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1D" w:rsidRPr="00EA6CF1" w:rsidRDefault="00C5281D" w:rsidP="00C528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A6CF1">
        <w:rPr>
          <w:rFonts w:ascii="Times New Roman" w:hAnsi="Times New Roman" w:cs="Times New Roman"/>
          <w:b/>
          <w:sz w:val="32"/>
          <w:szCs w:val="32"/>
        </w:rPr>
        <w:t>РОССИЙСКАЯ</w:t>
      </w:r>
      <w:proofErr w:type="gramEnd"/>
      <w:r w:rsidRPr="00EA6CF1">
        <w:rPr>
          <w:rFonts w:ascii="Times New Roman" w:hAnsi="Times New Roman" w:cs="Times New Roman"/>
          <w:b/>
          <w:sz w:val="32"/>
          <w:szCs w:val="32"/>
        </w:rPr>
        <w:t xml:space="preserve">  ФЕДЕРАЦИИ</w:t>
      </w:r>
    </w:p>
    <w:p w:rsidR="00C5281D" w:rsidRPr="00EA6CF1" w:rsidRDefault="00C5281D" w:rsidP="00C528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A6CF1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C5281D" w:rsidRPr="00EA6CF1" w:rsidRDefault="00C5281D" w:rsidP="00C528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A6CF1">
        <w:rPr>
          <w:rFonts w:ascii="Times New Roman" w:hAnsi="Times New Roman" w:cs="Times New Roman"/>
          <w:b/>
          <w:color w:val="000000"/>
          <w:sz w:val="32"/>
          <w:szCs w:val="32"/>
        </w:rPr>
        <w:t>ВЕРХНЕГРАЙВОРОНСКОГО   СЕЛЬСОВЕТА</w:t>
      </w:r>
    </w:p>
    <w:p w:rsidR="00C5281D" w:rsidRPr="00EA6CF1" w:rsidRDefault="00C5281D" w:rsidP="00C528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CF1">
        <w:rPr>
          <w:rFonts w:ascii="Times New Roman" w:hAnsi="Times New Roman" w:cs="Times New Roman"/>
          <w:b/>
          <w:sz w:val="32"/>
          <w:szCs w:val="32"/>
        </w:rPr>
        <w:t>КАСТОРЕНСКОГО РАЙОНА  КУРСКОЙ ОБЛАСТИ</w:t>
      </w:r>
    </w:p>
    <w:p w:rsidR="00C5281D" w:rsidRPr="00EA6CF1" w:rsidRDefault="00C5281D" w:rsidP="00C528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81D" w:rsidRPr="00EA6CF1" w:rsidRDefault="00C5281D" w:rsidP="00C528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C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5281D" w:rsidRDefault="00C5281D" w:rsidP="00C5281D">
      <w:pPr>
        <w:spacing w:after="0" w:line="240" w:lineRule="auto"/>
        <w:jc w:val="center"/>
        <w:rPr>
          <w:b/>
          <w:sz w:val="28"/>
          <w:szCs w:val="28"/>
        </w:rPr>
      </w:pPr>
    </w:p>
    <w:p w:rsidR="00C5281D" w:rsidRDefault="00C5281D" w:rsidP="00C5281D">
      <w:pPr>
        <w:spacing w:after="0" w:line="240" w:lineRule="auto"/>
        <w:jc w:val="center"/>
        <w:rPr>
          <w:b/>
          <w:sz w:val="28"/>
          <w:szCs w:val="28"/>
        </w:rPr>
      </w:pPr>
    </w:p>
    <w:p w:rsidR="00C5281D" w:rsidRDefault="00C5281D" w:rsidP="00C5281D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</w:p>
    <w:p w:rsidR="00C5281D" w:rsidRPr="00EA6CF1" w:rsidRDefault="00C5281D" w:rsidP="00EA6CF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C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10.12. 2020 года  № </w:t>
      </w:r>
      <w:r w:rsidR="00EA6CF1" w:rsidRPr="00EA6CF1">
        <w:rPr>
          <w:rFonts w:ascii="Times New Roman" w:hAnsi="Times New Roman" w:cs="Times New Roman"/>
          <w:b/>
          <w:sz w:val="28"/>
          <w:szCs w:val="28"/>
          <w:u w:val="single"/>
        </w:rPr>
        <w:t>47</w:t>
      </w:r>
    </w:p>
    <w:p w:rsidR="00C5281D" w:rsidRDefault="00EA6CF1" w:rsidP="00EA6CF1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C5281D">
        <w:rPr>
          <w:b/>
          <w:sz w:val="18"/>
          <w:szCs w:val="18"/>
        </w:rPr>
        <w:t xml:space="preserve">    с</w:t>
      </w:r>
      <w:proofErr w:type="gramStart"/>
      <w:r w:rsidR="00C5281D">
        <w:rPr>
          <w:b/>
          <w:sz w:val="18"/>
          <w:szCs w:val="18"/>
        </w:rPr>
        <w:t>.В</w:t>
      </w:r>
      <w:proofErr w:type="gramEnd"/>
      <w:r w:rsidR="00C5281D">
        <w:rPr>
          <w:b/>
          <w:sz w:val="18"/>
          <w:szCs w:val="18"/>
        </w:rPr>
        <w:t xml:space="preserve">ерхняя </w:t>
      </w:r>
      <w:proofErr w:type="spellStart"/>
      <w:r w:rsidR="00C5281D">
        <w:rPr>
          <w:b/>
          <w:sz w:val="18"/>
          <w:szCs w:val="18"/>
        </w:rPr>
        <w:t>Грайворонка</w:t>
      </w:r>
      <w:proofErr w:type="spellEnd"/>
    </w:p>
    <w:p w:rsidR="00C5281D" w:rsidRDefault="00C5281D" w:rsidP="00C5281D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</w:p>
    <w:p w:rsidR="00C5281D" w:rsidRPr="00EA6CF1" w:rsidRDefault="00C5281D" w:rsidP="00C52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CF1">
        <w:rPr>
          <w:rFonts w:ascii="Times New Roman" w:hAnsi="Times New Roman" w:cs="Times New Roman"/>
          <w:b/>
          <w:sz w:val="28"/>
          <w:szCs w:val="28"/>
        </w:rPr>
        <w:t>Об определении местоположения границ</w:t>
      </w:r>
    </w:p>
    <w:p w:rsidR="00C5281D" w:rsidRPr="00EA6CF1" w:rsidRDefault="00C5281D" w:rsidP="00C52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CF1">
        <w:rPr>
          <w:rFonts w:ascii="Times New Roman" w:hAnsi="Times New Roman" w:cs="Times New Roman"/>
          <w:b/>
          <w:sz w:val="28"/>
          <w:szCs w:val="28"/>
        </w:rPr>
        <w:t>земельного участка с кадастровым номером</w:t>
      </w:r>
      <w:r w:rsidRPr="00EA6CF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A6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81D" w:rsidRPr="00EA6CF1" w:rsidRDefault="00C5281D" w:rsidP="00C52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CF1">
        <w:rPr>
          <w:rFonts w:ascii="Times New Roman" w:hAnsi="Times New Roman" w:cs="Times New Roman"/>
          <w:b/>
          <w:sz w:val="28"/>
          <w:szCs w:val="28"/>
        </w:rPr>
        <w:t>46:08:120101:34</w:t>
      </w:r>
    </w:p>
    <w:p w:rsidR="00C5281D" w:rsidRDefault="00C5281D" w:rsidP="00C5281D">
      <w:pPr>
        <w:spacing w:after="0" w:line="240" w:lineRule="auto"/>
        <w:jc w:val="both"/>
        <w:rPr>
          <w:b/>
          <w:sz w:val="28"/>
          <w:szCs w:val="28"/>
        </w:rPr>
      </w:pPr>
    </w:p>
    <w:p w:rsidR="00C5281D" w:rsidRPr="00EA6CF1" w:rsidRDefault="00C5281D" w:rsidP="00C5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F1">
        <w:rPr>
          <w:rFonts w:ascii="Times New Roman" w:hAnsi="Times New Roman" w:cs="Times New Roman"/>
          <w:sz w:val="28"/>
          <w:szCs w:val="28"/>
        </w:rPr>
        <w:t xml:space="preserve">Рассмотрев заявление 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Матнадян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 Юлии Алексеевны, действующей  от имени Толпыгина Юрия Михайловича, по доверенности от   4 декабря 2020 года по реестру №46/34-н/46-2020-4-748 , об изменении местоположения земельного участка с кадастровым номером  46:08:120101:34 площадью 3000 кв. м, на основании </w:t>
      </w:r>
      <w:proofErr w:type="spellStart"/>
      <w:proofErr w:type="gramStart"/>
      <w:r w:rsidRPr="00EA6CF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A6CF1">
        <w:rPr>
          <w:rFonts w:ascii="Times New Roman" w:hAnsi="Times New Roman" w:cs="Times New Roman"/>
          <w:sz w:val="28"/>
          <w:szCs w:val="28"/>
        </w:rPr>
        <w:t xml:space="preserve"> .14 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Федероального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Федерации»,  руководствуясь ст.,3 ст.31 Устава муниципального образования «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Касторе</w:t>
      </w:r>
      <w:r w:rsidR="00EA6CF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A6CF1">
        <w:rPr>
          <w:rFonts w:ascii="Times New Roman" w:hAnsi="Times New Roman" w:cs="Times New Roman"/>
          <w:sz w:val="28"/>
          <w:szCs w:val="28"/>
        </w:rPr>
        <w:t xml:space="preserve"> района Курской области, А</w:t>
      </w:r>
      <w:r w:rsidRPr="00EA6CF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C5281D" w:rsidRPr="00EA6CF1" w:rsidRDefault="00C5281D" w:rsidP="00C5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D" w:rsidRPr="00EA6CF1" w:rsidRDefault="00C5281D" w:rsidP="00C5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F1">
        <w:rPr>
          <w:rFonts w:ascii="Times New Roman" w:hAnsi="Times New Roman" w:cs="Times New Roman"/>
          <w:sz w:val="28"/>
          <w:szCs w:val="28"/>
        </w:rPr>
        <w:t>Определить местоположение земельному участку с кадастровым номером 46:08:120101:34, площадью 3000 кв</w:t>
      </w:r>
      <w:proofErr w:type="gramStart"/>
      <w:r w:rsidRPr="00EA6C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A6CF1">
        <w:rPr>
          <w:rFonts w:ascii="Times New Roman" w:hAnsi="Times New Roman" w:cs="Times New Roman"/>
          <w:sz w:val="28"/>
          <w:szCs w:val="28"/>
        </w:rPr>
        <w:t xml:space="preserve">, ранее имевшему местоположение: </w:t>
      </w:r>
      <w:proofErr w:type="gramStart"/>
      <w:r w:rsidRPr="00EA6CF1">
        <w:rPr>
          <w:rFonts w:ascii="Times New Roman" w:hAnsi="Times New Roman" w:cs="Times New Roman"/>
          <w:sz w:val="28"/>
          <w:szCs w:val="28"/>
        </w:rPr>
        <w:t xml:space="preserve">Российская Федерация, Курская область,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 сельсовет, с. Верхняя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Грайворонка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End"/>
      <w:r w:rsidRPr="00EA6CF1">
        <w:rPr>
          <w:rFonts w:ascii="Times New Roman" w:hAnsi="Times New Roman" w:cs="Times New Roman"/>
          <w:sz w:val="28"/>
          <w:szCs w:val="28"/>
        </w:rPr>
        <w:t>Центральная, д.11, следующее местоположение: Российская Федерация, Кур</w:t>
      </w:r>
      <w:r w:rsidR="00EA6CF1">
        <w:rPr>
          <w:rFonts w:ascii="Times New Roman" w:hAnsi="Times New Roman" w:cs="Times New Roman"/>
          <w:sz w:val="28"/>
          <w:szCs w:val="28"/>
        </w:rPr>
        <w:t xml:space="preserve">ская область </w:t>
      </w:r>
      <w:proofErr w:type="spellStart"/>
      <w:r w:rsidR="00EA6CF1"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 w:rsidR="00EA6CF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A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 сельсовет, с. Верхняя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Грайворонка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>, ул. Центральная.</w:t>
      </w:r>
    </w:p>
    <w:p w:rsidR="00C5281D" w:rsidRPr="00EA6CF1" w:rsidRDefault="00C5281D" w:rsidP="00C5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D" w:rsidRPr="00EA6CF1" w:rsidRDefault="00C5281D" w:rsidP="00C5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D" w:rsidRPr="00EA6CF1" w:rsidRDefault="00C5281D" w:rsidP="00C5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F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A6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6C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5281D" w:rsidRPr="00EA6CF1" w:rsidRDefault="00C5281D" w:rsidP="00C5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D" w:rsidRPr="00EA6CF1" w:rsidRDefault="00C5281D" w:rsidP="00C5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F1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C5281D" w:rsidRPr="00EA6CF1" w:rsidRDefault="00C5281D" w:rsidP="00C52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81D" w:rsidRPr="00EA6CF1" w:rsidRDefault="00C5281D" w:rsidP="00C52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81D" w:rsidRPr="00EA6CF1" w:rsidRDefault="00C5281D" w:rsidP="00C52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CF1">
        <w:rPr>
          <w:rFonts w:ascii="Times New Roman" w:hAnsi="Times New Roman" w:cs="Times New Roman"/>
          <w:sz w:val="28"/>
          <w:szCs w:val="28"/>
        </w:rPr>
        <w:t xml:space="preserve">  Глава</w:t>
      </w:r>
    </w:p>
    <w:p w:rsidR="00C5281D" w:rsidRPr="00EA6CF1" w:rsidRDefault="00C5281D" w:rsidP="00C52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6CF1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EA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CF1">
        <w:rPr>
          <w:rFonts w:ascii="Times New Roman" w:hAnsi="Times New Roman" w:cs="Times New Roman"/>
          <w:sz w:val="28"/>
          <w:szCs w:val="28"/>
        </w:rPr>
        <w:t>сельсовета:_____________Н.П.Залузский</w:t>
      </w:r>
      <w:proofErr w:type="spellEnd"/>
    </w:p>
    <w:p w:rsidR="00885CA5" w:rsidRPr="00A468EB" w:rsidRDefault="00885CA5" w:rsidP="00A468EB"/>
    <w:sectPr w:rsidR="00885CA5" w:rsidRPr="00A468EB" w:rsidSect="00E3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2AF"/>
    <w:rsid w:val="002122AF"/>
    <w:rsid w:val="00251586"/>
    <w:rsid w:val="008806BA"/>
    <w:rsid w:val="00885CA5"/>
    <w:rsid w:val="00A468EB"/>
    <w:rsid w:val="00C5281D"/>
    <w:rsid w:val="00E3310A"/>
    <w:rsid w:val="00EA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2020-12-10T12:27:00Z</cp:lastPrinted>
  <dcterms:created xsi:type="dcterms:W3CDTF">2020-12-10T07:21:00Z</dcterms:created>
  <dcterms:modified xsi:type="dcterms:W3CDTF">2020-12-10T12:28:00Z</dcterms:modified>
</cp:coreProperties>
</file>