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F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E3E70" w:rsidRPr="00D72CFD" w:rsidRDefault="005E3E70" w:rsidP="00D72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FD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FD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FD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C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2CFD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E3E70" w:rsidRPr="00D72CFD" w:rsidRDefault="005E3E70" w:rsidP="005E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70" w:rsidRPr="00D72CFD" w:rsidRDefault="005C57DD" w:rsidP="005E3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CFD">
        <w:rPr>
          <w:rFonts w:ascii="Times New Roman" w:hAnsi="Times New Roman" w:cs="Times New Roman"/>
          <w:b/>
          <w:sz w:val="28"/>
          <w:szCs w:val="28"/>
          <w:u w:val="single"/>
        </w:rPr>
        <w:t>от 15.12.20</w:t>
      </w:r>
      <w:r w:rsidR="00D72CFD" w:rsidRPr="00D72CF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707E1" w:rsidRPr="00D72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№</w:t>
      </w:r>
      <w:r w:rsidR="00D72CFD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5E3E70" w:rsidRPr="00D72CFD" w:rsidRDefault="005E3E70" w:rsidP="005E3E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2CFD">
        <w:rPr>
          <w:rFonts w:ascii="Times New Roman" w:hAnsi="Times New Roman" w:cs="Times New Roman"/>
          <w:b/>
          <w:sz w:val="20"/>
          <w:szCs w:val="20"/>
        </w:rPr>
        <w:t xml:space="preserve">        с</w:t>
      </w:r>
      <w:proofErr w:type="gramStart"/>
      <w:r w:rsidRPr="00D72CFD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D72CFD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Pr="00D72CFD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5E3E70" w:rsidRDefault="005E3E70" w:rsidP="005E3E70">
      <w:pPr>
        <w:spacing w:after="0" w:line="240" w:lineRule="auto"/>
        <w:rPr>
          <w:sz w:val="16"/>
          <w:szCs w:val="16"/>
        </w:rPr>
      </w:pPr>
    </w:p>
    <w:p w:rsidR="005E3E70" w:rsidRDefault="005E3E70" w:rsidP="005E3E70">
      <w:pPr>
        <w:spacing w:after="0" w:line="240" w:lineRule="auto"/>
        <w:rPr>
          <w:sz w:val="16"/>
          <w:szCs w:val="16"/>
        </w:rPr>
      </w:pPr>
    </w:p>
    <w:p w:rsidR="005E3E70" w:rsidRDefault="005E3E70" w:rsidP="005E3E70">
      <w:pPr>
        <w:spacing w:after="0" w:line="240" w:lineRule="auto"/>
        <w:rPr>
          <w:sz w:val="16"/>
          <w:szCs w:val="16"/>
        </w:rPr>
      </w:pP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 xml:space="preserve">        1. Утвердить график отпусков работников администрации </w:t>
      </w:r>
      <w:proofErr w:type="spellStart"/>
      <w:r w:rsidRPr="00D72CFD">
        <w:rPr>
          <w:rFonts w:ascii="Times New Roman" w:hAnsi="Times New Roman" w:cs="Times New Roman"/>
          <w:sz w:val="24"/>
          <w:szCs w:val="24"/>
        </w:rPr>
        <w:t>Верхнег</w:t>
      </w:r>
      <w:r w:rsidR="005C57DD" w:rsidRPr="00D72CFD">
        <w:rPr>
          <w:rFonts w:ascii="Times New Roman" w:hAnsi="Times New Roman" w:cs="Times New Roman"/>
          <w:sz w:val="24"/>
          <w:szCs w:val="24"/>
        </w:rPr>
        <w:t>райворонского</w:t>
      </w:r>
      <w:proofErr w:type="spellEnd"/>
      <w:r w:rsidR="005C57DD" w:rsidRPr="00D72CFD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D72CFD">
        <w:rPr>
          <w:rFonts w:ascii="Times New Roman" w:hAnsi="Times New Roman" w:cs="Times New Roman"/>
          <w:sz w:val="24"/>
          <w:szCs w:val="24"/>
        </w:rPr>
        <w:t>21</w:t>
      </w:r>
      <w:r w:rsidRPr="00D72CFD">
        <w:rPr>
          <w:rFonts w:ascii="Times New Roman" w:hAnsi="Times New Roman" w:cs="Times New Roman"/>
          <w:sz w:val="24"/>
          <w:szCs w:val="24"/>
        </w:rPr>
        <w:t xml:space="preserve"> год (график прилагается).</w:t>
      </w: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D72CFD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Заместителю </w:t>
      </w:r>
      <w:r w:rsidR="005E3E70" w:rsidRPr="00D72CFD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3E70" w:rsidRPr="00D72CFD">
        <w:rPr>
          <w:rFonts w:ascii="Times New Roman" w:hAnsi="Times New Roman" w:cs="Times New Roman"/>
          <w:sz w:val="24"/>
          <w:szCs w:val="24"/>
        </w:rPr>
        <w:t xml:space="preserve"> Семеновой Т.И. ознакомить работников администрации с графиком отпусков под роспись.</w:t>
      </w: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D72C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2C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</w:t>
      </w:r>
      <w:proofErr w:type="spellStart"/>
      <w:r w:rsidRPr="00D72CF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D72CFD">
        <w:rPr>
          <w:rFonts w:ascii="Times New Roman" w:hAnsi="Times New Roman" w:cs="Times New Roman"/>
          <w:sz w:val="24"/>
          <w:szCs w:val="24"/>
        </w:rPr>
        <w:t xml:space="preserve"> сельсовета Т.И.Семенову.</w:t>
      </w: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 xml:space="preserve">        4. Распоряжение вступает в силу с 01.01.</w:t>
      </w:r>
      <w:r w:rsidR="00D72CFD">
        <w:rPr>
          <w:rFonts w:ascii="Times New Roman" w:hAnsi="Times New Roman" w:cs="Times New Roman"/>
          <w:sz w:val="24"/>
          <w:szCs w:val="24"/>
        </w:rPr>
        <w:t>2021</w:t>
      </w:r>
      <w:r w:rsidRPr="00D72C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7707E1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FD">
        <w:rPr>
          <w:rFonts w:ascii="Times New Roman" w:hAnsi="Times New Roman" w:cs="Times New Roman"/>
          <w:sz w:val="24"/>
          <w:szCs w:val="24"/>
        </w:rPr>
        <w:t xml:space="preserve">     Глава </w:t>
      </w: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CF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D7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CFD">
        <w:rPr>
          <w:rFonts w:ascii="Times New Roman" w:hAnsi="Times New Roman" w:cs="Times New Roman"/>
          <w:sz w:val="24"/>
          <w:szCs w:val="24"/>
        </w:rPr>
        <w:t>сельсовета:_____________</w:t>
      </w:r>
      <w:r w:rsidR="007707E1" w:rsidRPr="00D72CFD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Pr="00D72CFD" w:rsidRDefault="005E3E70" w:rsidP="005E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 w:line="240" w:lineRule="auto"/>
        <w:jc w:val="both"/>
      </w:pPr>
    </w:p>
    <w:p w:rsidR="005E3E70" w:rsidRDefault="005E3E70" w:rsidP="005E3E70">
      <w:pPr>
        <w:spacing w:after="0"/>
        <w:jc w:val="both"/>
      </w:pPr>
    </w:p>
    <w:p w:rsidR="005E3E70" w:rsidRDefault="005E3E70" w:rsidP="005E3E70">
      <w:pPr>
        <w:jc w:val="both"/>
      </w:pPr>
    </w:p>
    <w:p w:rsidR="007707E1" w:rsidRDefault="007707E1" w:rsidP="005E3E70">
      <w:pPr>
        <w:jc w:val="both"/>
      </w:pPr>
    </w:p>
    <w:p w:rsidR="00D72CFD" w:rsidRDefault="00D72CFD" w:rsidP="005E3E70">
      <w:pPr>
        <w:jc w:val="both"/>
      </w:pPr>
    </w:p>
    <w:p w:rsidR="005E3E70" w:rsidRDefault="005E3E70" w:rsidP="005E3E70">
      <w:pPr>
        <w:jc w:val="both"/>
      </w:pPr>
    </w:p>
    <w:p w:rsidR="005E3E70" w:rsidRDefault="005E3E70" w:rsidP="007707E1">
      <w:pPr>
        <w:spacing w:after="0" w:line="240" w:lineRule="auto"/>
        <w:jc w:val="right"/>
      </w:pPr>
      <w:r>
        <w:lastRenderedPageBreak/>
        <w:t>Приложение №1</w:t>
      </w:r>
    </w:p>
    <w:p w:rsidR="005E3E70" w:rsidRDefault="005E3E70" w:rsidP="007707E1">
      <w:pPr>
        <w:spacing w:after="0" w:line="240" w:lineRule="auto"/>
        <w:jc w:val="right"/>
      </w:pPr>
      <w:r>
        <w:t xml:space="preserve">к распоряжению главы </w:t>
      </w:r>
    </w:p>
    <w:p w:rsidR="005E3E70" w:rsidRDefault="005E3E70" w:rsidP="007707E1">
      <w:pPr>
        <w:spacing w:after="0" w:line="240" w:lineRule="auto"/>
        <w:jc w:val="right"/>
      </w:pPr>
      <w:r>
        <w:t xml:space="preserve">администрации </w:t>
      </w:r>
    </w:p>
    <w:p w:rsidR="005E3E70" w:rsidRDefault="005E3E70" w:rsidP="007707E1">
      <w:pPr>
        <w:spacing w:after="0" w:line="240" w:lineRule="auto"/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5E3E70" w:rsidRDefault="005C57DD" w:rsidP="007707E1">
      <w:pPr>
        <w:spacing w:after="0" w:line="240" w:lineRule="auto"/>
        <w:jc w:val="right"/>
      </w:pPr>
      <w:r>
        <w:t>от 15.12.20</w:t>
      </w:r>
      <w:r w:rsidR="00D72CFD">
        <w:t>20</w:t>
      </w:r>
      <w:r w:rsidR="007707E1">
        <w:t>г. №</w:t>
      </w:r>
      <w:r w:rsidR="00604189">
        <w:t>15</w:t>
      </w:r>
    </w:p>
    <w:p w:rsidR="005E3E70" w:rsidRDefault="005E3E70" w:rsidP="007707E1">
      <w:pPr>
        <w:spacing w:after="0"/>
        <w:jc w:val="right"/>
      </w:pPr>
    </w:p>
    <w:p w:rsidR="005E3E70" w:rsidRDefault="005E3E70" w:rsidP="005E3E70">
      <w:pPr>
        <w:jc w:val="right"/>
      </w:pPr>
    </w:p>
    <w:p w:rsidR="005E3E70" w:rsidRDefault="005E3E70" w:rsidP="007707E1">
      <w:pPr>
        <w:spacing w:after="0" w:line="240" w:lineRule="auto"/>
        <w:jc w:val="center"/>
        <w:rPr>
          <w:b/>
        </w:rPr>
      </w:pPr>
      <w:r>
        <w:rPr>
          <w:b/>
        </w:rPr>
        <w:t>ГРАФИК  ОТПУСКОВ</w:t>
      </w:r>
    </w:p>
    <w:p w:rsidR="005E3E70" w:rsidRDefault="005E3E70" w:rsidP="007707E1">
      <w:pPr>
        <w:spacing w:after="0" w:line="240" w:lineRule="auto"/>
        <w:jc w:val="center"/>
        <w:rPr>
          <w:b/>
        </w:rPr>
      </w:pPr>
      <w:r>
        <w:rPr>
          <w:b/>
        </w:rPr>
        <w:t>РАБОТНИКОВ  АДМИНИСТРАЦИИ</w:t>
      </w:r>
    </w:p>
    <w:p w:rsidR="005E3E70" w:rsidRDefault="005E3E70" w:rsidP="007707E1">
      <w:pPr>
        <w:spacing w:after="0" w:line="240" w:lineRule="auto"/>
        <w:jc w:val="center"/>
        <w:rPr>
          <w:b/>
        </w:rPr>
      </w:pPr>
      <w:r>
        <w:rPr>
          <w:b/>
        </w:rPr>
        <w:t>ВЕРХНЕГРАЙВОРОНСКОГО СЕЛЬСОВЕТА</w:t>
      </w:r>
    </w:p>
    <w:p w:rsidR="005E3E70" w:rsidRPr="005E3E70" w:rsidRDefault="007707E1" w:rsidP="007707E1">
      <w:pPr>
        <w:spacing w:after="0" w:line="240" w:lineRule="auto"/>
        <w:jc w:val="center"/>
        <w:rPr>
          <w:b/>
        </w:rPr>
      </w:pPr>
      <w:r>
        <w:rPr>
          <w:b/>
        </w:rPr>
        <w:t>на 20</w:t>
      </w:r>
      <w:r w:rsidR="00D72CFD">
        <w:rPr>
          <w:b/>
        </w:rPr>
        <w:t>21</w:t>
      </w:r>
      <w:r w:rsidR="005E3E70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767"/>
        <w:gridCol w:w="2486"/>
        <w:gridCol w:w="990"/>
        <w:gridCol w:w="993"/>
        <w:gridCol w:w="984"/>
        <w:gridCol w:w="733"/>
        <w:gridCol w:w="1083"/>
      </w:tblGrid>
      <w:tr w:rsidR="008671CF" w:rsidTr="00A955D1">
        <w:trPr>
          <w:trHeight w:val="18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70" w:rsidRDefault="005E3E70" w:rsidP="007707E1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70" w:rsidRDefault="005E3E70">
            <w:pPr>
              <w:jc w:val="center"/>
              <w:rPr>
                <w:sz w:val="24"/>
                <w:szCs w:val="24"/>
              </w:rPr>
            </w:pPr>
            <w:r>
              <w:t>фамилия, имя, отчество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70" w:rsidRDefault="005E3E70">
            <w:pPr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70" w:rsidRDefault="005E3E70">
            <w:pPr>
              <w:jc w:val="center"/>
              <w:rPr>
                <w:sz w:val="24"/>
                <w:szCs w:val="24"/>
              </w:rPr>
            </w:pPr>
            <w:r>
              <w:t>срок отпуска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70" w:rsidRDefault="005E3E70">
            <w:pPr>
              <w:jc w:val="center"/>
              <w:rPr>
                <w:sz w:val="24"/>
                <w:szCs w:val="24"/>
              </w:rPr>
            </w:pPr>
            <w:r>
              <w:t>количество дней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70" w:rsidRDefault="005E3E70">
            <w:pPr>
              <w:jc w:val="center"/>
              <w:rPr>
                <w:sz w:val="24"/>
                <w:szCs w:val="24"/>
              </w:rPr>
            </w:pPr>
            <w:r>
              <w:t>подпись</w:t>
            </w:r>
          </w:p>
        </w:tc>
      </w:tr>
      <w:tr w:rsidR="00A955D1" w:rsidTr="00A955D1">
        <w:trPr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D1" w:rsidRDefault="00A955D1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D1" w:rsidRDefault="00A955D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D1" w:rsidRDefault="00A955D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окончен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D1" w:rsidRDefault="00A955D1" w:rsidP="00A9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D1" w:rsidRDefault="00A955D1" w:rsidP="00A95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D1" w:rsidRDefault="00A955D1">
            <w:pPr>
              <w:rPr>
                <w:sz w:val="24"/>
                <w:szCs w:val="24"/>
              </w:rPr>
            </w:pPr>
          </w:p>
        </w:tc>
      </w:tr>
      <w:tr w:rsidR="00A955D1" w:rsidTr="00A955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Залузский</w:t>
            </w:r>
            <w:proofErr w:type="spellEnd"/>
            <w:r>
              <w:t xml:space="preserve"> Николай Петрович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 w:rsidP="00242FA2">
            <w:pPr>
              <w:spacing w:after="0"/>
              <w:jc w:val="center"/>
            </w:pPr>
            <w:r>
              <w:t>Глава администрации</w:t>
            </w:r>
          </w:p>
          <w:p w:rsidR="00A955D1" w:rsidRDefault="00A955D1" w:rsidP="00242FA2">
            <w:pPr>
              <w:spacing w:after="0"/>
              <w:jc w:val="center"/>
            </w:pPr>
            <w:proofErr w:type="spellStart"/>
            <w:r>
              <w:t>Верхнеграйворонского</w:t>
            </w:r>
            <w:proofErr w:type="spellEnd"/>
            <w:r>
              <w:t xml:space="preserve"> </w:t>
            </w:r>
          </w:p>
          <w:p w:rsidR="00A955D1" w:rsidRDefault="00A955D1" w:rsidP="00242FA2">
            <w:pPr>
              <w:spacing w:after="0"/>
              <w:jc w:val="center"/>
              <w:rPr>
                <w:sz w:val="24"/>
                <w:szCs w:val="24"/>
              </w:rPr>
            </w:pPr>
            <w:r>
              <w:t>сельсовета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D72CFD" w:rsidP="00604189">
            <w:pPr>
              <w:spacing w:after="0" w:line="240" w:lineRule="auto"/>
              <w:jc w:val="center"/>
            </w:pPr>
            <w:r>
              <w:t>01.04</w:t>
            </w:r>
            <w:r w:rsidR="00A955D1">
              <w:t>.</w:t>
            </w:r>
          </w:p>
          <w:p w:rsidR="00A955D1" w:rsidRDefault="00D72CFD" w:rsidP="00604189">
            <w:pPr>
              <w:spacing w:after="0" w:line="240" w:lineRule="auto"/>
              <w:jc w:val="center"/>
            </w:pPr>
            <w:r>
              <w:t>2021</w:t>
            </w:r>
            <w:r w:rsidR="00A955D1">
              <w:t>г.</w:t>
            </w:r>
          </w:p>
          <w:p w:rsidR="00604189" w:rsidRDefault="00604189" w:rsidP="00604189">
            <w:pPr>
              <w:spacing w:after="0" w:line="240" w:lineRule="auto"/>
              <w:jc w:val="center"/>
            </w:pPr>
          </w:p>
          <w:p w:rsidR="00604189" w:rsidRDefault="00604189" w:rsidP="00604189">
            <w:pPr>
              <w:spacing w:after="0" w:line="240" w:lineRule="auto"/>
              <w:jc w:val="center"/>
            </w:pPr>
            <w:r>
              <w:t>01.09.</w:t>
            </w:r>
          </w:p>
          <w:p w:rsidR="00604189" w:rsidRDefault="00604189" w:rsidP="00604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604189" w:rsidP="00604189">
            <w:pPr>
              <w:spacing w:after="0" w:line="240" w:lineRule="auto"/>
              <w:jc w:val="center"/>
            </w:pPr>
            <w:r>
              <w:t>13</w:t>
            </w:r>
            <w:r w:rsidR="00D72CFD">
              <w:t>.0</w:t>
            </w:r>
            <w:r w:rsidR="005200F8">
              <w:t>5</w:t>
            </w:r>
            <w:r w:rsidR="00A955D1">
              <w:t>.</w:t>
            </w:r>
          </w:p>
          <w:p w:rsidR="00A955D1" w:rsidRDefault="00604189" w:rsidP="00604189">
            <w:pPr>
              <w:spacing w:after="0" w:line="240" w:lineRule="auto"/>
              <w:jc w:val="center"/>
            </w:pPr>
            <w:r>
              <w:t>2021</w:t>
            </w:r>
            <w:r w:rsidR="00A955D1">
              <w:t>г.</w:t>
            </w:r>
          </w:p>
          <w:p w:rsidR="00604189" w:rsidRDefault="00604189" w:rsidP="00604189">
            <w:pPr>
              <w:spacing w:after="0" w:line="240" w:lineRule="auto"/>
              <w:jc w:val="center"/>
            </w:pPr>
          </w:p>
          <w:p w:rsidR="00604189" w:rsidRDefault="00604189" w:rsidP="00604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  <w:p w:rsidR="00604189" w:rsidRDefault="00604189" w:rsidP="00604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604189" w:rsidP="00A955D1">
            <w:r>
              <w:t>14</w:t>
            </w:r>
          </w:p>
          <w:p w:rsidR="00604189" w:rsidRDefault="00604189" w:rsidP="00A955D1"/>
          <w:p w:rsidR="00604189" w:rsidRDefault="00604189" w:rsidP="00A955D1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1" w:rsidRDefault="00604189" w:rsidP="00A9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04189" w:rsidRDefault="00604189" w:rsidP="00A955D1">
            <w:pPr>
              <w:rPr>
                <w:sz w:val="24"/>
                <w:szCs w:val="24"/>
              </w:rPr>
            </w:pPr>
          </w:p>
          <w:p w:rsidR="00604189" w:rsidRDefault="00604189" w:rsidP="00A9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</w:p>
        </w:tc>
      </w:tr>
      <w:tr w:rsidR="00A955D1" w:rsidTr="00A955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Семенова Татьяна Ивановна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 w:rsidP="008671CF">
            <w:pPr>
              <w:spacing w:after="0" w:line="240" w:lineRule="auto"/>
              <w:jc w:val="center"/>
            </w:pPr>
            <w:r>
              <w:t>Заместитель главы администрации</w:t>
            </w:r>
          </w:p>
          <w:p w:rsidR="00A955D1" w:rsidRDefault="00A955D1" w:rsidP="008671CF">
            <w:pPr>
              <w:spacing w:after="0" w:line="240" w:lineRule="auto"/>
              <w:jc w:val="center"/>
            </w:pPr>
            <w:proofErr w:type="spellStart"/>
            <w:r>
              <w:t>Верхнеграйворонского</w:t>
            </w:r>
            <w:proofErr w:type="spellEnd"/>
          </w:p>
          <w:p w:rsidR="00A955D1" w:rsidRDefault="00A955D1" w:rsidP="008671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сельсовета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604189">
            <w:pPr>
              <w:jc w:val="center"/>
            </w:pPr>
            <w:r>
              <w:t>01.06</w:t>
            </w:r>
            <w:r w:rsidR="00A955D1">
              <w:t>.</w:t>
            </w:r>
          </w:p>
          <w:p w:rsidR="00A955D1" w:rsidRDefault="00A955D1" w:rsidP="00604189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604189">
              <w:t>21</w:t>
            </w:r>
            <w: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604189">
            <w:pPr>
              <w:jc w:val="center"/>
            </w:pPr>
            <w:r>
              <w:t>13.07</w:t>
            </w:r>
            <w:r w:rsidR="00A955D1">
              <w:t>.</w:t>
            </w:r>
          </w:p>
          <w:p w:rsidR="00A955D1" w:rsidRDefault="00A955D1" w:rsidP="00604189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604189">
              <w:t>21</w:t>
            </w:r>
            <w:r>
              <w:t>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 w:rsidP="00A955D1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1" w:rsidRDefault="00A955D1" w:rsidP="00A9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189"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</w:p>
        </w:tc>
      </w:tr>
      <w:tr w:rsidR="00A955D1" w:rsidTr="00A955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>Насонова Любовь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  <w:r>
              <w:t xml:space="preserve">Начальник отдела – главный бухгалтер администрации </w:t>
            </w:r>
            <w:proofErr w:type="spellStart"/>
            <w:r>
              <w:t>Верхнеграйворонского</w:t>
            </w:r>
            <w:proofErr w:type="spellEnd"/>
            <w: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5200F8">
            <w:pPr>
              <w:jc w:val="center"/>
            </w:pPr>
            <w:r>
              <w:t>16.08</w:t>
            </w:r>
            <w:r w:rsidR="00A955D1">
              <w:t>.</w:t>
            </w:r>
          </w:p>
          <w:p w:rsidR="00A955D1" w:rsidRDefault="00A955D1" w:rsidP="005200F8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5200F8">
              <w:t>21</w:t>
            </w:r>
            <w: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5200F8">
            <w:pPr>
              <w:jc w:val="center"/>
            </w:pPr>
            <w:r>
              <w:t>2</w:t>
            </w:r>
            <w:r w:rsidR="00604189">
              <w:t>7</w:t>
            </w:r>
            <w:r>
              <w:t>.09</w:t>
            </w:r>
            <w:r w:rsidR="00A955D1">
              <w:t>.</w:t>
            </w:r>
          </w:p>
          <w:p w:rsidR="00A955D1" w:rsidRDefault="00A955D1" w:rsidP="005200F8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5200F8">
              <w:t>21</w:t>
            </w:r>
            <w:r>
              <w:t>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D1" w:rsidRDefault="003C1B7F" w:rsidP="00A9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1" w:rsidRDefault="005200F8" w:rsidP="00A9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1" w:rsidRDefault="00A95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3E70" w:rsidRDefault="005E3E70" w:rsidP="005E3E70">
      <w:pPr>
        <w:rPr>
          <w:b/>
          <w:sz w:val="28"/>
          <w:szCs w:val="28"/>
        </w:rPr>
      </w:pPr>
    </w:p>
    <w:p w:rsidR="005E3E70" w:rsidRDefault="005E3E70" w:rsidP="005E3E70">
      <w:pPr>
        <w:jc w:val="center"/>
        <w:rPr>
          <w:b/>
          <w:sz w:val="28"/>
          <w:szCs w:val="28"/>
        </w:rPr>
      </w:pPr>
    </w:p>
    <w:p w:rsidR="005E3E70" w:rsidRDefault="005E3E70" w:rsidP="005E3E70">
      <w:pPr>
        <w:jc w:val="center"/>
        <w:rPr>
          <w:b/>
          <w:sz w:val="28"/>
          <w:szCs w:val="28"/>
        </w:rPr>
      </w:pPr>
    </w:p>
    <w:p w:rsidR="005E3E70" w:rsidRDefault="005E3E70" w:rsidP="005E3E70">
      <w:pPr>
        <w:jc w:val="center"/>
        <w:rPr>
          <w:b/>
          <w:sz w:val="28"/>
          <w:szCs w:val="28"/>
        </w:rPr>
      </w:pPr>
    </w:p>
    <w:p w:rsidR="005E3E70" w:rsidRDefault="005E3E70" w:rsidP="005E3E70">
      <w:pPr>
        <w:jc w:val="center"/>
        <w:rPr>
          <w:b/>
          <w:sz w:val="28"/>
          <w:szCs w:val="28"/>
        </w:rPr>
      </w:pPr>
    </w:p>
    <w:p w:rsidR="005E3E70" w:rsidRDefault="005E3E70" w:rsidP="005E3E70">
      <w:pPr>
        <w:jc w:val="center"/>
        <w:rPr>
          <w:b/>
          <w:sz w:val="28"/>
          <w:szCs w:val="28"/>
        </w:rPr>
      </w:pPr>
    </w:p>
    <w:p w:rsidR="006069CC" w:rsidRDefault="006069CC" w:rsidP="005E3E70">
      <w:pPr>
        <w:jc w:val="center"/>
      </w:pPr>
    </w:p>
    <w:sectPr w:rsidR="006069CC" w:rsidSect="0082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E70"/>
    <w:rsid w:val="00227E98"/>
    <w:rsid w:val="00242FA2"/>
    <w:rsid w:val="003603E0"/>
    <w:rsid w:val="003C1B7F"/>
    <w:rsid w:val="005200F8"/>
    <w:rsid w:val="005C57DD"/>
    <w:rsid w:val="005E3E70"/>
    <w:rsid w:val="005E5791"/>
    <w:rsid w:val="00604189"/>
    <w:rsid w:val="006069CC"/>
    <w:rsid w:val="006203D1"/>
    <w:rsid w:val="007707E1"/>
    <w:rsid w:val="00822AE6"/>
    <w:rsid w:val="008671CF"/>
    <w:rsid w:val="00933256"/>
    <w:rsid w:val="00A814F4"/>
    <w:rsid w:val="00A955D1"/>
    <w:rsid w:val="00D256AE"/>
    <w:rsid w:val="00D72CFD"/>
    <w:rsid w:val="00D91B76"/>
    <w:rsid w:val="00E72F42"/>
    <w:rsid w:val="00F5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17</cp:revision>
  <cp:lastPrinted>2020-12-15T12:01:00Z</cp:lastPrinted>
  <dcterms:created xsi:type="dcterms:W3CDTF">2015-01-15T06:53:00Z</dcterms:created>
  <dcterms:modified xsi:type="dcterms:W3CDTF">2020-12-15T12:02:00Z</dcterms:modified>
</cp:coreProperties>
</file>