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72F74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24A41F67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     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ВЕРХНЕГРАЙВОРОНСКОГО </w:t>
      </w:r>
      <w:r w:rsidRPr="00933294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14:paraId="475576FA" w14:textId="77777777" w:rsidR="00272426" w:rsidRPr="00933294" w:rsidRDefault="00D26E75" w:rsidP="0021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КАСТОРЕНСКОГО </w:t>
      </w:r>
      <w:r w:rsidR="00272426" w:rsidRPr="00933294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4C23661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ACEDC0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РЕШЕНИЕ</w:t>
      </w:r>
    </w:p>
    <w:p w14:paraId="1A298F4E" w14:textId="614D47C4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от </w:t>
      </w:r>
      <w:r w:rsidR="00D26E75" w:rsidRPr="00933294">
        <w:rPr>
          <w:rFonts w:ascii="Times New Roman" w:hAnsi="Times New Roman"/>
          <w:b/>
          <w:sz w:val="28"/>
          <w:szCs w:val="28"/>
        </w:rPr>
        <w:t>15</w:t>
      </w:r>
      <w:r w:rsidRPr="00933294">
        <w:rPr>
          <w:rFonts w:ascii="Times New Roman" w:hAnsi="Times New Roman"/>
          <w:b/>
          <w:sz w:val="28"/>
          <w:szCs w:val="28"/>
        </w:rPr>
        <w:t xml:space="preserve">   февраля 20</w:t>
      </w:r>
      <w:r w:rsidR="008B510B">
        <w:rPr>
          <w:rFonts w:ascii="Times New Roman" w:hAnsi="Times New Roman"/>
          <w:b/>
          <w:sz w:val="28"/>
          <w:szCs w:val="28"/>
        </w:rPr>
        <w:t>21</w:t>
      </w:r>
      <w:r w:rsidRPr="00933294">
        <w:rPr>
          <w:rFonts w:ascii="Times New Roman" w:hAnsi="Times New Roman"/>
          <w:b/>
          <w:sz w:val="28"/>
          <w:szCs w:val="28"/>
        </w:rPr>
        <w:t xml:space="preserve"> года №</w:t>
      </w:r>
      <w:r w:rsidR="00132185" w:rsidRPr="00933294">
        <w:rPr>
          <w:rFonts w:ascii="Times New Roman" w:hAnsi="Times New Roman"/>
          <w:b/>
          <w:sz w:val="28"/>
          <w:szCs w:val="28"/>
        </w:rPr>
        <w:t>5</w:t>
      </w:r>
    </w:p>
    <w:p w14:paraId="476B71C9" w14:textId="77777777" w:rsidR="00272426" w:rsidRPr="00933294" w:rsidRDefault="00272426" w:rsidP="002724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F90CAC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О формировании конкурсной комиссии по отбору кандидатур</w:t>
      </w:r>
    </w:p>
    <w:p w14:paraId="10682ED4" w14:textId="77777777" w:rsidR="00D26E75" w:rsidRPr="00933294" w:rsidRDefault="00272426" w:rsidP="00D26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на должность Главы  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Верхнеграйворонского </w:t>
      </w:r>
      <w:r w:rsidRPr="00933294">
        <w:rPr>
          <w:rFonts w:ascii="Times New Roman" w:hAnsi="Times New Roman"/>
          <w:b/>
          <w:sz w:val="28"/>
          <w:szCs w:val="28"/>
        </w:rPr>
        <w:t xml:space="preserve">сельсовета  </w:t>
      </w:r>
    </w:p>
    <w:p w14:paraId="07D936BD" w14:textId="77777777" w:rsidR="00272426" w:rsidRPr="00933294" w:rsidRDefault="00272426" w:rsidP="00D26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Касторенского  района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14:paraId="33159B38" w14:textId="77777777" w:rsidR="00272426" w:rsidRPr="003665B5" w:rsidRDefault="00272426" w:rsidP="0027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093C6" w14:textId="77777777" w:rsidR="00272426" w:rsidRPr="00933294" w:rsidRDefault="00272426" w:rsidP="0027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62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решением </w:t>
      </w:r>
      <w:r w:rsidRPr="0093329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26E75" w:rsidRPr="00933294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33294">
        <w:rPr>
          <w:rFonts w:ascii="Times New Roman" w:hAnsi="Times New Roman" w:cs="Times New Roman"/>
          <w:sz w:val="28"/>
          <w:szCs w:val="28"/>
        </w:rPr>
        <w:t xml:space="preserve">         сельсовета  Касторенского района Курской области №</w:t>
      </w:r>
      <w:r w:rsidR="00132185" w:rsidRPr="00933294">
        <w:rPr>
          <w:rFonts w:ascii="Times New Roman" w:hAnsi="Times New Roman" w:cs="Times New Roman"/>
          <w:sz w:val="28"/>
          <w:szCs w:val="28"/>
        </w:rPr>
        <w:t>3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  от</w:t>
      </w:r>
      <w:r w:rsidR="00933294">
        <w:rPr>
          <w:rFonts w:ascii="Times New Roman" w:hAnsi="Times New Roman" w:cs="Times New Roman"/>
          <w:sz w:val="28"/>
          <w:szCs w:val="28"/>
        </w:rPr>
        <w:t xml:space="preserve"> 11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33294">
        <w:rPr>
          <w:rFonts w:ascii="Times New Roman" w:hAnsi="Times New Roman" w:cs="Times New Roman"/>
          <w:sz w:val="28"/>
          <w:szCs w:val="28"/>
        </w:rPr>
        <w:t>20</w:t>
      </w:r>
      <w:r w:rsidR="00132185" w:rsidRPr="00933294">
        <w:rPr>
          <w:rFonts w:ascii="Times New Roman" w:hAnsi="Times New Roman" w:cs="Times New Roman"/>
          <w:sz w:val="28"/>
          <w:szCs w:val="28"/>
        </w:rPr>
        <w:t>21</w:t>
      </w:r>
      <w:r w:rsidRPr="00933294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проведения конкурса по отбору кандидатур на должность Главы     </w:t>
      </w:r>
      <w:r w:rsidR="00EA44A1" w:rsidRPr="00933294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33294">
        <w:rPr>
          <w:rFonts w:ascii="Times New Roman" w:hAnsi="Times New Roman" w:cs="Times New Roman"/>
          <w:sz w:val="28"/>
          <w:szCs w:val="28"/>
        </w:rPr>
        <w:t xml:space="preserve"> сельсовета  Касторенского  района Собрание депутатов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Верхнеграйворонского сельсовета </w:t>
      </w:r>
      <w:r w:rsidR="00132185" w:rsidRPr="00933294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933294">
        <w:rPr>
          <w:rFonts w:ascii="Times New Roman" w:hAnsi="Times New Roman" w:cs="Times New Roman"/>
          <w:sz w:val="28"/>
          <w:szCs w:val="28"/>
        </w:rPr>
        <w:t xml:space="preserve"> </w:t>
      </w:r>
      <w:r w:rsidRPr="00933294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4E620A5D" w14:textId="77777777" w:rsidR="00272426" w:rsidRPr="00933294" w:rsidRDefault="00306210" w:rsidP="00272426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членами конкурсной</w:t>
      </w:r>
      <w:r w:rsidR="00272426" w:rsidRPr="00933294">
        <w:rPr>
          <w:rFonts w:ascii="Times New Roman" w:hAnsi="Times New Roman"/>
          <w:sz w:val="28"/>
          <w:szCs w:val="28"/>
        </w:rPr>
        <w:t xml:space="preserve"> комисс</w:t>
      </w:r>
      <w:r>
        <w:rPr>
          <w:rFonts w:ascii="Times New Roman" w:hAnsi="Times New Roman"/>
          <w:sz w:val="28"/>
          <w:szCs w:val="28"/>
        </w:rPr>
        <w:t>ии</w:t>
      </w:r>
      <w:r w:rsidR="00272426" w:rsidRPr="0093329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проведению конкурса</w:t>
      </w:r>
      <w:r w:rsidR="00272426" w:rsidRPr="00933294">
        <w:rPr>
          <w:rFonts w:ascii="Times New Roman" w:hAnsi="Times New Roman"/>
          <w:sz w:val="28"/>
          <w:szCs w:val="28"/>
        </w:rPr>
        <w:t xml:space="preserve"> на должность Главы   </w:t>
      </w:r>
      <w:r w:rsidR="00EA44A1" w:rsidRPr="00933294">
        <w:rPr>
          <w:rFonts w:ascii="Times New Roman" w:hAnsi="Times New Roman"/>
          <w:sz w:val="28"/>
          <w:szCs w:val="28"/>
        </w:rPr>
        <w:t>Верхнеграйворонского</w:t>
      </w:r>
      <w:r w:rsidR="00272426" w:rsidRPr="00933294">
        <w:rPr>
          <w:rFonts w:ascii="Times New Roman" w:hAnsi="Times New Roman"/>
          <w:sz w:val="28"/>
          <w:szCs w:val="28"/>
        </w:rPr>
        <w:t xml:space="preserve"> сельсовета  Касторенского района согласно приложению.</w:t>
      </w:r>
    </w:p>
    <w:p w14:paraId="22348028" w14:textId="77777777" w:rsidR="00272426" w:rsidRPr="00933294" w:rsidRDefault="00272426" w:rsidP="00272426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933294" w:rsidRPr="00933294">
        <w:rPr>
          <w:rFonts w:ascii="Times New Roman" w:hAnsi="Times New Roman"/>
          <w:sz w:val="28"/>
          <w:szCs w:val="28"/>
        </w:rPr>
        <w:t>подписания и подлежит обнародованию путем размещения на трех информационных стендах:</w:t>
      </w:r>
    </w:p>
    <w:p w14:paraId="5325475C" w14:textId="77777777" w:rsidR="00933294" w:rsidRPr="00933294" w:rsidRDefault="00933294" w:rsidP="0093329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1-й – в здании Администрации Верхнеграйворонского сельсовета Касторенского района;</w:t>
      </w:r>
    </w:p>
    <w:p w14:paraId="582F838A" w14:textId="77777777" w:rsidR="00933294" w:rsidRPr="00933294" w:rsidRDefault="00933294" w:rsidP="0093329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2-й – в здании магазина ПО «Касторенское» села Верхняя Грайворонка;</w:t>
      </w:r>
    </w:p>
    <w:p w14:paraId="31D62D49" w14:textId="77777777" w:rsidR="00933294" w:rsidRPr="00933294" w:rsidRDefault="00933294" w:rsidP="00933294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         3-й – в здании Верхнеграйворонского ФАПа</w:t>
      </w:r>
    </w:p>
    <w:p w14:paraId="00940F6F" w14:textId="77777777" w:rsidR="00132185" w:rsidRPr="00933294" w:rsidRDefault="00132185" w:rsidP="00933294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0B47E" w14:textId="77777777" w:rsidR="00132185" w:rsidRPr="00933294" w:rsidRDefault="00132185" w:rsidP="00132185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93531" w14:textId="77777777" w:rsidR="00132185" w:rsidRPr="00933294" w:rsidRDefault="00132185" w:rsidP="00132185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A81ED" w14:textId="77777777"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0B9734DF" w14:textId="77777777"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 Верхнеграйворонского     сельсовета                                О.В.Шумова</w:t>
      </w:r>
    </w:p>
    <w:p w14:paraId="42D40556" w14:textId="77777777"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DD822B" w14:textId="77777777"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 Глава</w:t>
      </w:r>
    </w:p>
    <w:p w14:paraId="7ED781DC" w14:textId="77777777"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>Верхнеграйворонского сельсовета                                      Н.П.Залузский</w:t>
      </w:r>
    </w:p>
    <w:p w14:paraId="2C9DD7C0" w14:textId="77777777" w:rsidR="00272426" w:rsidRPr="00933294" w:rsidRDefault="00272426" w:rsidP="0027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A99EC" w14:textId="77777777" w:rsidR="00272426" w:rsidRPr="003665B5" w:rsidRDefault="00272426" w:rsidP="0027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7"/>
        <w:gridCol w:w="5110"/>
      </w:tblGrid>
      <w:tr w:rsidR="00272426" w:rsidRPr="003665B5" w14:paraId="313FBF58" w14:textId="77777777" w:rsidTr="008C50CF">
        <w:tc>
          <w:tcPr>
            <w:tcW w:w="4361" w:type="dxa"/>
          </w:tcPr>
          <w:p w14:paraId="1A9FBCEA" w14:textId="77777777" w:rsidR="00272426" w:rsidRPr="003665B5" w:rsidRDefault="00272426" w:rsidP="008C5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7D1F301A" w14:textId="77777777"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854025" w14:textId="77777777"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A9819" w14:textId="77777777"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A9A396" w14:textId="77777777" w:rsidR="00272426" w:rsidRPr="003665B5" w:rsidRDefault="00272426" w:rsidP="0030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5ADA7" w14:textId="77777777"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решением</w:t>
            </w:r>
          </w:p>
          <w:p w14:paraId="0C13A953" w14:textId="77777777"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  <w:r w:rsidR="00EA44A1">
              <w:rPr>
                <w:rFonts w:ascii="Times New Roman" w:hAnsi="Times New Roman"/>
                <w:sz w:val="28"/>
                <w:szCs w:val="28"/>
              </w:rPr>
              <w:t>Верхнеграйворонского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69539DD5" w14:textId="77777777"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A44A1">
              <w:rPr>
                <w:rFonts w:ascii="Times New Roman" w:hAnsi="Times New Roman"/>
                <w:sz w:val="28"/>
                <w:szCs w:val="28"/>
              </w:rPr>
              <w:t>15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</w:t>
            </w:r>
            <w:r w:rsidR="00211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21198C">
              <w:rPr>
                <w:rFonts w:ascii="Times New Roman" w:hAnsi="Times New Roman"/>
                <w:sz w:val="28"/>
                <w:szCs w:val="28"/>
              </w:rPr>
              <w:t>5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DAD590" w14:textId="77777777"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C5820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EDB692" w14:textId="77777777"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КОНКУРСНАЯ КОМИССИЯ</w:t>
      </w:r>
    </w:p>
    <w:p w14:paraId="7F81A4B9" w14:textId="77777777" w:rsidR="00EA44A1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по отбору кандидатур на должность Главы </w:t>
      </w:r>
    </w:p>
    <w:p w14:paraId="2B995B6C" w14:textId="77777777" w:rsidR="00272426" w:rsidRPr="00933294" w:rsidRDefault="00EA44A1" w:rsidP="00EA4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Верхнеграйворонского</w:t>
      </w:r>
      <w:r w:rsidR="00272426" w:rsidRPr="00933294">
        <w:rPr>
          <w:rFonts w:ascii="Times New Roman" w:hAnsi="Times New Roman"/>
          <w:b/>
          <w:sz w:val="28"/>
          <w:szCs w:val="28"/>
        </w:rPr>
        <w:t xml:space="preserve"> сельсовета Касторенского  района</w:t>
      </w:r>
    </w:p>
    <w:p w14:paraId="35550EC9" w14:textId="77777777" w:rsidR="00272426" w:rsidRDefault="00272426" w:rsidP="0027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37"/>
        <w:gridCol w:w="4356"/>
      </w:tblGrid>
      <w:tr w:rsidR="00272426" w:rsidRPr="00420CB3" w14:paraId="5932CA45" w14:textId="77777777" w:rsidTr="0021198C">
        <w:tc>
          <w:tcPr>
            <w:tcW w:w="540" w:type="dxa"/>
          </w:tcPr>
          <w:p w14:paraId="1B24F29D" w14:textId="77777777"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37C3059" w14:textId="77777777"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71" w:type="dxa"/>
          </w:tcPr>
          <w:p w14:paraId="7E57B2D3" w14:textId="77777777"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76" w:type="dxa"/>
          </w:tcPr>
          <w:p w14:paraId="05744975" w14:textId="77777777"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21198C" w:rsidRPr="00420CB3" w14:paraId="39312A5F" w14:textId="77777777" w:rsidTr="0021198C">
        <w:tc>
          <w:tcPr>
            <w:tcW w:w="540" w:type="dxa"/>
          </w:tcPr>
          <w:p w14:paraId="0C869ED3" w14:textId="77777777"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14:paraId="2387AB64" w14:textId="77777777" w:rsidR="0021198C" w:rsidRPr="00933294" w:rsidRDefault="0021198C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Минина Елена Николаевна</w:t>
            </w:r>
          </w:p>
        </w:tc>
        <w:tc>
          <w:tcPr>
            <w:tcW w:w="4376" w:type="dxa"/>
          </w:tcPr>
          <w:p w14:paraId="26C6F1A6" w14:textId="77777777" w:rsidR="0021198C" w:rsidRPr="00933294" w:rsidRDefault="0021198C" w:rsidP="00D36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МКУ «Верхнеграйворонский ДК», художественный руководитель</w:t>
            </w:r>
          </w:p>
        </w:tc>
      </w:tr>
      <w:tr w:rsidR="0021198C" w:rsidRPr="00420CB3" w14:paraId="230C3937" w14:textId="77777777" w:rsidTr="0021198C">
        <w:tc>
          <w:tcPr>
            <w:tcW w:w="540" w:type="dxa"/>
          </w:tcPr>
          <w:p w14:paraId="2E3359C7" w14:textId="77777777"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1" w:type="dxa"/>
          </w:tcPr>
          <w:p w14:paraId="0307E3EA" w14:textId="77777777" w:rsidR="0021198C" w:rsidRPr="00933294" w:rsidRDefault="0021198C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 xml:space="preserve">Проскурникова Лариса Петровна </w:t>
            </w:r>
          </w:p>
        </w:tc>
        <w:tc>
          <w:tcPr>
            <w:tcW w:w="4376" w:type="dxa"/>
          </w:tcPr>
          <w:p w14:paraId="60BF3975" w14:textId="77777777" w:rsidR="0021198C" w:rsidRPr="00933294" w:rsidRDefault="0021198C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МКОУ «Верхнеграйворонская ООШ», учитель</w:t>
            </w:r>
          </w:p>
        </w:tc>
      </w:tr>
      <w:tr w:rsidR="0021198C" w:rsidRPr="00420CB3" w14:paraId="1A183694" w14:textId="77777777" w:rsidTr="0021198C">
        <w:tc>
          <w:tcPr>
            <w:tcW w:w="540" w:type="dxa"/>
          </w:tcPr>
          <w:p w14:paraId="26FBB931" w14:textId="77777777"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1" w:type="dxa"/>
          </w:tcPr>
          <w:p w14:paraId="21FC47D9" w14:textId="77777777" w:rsidR="0021198C" w:rsidRPr="00933294" w:rsidRDefault="0021198C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Салькова Светлана Алексеевна</w:t>
            </w:r>
          </w:p>
        </w:tc>
        <w:tc>
          <w:tcPr>
            <w:tcW w:w="4376" w:type="dxa"/>
          </w:tcPr>
          <w:p w14:paraId="665D0867" w14:textId="77777777" w:rsidR="0021198C" w:rsidRPr="00933294" w:rsidRDefault="0021198C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4E4F95" w:rsidRPr="00420CB3" w14:paraId="79C1CEC7" w14:textId="77777777" w:rsidTr="0021198C">
        <w:tc>
          <w:tcPr>
            <w:tcW w:w="540" w:type="dxa"/>
          </w:tcPr>
          <w:p w14:paraId="2DF29978" w14:textId="77777777" w:rsidR="004E4F95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4371" w:type="dxa"/>
          </w:tcPr>
          <w:p w14:paraId="4EF651EE" w14:textId="77777777" w:rsidR="004E4F95" w:rsidRPr="00933294" w:rsidRDefault="004E4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Скоков Андрей Иванович</w:t>
            </w:r>
          </w:p>
        </w:tc>
        <w:tc>
          <w:tcPr>
            <w:tcW w:w="4376" w:type="dxa"/>
          </w:tcPr>
          <w:p w14:paraId="5AB20049" w14:textId="77777777" w:rsidR="004E4F95" w:rsidRPr="00933294" w:rsidRDefault="004E4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21198C" w:rsidRPr="00420CB3" w14:paraId="0ECD9479" w14:textId="77777777" w:rsidTr="0021198C">
        <w:tc>
          <w:tcPr>
            <w:tcW w:w="540" w:type="dxa"/>
          </w:tcPr>
          <w:p w14:paraId="1B269577" w14:textId="77777777" w:rsidR="0021198C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1" w:type="dxa"/>
          </w:tcPr>
          <w:p w14:paraId="3240C2BC" w14:textId="77777777" w:rsidR="0021198C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Шумова Ольга Владимировна</w:t>
            </w:r>
          </w:p>
        </w:tc>
        <w:tc>
          <w:tcPr>
            <w:tcW w:w="4376" w:type="dxa"/>
          </w:tcPr>
          <w:p w14:paraId="797B6B3A" w14:textId="77777777" w:rsidR="0021198C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Верхнеграйворонского сельсовета</w:t>
            </w:r>
          </w:p>
        </w:tc>
      </w:tr>
    </w:tbl>
    <w:p w14:paraId="7FC597EE" w14:textId="77777777" w:rsidR="00272426" w:rsidRPr="003665B5" w:rsidRDefault="00272426" w:rsidP="0027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628B95" w14:textId="77777777" w:rsidR="0093769D" w:rsidRDefault="0093769D"/>
    <w:p w14:paraId="1191B25E" w14:textId="77777777" w:rsidR="00933294" w:rsidRDefault="00933294"/>
    <w:p w14:paraId="1D746E75" w14:textId="77777777" w:rsidR="00933294" w:rsidRDefault="00933294"/>
    <w:p w14:paraId="16BE3BB9" w14:textId="77777777" w:rsidR="00933294" w:rsidRDefault="00933294"/>
    <w:p w14:paraId="1B05EB0C" w14:textId="77777777" w:rsidR="00933294" w:rsidRDefault="00933294"/>
    <w:p w14:paraId="4D16DFBC" w14:textId="77777777" w:rsidR="00933294" w:rsidRDefault="00933294"/>
    <w:p w14:paraId="019207DE" w14:textId="77777777" w:rsidR="00933294" w:rsidRDefault="00933294"/>
    <w:p w14:paraId="5A447795" w14:textId="77777777" w:rsidR="00933294" w:rsidRDefault="00933294"/>
    <w:p w14:paraId="0FAC8838" w14:textId="77777777" w:rsidR="00933294" w:rsidRDefault="00933294"/>
    <w:p w14:paraId="68F2794C" w14:textId="77777777" w:rsidR="00933294" w:rsidRDefault="00933294"/>
    <w:p w14:paraId="39245837" w14:textId="77777777" w:rsidR="00933294" w:rsidRDefault="00933294"/>
    <w:p w14:paraId="4258F645" w14:textId="77777777" w:rsidR="00306210" w:rsidRDefault="00306210"/>
    <w:p w14:paraId="69EC890F" w14:textId="77777777" w:rsidR="00933294" w:rsidRDefault="00933294"/>
    <w:p w14:paraId="3252F60B" w14:textId="77777777" w:rsidR="00D36E5C" w:rsidRDefault="00D36E5C" w:rsidP="00D36E5C">
      <w:pPr>
        <w:spacing w:after="0" w:line="240" w:lineRule="auto"/>
        <w:rPr>
          <w:b/>
          <w:sz w:val="28"/>
          <w:szCs w:val="28"/>
        </w:rPr>
      </w:pPr>
    </w:p>
    <w:p w14:paraId="33B5C58F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F68D650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3F2B352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20D63F16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63EF0DA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7AACE6F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7EBE6019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8798EDF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1A6B0184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1625EC23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7E0C39F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14BD7A7D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410CB14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34B848C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1328D73D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20D5F39D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AEF8735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222C66E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B23636B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7A9EA92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C98AFB0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898EC2B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DA929C7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DB4904E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4310F872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7D180DD8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1ED80EE8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1C0A26F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36247975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30543E05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2ADC085B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563949EC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p w14:paraId="6ED5CBC8" w14:textId="77777777" w:rsidR="00FE7EE3" w:rsidRDefault="00FE7EE3" w:rsidP="00D36E5C">
      <w:pPr>
        <w:tabs>
          <w:tab w:val="left" w:pos="5480"/>
        </w:tabs>
        <w:spacing w:after="0" w:line="240" w:lineRule="auto"/>
        <w:jc w:val="right"/>
        <w:rPr>
          <w:b/>
          <w:sz w:val="28"/>
          <w:szCs w:val="28"/>
        </w:rPr>
      </w:pPr>
    </w:p>
    <w:sectPr w:rsidR="00FE7EE3" w:rsidSect="00002CB0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2FD0" w14:textId="77777777" w:rsidR="001019E3" w:rsidRDefault="001019E3" w:rsidP="00AA1050">
      <w:pPr>
        <w:spacing w:after="0" w:line="240" w:lineRule="auto"/>
      </w:pPr>
      <w:r>
        <w:separator/>
      </w:r>
    </w:p>
  </w:endnote>
  <w:endnote w:type="continuationSeparator" w:id="0">
    <w:p w14:paraId="7ADB6627" w14:textId="77777777" w:rsidR="001019E3" w:rsidRDefault="001019E3" w:rsidP="00AA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0586" w14:textId="77777777" w:rsidR="001019E3" w:rsidRDefault="001019E3" w:rsidP="00AA1050">
      <w:pPr>
        <w:spacing w:after="0" w:line="240" w:lineRule="auto"/>
      </w:pPr>
      <w:r>
        <w:separator/>
      </w:r>
    </w:p>
  </w:footnote>
  <w:footnote w:type="continuationSeparator" w:id="0">
    <w:p w14:paraId="5A132F75" w14:textId="77777777" w:rsidR="001019E3" w:rsidRDefault="001019E3" w:rsidP="00AA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7224A" w14:textId="77777777" w:rsidR="00214B5C" w:rsidRDefault="007E295F" w:rsidP="00262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69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B54E9" w14:textId="77777777" w:rsidR="00214B5C" w:rsidRDefault="00101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0E68" w14:textId="77777777" w:rsidR="00214B5C" w:rsidRDefault="007E295F" w:rsidP="00262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6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03D">
      <w:rPr>
        <w:rStyle w:val="a5"/>
        <w:noProof/>
      </w:rPr>
      <w:t>2</w:t>
    </w:r>
    <w:r>
      <w:rPr>
        <w:rStyle w:val="a5"/>
      </w:rPr>
      <w:fldChar w:fldCharType="end"/>
    </w:r>
  </w:p>
  <w:p w14:paraId="17319489" w14:textId="77777777" w:rsidR="00214B5C" w:rsidRDefault="00101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426"/>
    <w:rsid w:val="001019E3"/>
    <w:rsid w:val="00132185"/>
    <w:rsid w:val="0017626D"/>
    <w:rsid w:val="00176C72"/>
    <w:rsid w:val="001862AC"/>
    <w:rsid w:val="001C2E0D"/>
    <w:rsid w:val="001F4966"/>
    <w:rsid w:val="00202716"/>
    <w:rsid w:val="0021198C"/>
    <w:rsid w:val="00272426"/>
    <w:rsid w:val="00306210"/>
    <w:rsid w:val="003F6EA6"/>
    <w:rsid w:val="00490F57"/>
    <w:rsid w:val="004E4F95"/>
    <w:rsid w:val="0068258D"/>
    <w:rsid w:val="007A19C5"/>
    <w:rsid w:val="007E295F"/>
    <w:rsid w:val="008455CB"/>
    <w:rsid w:val="008B510B"/>
    <w:rsid w:val="0091003D"/>
    <w:rsid w:val="00933294"/>
    <w:rsid w:val="0093769D"/>
    <w:rsid w:val="00AA1050"/>
    <w:rsid w:val="00AC2CE2"/>
    <w:rsid w:val="00B1548A"/>
    <w:rsid w:val="00D02C60"/>
    <w:rsid w:val="00D26E75"/>
    <w:rsid w:val="00D36E5C"/>
    <w:rsid w:val="00D63C1A"/>
    <w:rsid w:val="00DA3F73"/>
    <w:rsid w:val="00DB0A9B"/>
    <w:rsid w:val="00E5325A"/>
    <w:rsid w:val="00EA44A1"/>
    <w:rsid w:val="00F229CB"/>
    <w:rsid w:val="00F36F22"/>
    <w:rsid w:val="00F6466C"/>
    <w:rsid w:val="00FE7EE3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8F1"/>
  <w15:docId w15:val="{12633C6E-B08A-4295-87C7-C3A31EDE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24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rsid w:val="0027242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272426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272426"/>
  </w:style>
  <w:style w:type="paragraph" w:customStyle="1" w:styleId="2">
    <w:name w:val="Абзац списка2"/>
    <w:basedOn w:val="a"/>
    <w:rsid w:val="0021198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3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КОНСТАНТИН</cp:lastModifiedBy>
  <cp:revision>25</cp:revision>
  <cp:lastPrinted>2021-02-15T05:26:00Z</cp:lastPrinted>
  <dcterms:created xsi:type="dcterms:W3CDTF">2016-02-15T05:50:00Z</dcterms:created>
  <dcterms:modified xsi:type="dcterms:W3CDTF">2021-02-15T13:03:00Z</dcterms:modified>
</cp:coreProperties>
</file>