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7"/>
        <w:gridCol w:w="5014"/>
      </w:tblGrid>
      <w:tr w:rsidR="00CA75A6" w:rsidTr="00CA75A6">
        <w:tc>
          <w:tcPr>
            <w:tcW w:w="5068" w:type="dxa"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  <w:hideMark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 xml:space="preserve">Приложение 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 xml:space="preserve">к  Положению о порядке сообщения муниципальными служащими </w:t>
            </w:r>
            <w:proofErr w:type="spellStart"/>
            <w:r w:rsidR="003F777C">
              <w:t>Верхнеграйворонского</w:t>
            </w:r>
            <w:proofErr w:type="spellEnd"/>
            <w:r>
              <w:t xml:space="preserve"> 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CA75A6" w:rsidTr="00CA75A6">
        <w:tc>
          <w:tcPr>
            <w:tcW w:w="5068" w:type="dxa"/>
            <w:hideMark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(отметка об</w:t>
            </w:r>
            <w:proofErr w:type="gramEnd"/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ознакомлении</w:t>
            </w:r>
            <w:proofErr w:type="gramEnd"/>
            <w:r>
              <w:t>)</w:t>
            </w:r>
          </w:p>
        </w:tc>
        <w:tc>
          <w:tcPr>
            <w:tcW w:w="5069" w:type="dxa"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5A6" w:rsidTr="00CA75A6">
        <w:tc>
          <w:tcPr>
            <w:tcW w:w="5068" w:type="dxa"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  <w:hideMark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 xml:space="preserve">от ____________________________________ 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(Ф.И.О., замещаемая должность)</w:t>
            </w:r>
          </w:p>
        </w:tc>
      </w:tr>
    </w:tbl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 конфликту интересов</w:t>
      </w:r>
    </w:p>
    <w:p w:rsidR="00CA75A6" w:rsidRDefault="00CA75A6" w:rsidP="00CA75A6">
      <w:pPr>
        <w:widowControl w:val="0"/>
        <w:autoSpaceDE w:val="0"/>
        <w:autoSpaceDN w:val="0"/>
        <w:adjustRightInd w:val="0"/>
        <w:rPr>
          <w:b/>
        </w:rPr>
      </w:pP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Обстоятельства, являющиеся основанием возникновения личной заинтересованности: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</w:t>
      </w:r>
      <w:r w:rsidR="002C65A6">
        <w:t>___________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Должностные обязанности, на исполнение которых влияет или может повлиять личная заинтересованность: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Предлагаемые меры по предотвращению или урегулированию конфликта интересов: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 xml:space="preserve">«____» _______________20___ г. ________________   __________________ </w:t>
      </w:r>
    </w:p>
    <w:p w:rsidR="00CA75A6" w:rsidRDefault="00CA75A6" w:rsidP="00CA75A6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</w:pPr>
      <w:proofErr w:type="gramStart"/>
      <w:r>
        <w:t>(подпись лица,                               (расшифровка подписи)</w:t>
      </w:r>
      <w:proofErr w:type="gramEnd"/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направляющего</w:t>
      </w:r>
      <w:proofErr w:type="gramEnd"/>
      <w:r>
        <w:t xml:space="preserve"> уведомление)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75A6"/>
    <w:rsid w:val="001E24D8"/>
    <w:rsid w:val="002C65A6"/>
    <w:rsid w:val="003F777C"/>
    <w:rsid w:val="006674CA"/>
    <w:rsid w:val="00842A9F"/>
    <w:rsid w:val="00850F5A"/>
    <w:rsid w:val="00AC42BC"/>
    <w:rsid w:val="00CA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A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5A6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2020-05-20T12:55:00Z</dcterms:created>
  <dcterms:modified xsi:type="dcterms:W3CDTF">2021-05-19T08:51:00Z</dcterms:modified>
</cp:coreProperties>
</file>