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D4268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8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A73A0" w:rsidRPr="00D4268D" w:rsidRDefault="00ED1070" w:rsidP="00E73764">
      <w:pPr>
        <w:pStyle w:val="1"/>
        <w:rPr>
          <w:bCs w:val="0"/>
          <w:sz w:val="24"/>
          <w:szCs w:val="24"/>
        </w:rPr>
      </w:pPr>
      <w:r w:rsidRPr="00D4268D">
        <w:rPr>
          <w:bCs w:val="0"/>
          <w:sz w:val="24"/>
          <w:szCs w:val="24"/>
        </w:rPr>
        <w:t xml:space="preserve">АДМИНИСТРАЦИЯ </w:t>
      </w:r>
    </w:p>
    <w:p w:rsidR="00ED1070" w:rsidRPr="00D4268D" w:rsidRDefault="00AA73A0" w:rsidP="00E73764">
      <w:pPr>
        <w:pStyle w:val="1"/>
        <w:rPr>
          <w:bCs w:val="0"/>
          <w:sz w:val="24"/>
          <w:szCs w:val="24"/>
        </w:rPr>
      </w:pPr>
      <w:r w:rsidRPr="00D4268D">
        <w:rPr>
          <w:bCs w:val="0"/>
          <w:sz w:val="24"/>
          <w:szCs w:val="24"/>
        </w:rPr>
        <w:t>ВЕРХНЕГРАЙВОРОНСКОГО</w:t>
      </w:r>
      <w:r w:rsidR="00ED1070" w:rsidRPr="00D4268D">
        <w:rPr>
          <w:bCs w:val="0"/>
          <w:sz w:val="24"/>
          <w:szCs w:val="24"/>
        </w:rPr>
        <w:t xml:space="preserve"> СЕЛЬСОВЕТА</w:t>
      </w:r>
    </w:p>
    <w:p w:rsidR="00ED1070" w:rsidRPr="00D4268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8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E73764" w:rsidRPr="00D4268D" w:rsidRDefault="00E73764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70" w:rsidRPr="00D4268D" w:rsidRDefault="00ED1070" w:rsidP="00303EF0">
      <w:pPr>
        <w:pStyle w:val="2"/>
        <w:rPr>
          <w:bCs w:val="0"/>
        </w:rPr>
      </w:pPr>
      <w:r w:rsidRPr="00D4268D">
        <w:rPr>
          <w:bCs w:val="0"/>
        </w:rPr>
        <w:t>ПОСТАНОВЛЕНИЕ</w:t>
      </w:r>
    </w:p>
    <w:p w:rsidR="00ED1070" w:rsidRPr="00D4268D" w:rsidRDefault="00ED1070" w:rsidP="00303EF0">
      <w:pPr>
        <w:rPr>
          <w:b/>
        </w:rPr>
      </w:pPr>
    </w:p>
    <w:p w:rsidR="00ED1070" w:rsidRPr="00D4268D" w:rsidRDefault="008A66E8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35235">
        <w:rPr>
          <w:rFonts w:ascii="Times New Roman" w:hAnsi="Times New Roman" w:cs="Times New Roman"/>
          <w:b/>
          <w:sz w:val="24"/>
          <w:szCs w:val="24"/>
          <w:lang w:eastAsia="ru-RU"/>
        </w:rPr>
        <w:t>16.11.</w:t>
      </w:r>
      <w:r w:rsidR="00F47F52">
        <w:rPr>
          <w:rFonts w:ascii="Times New Roman" w:hAnsi="Times New Roman" w:cs="Times New Roman"/>
          <w:b/>
          <w:bCs/>
        </w:rPr>
        <w:t>2021</w:t>
      </w:r>
      <w:r w:rsidR="00ED1070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                                                   </w:t>
      </w:r>
      <w:r w:rsidR="007810BF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№ </w:t>
      </w:r>
      <w:r w:rsidR="00235235">
        <w:rPr>
          <w:rFonts w:ascii="Times New Roman" w:hAnsi="Times New Roman" w:cs="Times New Roman"/>
          <w:b/>
          <w:sz w:val="24"/>
          <w:szCs w:val="24"/>
          <w:lang w:eastAsia="ru-RU"/>
        </w:rPr>
        <w:t>62</w:t>
      </w:r>
    </w:p>
    <w:p w:rsidR="00ED1070" w:rsidRPr="00D4268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D4268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D4268D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программы </w:t>
      </w:r>
      <w:r w:rsidR="00D16B6E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граждан                        в </w:t>
      </w:r>
      <w:proofErr w:type="spellStart"/>
      <w:r w:rsidR="00D16B6E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>Верхнеграйворонском</w:t>
      </w:r>
      <w:proofErr w:type="spellEnd"/>
      <w:r w:rsidR="00D16B6E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16B6E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>сельсовете</w:t>
      </w:r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Курской области»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сельсовете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7810BF">
        <w:rPr>
          <w:rFonts w:ascii="Times New Roman" w:hAnsi="Times New Roman" w:cs="Times New Roman"/>
          <w:sz w:val="24"/>
          <w:szCs w:val="24"/>
        </w:rPr>
        <w:t xml:space="preserve">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</w:t>
      </w:r>
      <w:r w:rsidR="00D16B6E">
        <w:rPr>
          <w:rFonts w:ascii="Times New Roman" w:hAnsi="Times New Roman" w:cs="Times New Roman"/>
          <w:sz w:val="24"/>
          <w:szCs w:val="24"/>
        </w:rPr>
        <w:t>еграйворонского</w:t>
      </w:r>
      <w:proofErr w:type="spellEnd"/>
      <w:r w:rsidR="00D16B6E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47F52">
        <w:rPr>
          <w:rFonts w:ascii="Times New Roman" w:hAnsi="Times New Roman" w:cs="Times New Roman"/>
          <w:sz w:val="24"/>
          <w:szCs w:val="24"/>
        </w:rPr>
        <w:t>03.11.2020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F47F52">
        <w:rPr>
          <w:rFonts w:ascii="Times New Roman" w:hAnsi="Times New Roman" w:cs="Times New Roman"/>
          <w:sz w:val="24"/>
          <w:szCs w:val="24"/>
        </w:rPr>
        <w:t>28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дан»  </w:t>
      </w:r>
      <w:r w:rsidR="00A942AE">
        <w:rPr>
          <w:rFonts w:ascii="Times New Roman" w:hAnsi="Times New Roman" w:cs="Times New Roman"/>
          <w:sz w:val="24"/>
          <w:szCs w:val="24"/>
          <w:lang w:eastAsia="ru-RU"/>
        </w:rPr>
        <w:t xml:space="preserve">  с 01.01.202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D16B6E">
        <w:rPr>
          <w:rFonts w:ascii="Times New Roman" w:hAnsi="Times New Roman" w:cs="Times New Roman"/>
          <w:sz w:val="24"/>
          <w:szCs w:val="24"/>
        </w:rPr>
        <w:t>ет в силу с 01.01.202</w:t>
      </w:r>
      <w:r w:rsidR="00F47F52">
        <w:rPr>
          <w:rFonts w:ascii="Times New Roman" w:hAnsi="Times New Roman" w:cs="Times New Roman"/>
          <w:sz w:val="24"/>
          <w:szCs w:val="24"/>
        </w:rPr>
        <w:t>2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D1070" w:rsidRPr="001E0F9B" w:rsidRDefault="00AA73A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35235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E73764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66E8" w:rsidRDefault="008A66E8" w:rsidP="005A47A7">
      <w:pPr>
        <w:spacing w:before="100" w:beforeAutospacing="1" w:after="100" w:afterAutospacing="1" w:line="240" w:lineRule="auto"/>
      </w:pPr>
    </w:p>
    <w:p w:rsidR="00235235" w:rsidRDefault="00235235" w:rsidP="005A47A7">
      <w:pPr>
        <w:spacing w:before="100" w:beforeAutospacing="1" w:after="100" w:afterAutospacing="1" w:line="240" w:lineRule="auto"/>
      </w:pPr>
    </w:p>
    <w:p w:rsidR="00980CAC" w:rsidRDefault="00980CAC" w:rsidP="005A47A7">
      <w:pPr>
        <w:spacing w:before="100" w:beforeAutospacing="1" w:after="100" w:afterAutospacing="1" w:line="240" w:lineRule="auto"/>
      </w:pPr>
    </w:p>
    <w:p w:rsidR="008A66E8" w:rsidRPr="008A66E8" w:rsidRDefault="008A66E8" w:rsidP="005A47A7">
      <w:pPr>
        <w:spacing w:before="100" w:beforeAutospacing="1" w:after="100" w:afterAutospacing="1" w:line="240" w:lineRule="auto"/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AA73A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235235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6B6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A66E8" w:rsidRPr="00D16B6E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16.11.</w:t>
      </w:r>
      <w:r w:rsidR="00F47F52">
        <w:rPr>
          <w:rFonts w:ascii="Times New Roman" w:hAnsi="Times New Roman" w:cs="Times New Roman"/>
          <w:bCs/>
        </w:rPr>
        <w:t>2021</w:t>
      </w:r>
      <w:r w:rsidR="00980CAC" w:rsidRPr="00D16B6E">
        <w:rPr>
          <w:rFonts w:ascii="Times New Roman" w:hAnsi="Times New Roman" w:cs="Times New Roman"/>
          <w:bCs/>
        </w:rPr>
        <w:t xml:space="preserve">  года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62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D16B6E" w:rsidRPr="00D16B6E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</w:p>
    <w:p w:rsidR="00ED1070" w:rsidRPr="000F4257" w:rsidRDefault="00D16B6E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сельсовете</w:t>
      </w:r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268D" w:rsidRPr="00D4268D" w:rsidRDefault="00ED1070" w:rsidP="00D4268D">
      <w:pPr>
        <w:jc w:val="center"/>
        <w:outlineLvl w:val="5"/>
        <w:rPr>
          <w:rFonts w:ascii="Times New Roman" w:hAnsi="Times New Roman" w:cs="Times New Roman"/>
          <w:b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ПаспортМуниципальной   программ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ы «Социальная поддержка граждан </w:t>
      </w:r>
      <w:r w:rsidR="00D4268D" w:rsidRPr="00D4268D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Верхнеграйворонском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сельсовете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Касторенского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района Курской области»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  <w:r w:rsidR="00D16B6E" w:rsidRPr="0030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</w:t>
            </w:r>
            <w:proofErr w:type="spellStart"/>
            <w:r w:rsidR="00D16B6E" w:rsidRPr="0030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сельсовете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  <w:proofErr w:type="gramStart"/>
            <w:r w:rsidR="00D426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D4268D" w:rsidRPr="00D4268D" w:rsidRDefault="00376A82" w:rsidP="00D4268D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</w:t>
            </w:r>
            <w:proofErr w:type="spellStart"/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Верхнеграйворонском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F47F52" w:rsidP="007810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049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E049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132645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рублей, 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44215,0 руб. 2023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44215,0. руб., 2024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44215,0 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395"/>
        <w:gridCol w:w="920"/>
        <w:gridCol w:w="848"/>
        <w:gridCol w:w="795"/>
        <w:gridCol w:w="139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E049D4" w:rsidP="00E049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132645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F47F52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F47F52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44215,0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F47F52" w:rsidP="00D16B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44215,0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а 01.01.2022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1F393B" w:rsidRDefault="00ED1070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Контроль за реализацией Программы осуществляется главой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>тветственность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за реализацию Программы и обеспечение достижения значений количественных и качественных показателей эффективности реализации Прог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раммы несет заказчик Программы.</w:t>
      </w:r>
    </w:p>
    <w:p w:rsidR="00F47F52" w:rsidRPr="00F51270" w:rsidRDefault="00F47F52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Мероприятияпо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 </w:t>
      </w:r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сельсовете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ренского</w:t>
      </w:r>
      <w:proofErr w:type="spellEnd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</w:t>
      </w:r>
    </w:p>
    <w:p w:rsidR="00ED1070" w:rsidRPr="007B2218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ED1070" w:rsidRPr="00E33858" w:rsidRDefault="00ED1070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F47F52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E049D4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132645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E049D4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2645,0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216DC"/>
    <w:rsid w:val="00177D5B"/>
    <w:rsid w:val="001A5B11"/>
    <w:rsid w:val="001D7BE0"/>
    <w:rsid w:val="001E0F9B"/>
    <w:rsid w:val="001F1F1C"/>
    <w:rsid w:val="001F393B"/>
    <w:rsid w:val="00200F65"/>
    <w:rsid w:val="00235235"/>
    <w:rsid w:val="00277353"/>
    <w:rsid w:val="00303EF0"/>
    <w:rsid w:val="00376A82"/>
    <w:rsid w:val="00394E0F"/>
    <w:rsid w:val="003B68D3"/>
    <w:rsid w:val="003F1D77"/>
    <w:rsid w:val="003F4137"/>
    <w:rsid w:val="00410C09"/>
    <w:rsid w:val="004635D4"/>
    <w:rsid w:val="004B66CB"/>
    <w:rsid w:val="004D77F9"/>
    <w:rsid w:val="00583F39"/>
    <w:rsid w:val="005A47A7"/>
    <w:rsid w:val="005D1072"/>
    <w:rsid w:val="005E051E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877BA"/>
    <w:rsid w:val="008A66E8"/>
    <w:rsid w:val="008F125E"/>
    <w:rsid w:val="009034E8"/>
    <w:rsid w:val="00980800"/>
    <w:rsid w:val="00980CAC"/>
    <w:rsid w:val="00A522BA"/>
    <w:rsid w:val="00A52393"/>
    <w:rsid w:val="00A942AE"/>
    <w:rsid w:val="00AA73A0"/>
    <w:rsid w:val="00AE49AD"/>
    <w:rsid w:val="00AF2BE3"/>
    <w:rsid w:val="00B9388C"/>
    <w:rsid w:val="00BB2CF4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16B6E"/>
    <w:rsid w:val="00D23A62"/>
    <w:rsid w:val="00D4268D"/>
    <w:rsid w:val="00D861DA"/>
    <w:rsid w:val="00DE709A"/>
    <w:rsid w:val="00DF6F33"/>
    <w:rsid w:val="00E049D4"/>
    <w:rsid w:val="00E33858"/>
    <w:rsid w:val="00E73764"/>
    <w:rsid w:val="00E84D3C"/>
    <w:rsid w:val="00ED1070"/>
    <w:rsid w:val="00EF1AD1"/>
    <w:rsid w:val="00F05C8F"/>
    <w:rsid w:val="00F47F52"/>
    <w:rsid w:val="00F51270"/>
    <w:rsid w:val="00FA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2021-11-16T07:22:00Z</cp:lastPrinted>
  <dcterms:created xsi:type="dcterms:W3CDTF">2016-04-28T05:53:00Z</dcterms:created>
  <dcterms:modified xsi:type="dcterms:W3CDTF">2021-11-16T07:22:00Z</dcterms:modified>
</cp:coreProperties>
</file>