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8D" w:rsidRDefault="00907E8D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E2550A" w:rsidRPr="00A36616" w:rsidRDefault="00E2550A" w:rsidP="005212AF">
      <w:pPr>
        <w:jc w:val="center"/>
        <w:rPr>
          <w:b/>
          <w:sz w:val="24"/>
          <w:szCs w:val="24"/>
        </w:rPr>
      </w:pPr>
    </w:p>
    <w:p w:rsidR="00E2550A" w:rsidRDefault="00907E8D" w:rsidP="005212AF">
      <w:pPr>
        <w:pStyle w:val="1"/>
        <w:jc w:val="center"/>
      </w:pPr>
      <w:r w:rsidRPr="00A36616">
        <w:t xml:space="preserve">АДМИНИСТРАЦИЯ </w:t>
      </w:r>
    </w:p>
    <w:p w:rsidR="00907E8D" w:rsidRPr="00A36616" w:rsidRDefault="00E2550A" w:rsidP="005212AF">
      <w:pPr>
        <w:pStyle w:val="1"/>
        <w:jc w:val="center"/>
      </w:pPr>
      <w:r>
        <w:t>ВЕРХНЕГРАЙВОРОНСКОГО</w:t>
      </w:r>
      <w:r w:rsidR="00907E8D" w:rsidRPr="00A36616">
        <w:t xml:space="preserve">  СЕЛЬСОВЕТА</w:t>
      </w:r>
    </w:p>
    <w:p w:rsidR="00907E8D" w:rsidRPr="00A36616" w:rsidRDefault="00907E8D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907E8D" w:rsidRPr="00A36616" w:rsidRDefault="00907E8D" w:rsidP="005212AF">
      <w:pPr>
        <w:jc w:val="center"/>
        <w:rPr>
          <w:b/>
        </w:rPr>
      </w:pPr>
    </w:p>
    <w:p w:rsidR="00907E8D" w:rsidRPr="00A36616" w:rsidRDefault="00907E8D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E2550A" w:rsidRDefault="00E2550A" w:rsidP="005212AF">
      <w:pPr>
        <w:autoSpaceDE w:val="0"/>
        <w:autoSpaceDN w:val="0"/>
        <w:rPr>
          <w:b/>
        </w:rPr>
      </w:pPr>
    </w:p>
    <w:p w:rsidR="00E2550A" w:rsidRDefault="00E2550A" w:rsidP="005212AF">
      <w:pPr>
        <w:autoSpaceDE w:val="0"/>
        <w:autoSpaceDN w:val="0"/>
        <w:rPr>
          <w:b/>
        </w:rPr>
      </w:pPr>
    </w:p>
    <w:p w:rsidR="00907E8D" w:rsidRPr="00A36616" w:rsidRDefault="00907E8D" w:rsidP="005212AF">
      <w:pPr>
        <w:autoSpaceDE w:val="0"/>
        <w:autoSpaceDN w:val="0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  </w:t>
      </w:r>
      <w:r w:rsidR="00E2550A">
        <w:rPr>
          <w:b/>
          <w:sz w:val="24"/>
          <w:szCs w:val="24"/>
        </w:rPr>
        <w:t>от 29 ноября 2021 года                                                                                № 73</w:t>
      </w:r>
    </w:p>
    <w:p w:rsidR="00907E8D" w:rsidRPr="00A36616" w:rsidRDefault="00E2550A" w:rsidP="005212AF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Верхняя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907E8D" w:rsidRPr="00A36616" w:rsidRDefault="00907E8D" w:rsidP="005212AF">
      <w:pPr>
        <w:autoSpaceDE w:val="0"/>
        <w:autoSpaceDN w:val="0"/>
        <w:rPr>
          <w:b/>
        </w:rPr>
      </w:pP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администраторов доходов и источников </w:t>
      </w:r>
      <w:proofErr w:type="gramStart"/>
      <w:r w:rsidRPr="00D33A8D">
        <w:rPr>
          <w:b/>
          <w:sz w:val="24"/>
          <w:szCs w:val="24"/>
        </w:rPr>
        <w:t>внутреннего</w:t>
      </w:r>
      <w:proofErr w:type="gramEnd"/>
    </w:p>
    <w:p w:rsidR="002C1F0B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финансирования дефицита бюджета </w:t>
      </w:r>
    </w:p>
    <w:p w:rsidR="00907E8D" w:rsidRPr="00D33A8D" w:rsidRDefault="00E2550A" w:rsidP="00E2550A">
      <w:pPr>
        <w:autoSpaceDE w:val="0"/>
        <w:autoSpaceDN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Верхнеграйворонского</w:t>
      </w:r>
      <w:proofErr w:type="spellEnd"/>
      <w:r w:rsidR="00907E8D" w:rsidRPr="00D33A8D">
        <w:rPr>
          <w:b/>
          <w:sz w:val="24"/>
          <w:szCs w:val="24"/>
        </w:rPr>
        <w:t xml:space="preserve">  сельсовета</w:t>
      </w: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proofErr w:type="spellStart"/>
      <w:r w:rsidRPr="00D33A8D">
        <w:rPr>
          <w:b/>
          <w:sz w:val="24"/>
          <w:szCs w:val="24"/>
        </w:rPr>
        <w:t>Касторенского</w:t>
      </w:r>
      <w:proofErr w:type="spellEnd"/>
      <w:r w:rsidRPr="00D33A8D">
        <w:rPr>
          <w:b/>
          <w:sz w:val="24"/>
          <w:szCs w:val="24"/>
        </w:rPr>
        <w:t xml:space="preserve"> района Курской области на 2022 год</w:t>
      </w: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и на плановый период 2023 и 2024 годов</w:t>
      </w:r>
    </w:p>
    <w:p w:rsidR="00907E8D" w:rsidRPr="00E36535" w:rsidRDefault="00907E8D" w:rsidP="00D33A8D">
      <w:pPr>
        <w:autoSpaceDE w:val="0"/>
        <w:autoSpaceDN w:val="0"/>
        <w:ind w:firstLine="709"/>
        <w:jc w:val="center"/>
      </w:pPr>
    </w:p>
    <w:p w:rsidR="00907E8D" w:rsidRPr="00E51FA3" w:rsidRDefault="00907E8D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proofErr w:type="spellStart"/>
      <w:r w:rsidR="00E2550A">
        <w:rPr>
          <w:bCs/>
          <w:sz w:val="24"/>
          <w:szCs w:val="24"/>
        </w:rPr>
        <w:t>Верхнеграйворонского</w:t>
      </w:r>
      <w:proofErr w:type="spellEnd"/>
      <w:r>
        <w:rPr>
          <w:bCs/>
          <w:sz w:val="24"/>
          <w:szCs w:val="24"/>
        </w:rPr>
        <w:t xml:space="preserve"> </w:t>
      </w:r>
      <w:r w:rsidRPr="00E51FA3">
        <w:rPr>
          <w:bCs/>
          <w:sz w:val="24"/>
          <w:szCs w:val="24"/>
        </w:rPr>
        <w:t xml:space="preserve"> сельсовета </w:t>
      </w:r>
      <w:proofErr w:type="spellStart"/>
      <w:r w:rsidRPr="00E51FA3">
        <w:rPr>
          <w:bCs/>
          <w:sz w:val="24"/>
          <w:szCs w:val="24"/>
        </w:rPr>
        <w:t>Касторенского</w:t>
      </w:r>
      <w:proofErr w:type="spellEnd"/>
      <w:r w:rsidRPr="00E51FA3">
        <w:rPr>
          <w:bCs/>
          <w:sz w:val="24"/>
          <w:szCs w:val="24"/>
        </w:rPr>
        <w:t xml:space="preserve"> района Курской области ПОСТАНОВЛЯЕТ:</w:t>
      </w:r>
    </w:p>
    <w:p w:rsidR="00907E8D" w:rsidRPr="00E51FA3" w:rsidRDefault="00E32C2B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114A1A" w:rsidRDefault="00114A1A" w:rsidP="0021546B">
                  <w:pPr>
                    <w:jc w:val="center"/>
                  </w:pPr>
                </w:p>
              </w:txbxContent>
            </v:textbox>
          </v:shape>
        </w:pict>
      </w:r>
      <w:r w:rsidR="00907E8D" w:rsidRPr="00E51FA3">
        <w:rPr>
          <w:sz w:val="24"/>
          <w:szCs w:val="24"/>
        </w:rPr>
        <w:t xml:space="preserve">1. Утвердить  перечень главных  администраторов    доходов   бюджета   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 w:rsidR="00907E8D">
        <w:rPr>
          <w:sz w:val="24"/>
          <w:szCs w:val="24"/>
        </w:rPr>
        <w:t xml:space="preserve"> </w:t>
      </w:r>
      <w:r w:rsidR="00907E8D" w:rsidRPr="00E51FA3">
        <w:rPr>
          <w:sz w:val="24"/>
          <w:szCs w:val="24"/>
        </w:rPr>
        <w:t xml:space="preserve"> сельсовета </w:t>
      </w:r>
      <w:proofErr w:type="spellStart"/>
      <w:r w:rsidR="00907E8D" w:rsidRPr="00E51FA3">
        <w:rPr>
          <w:sz w:val="24"/>
          <w:szCs w:val="24"/>
        </w:rPr>
        <w:t>Касторенского</w:t>
      </w:r>
      <w:proofErr w:type="spellEnd"/>
      <w:r w:rsidR="00907E8D" w:rsidRPr="00E51FA3">
        <w:rPr>
          <w:sz w:val="24"/>
          <w:szCs w:val="24"/>
        </w:rPr>
        <w:t xml:space="preserve"> района Курской области  на 2022 год и на плановый период 2023 и 2024 годов (Приложение №1).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proofErr w:type="gramStart"/>
      <w:r w:rsidRPr="00E51FA3">
        <w:rPr>
          <w:sz w:val="24"/>
          <w:szCs w:val="24"/>
        </w:rPr>
        <w:t xml:space="preserve">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>финансирования дефицита бюджета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2023 и 2024 годов (Приложение №2).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2023 и 2024 годов</w:t>
      </w:r>
      <w:r>
        <w:rPr>
          <w:sz w:val="24"/>
          <w:szCs w:val="24"/>
        </w:rPr>
        <w:t>.</w:t>
      </w:r>
    </w:p>
    <w:p w:rsidR="00907E8D" w:rsidRDefault="00907E8D" w:rsidP="005807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proofErr w:type="spellStart"/>
      <w:r w:rsidR="00E2550A">
        <w:rPr>
          <w:color w:val="000000"/>
          <w:sz w:val="24"/>
          <w:szCs w:val="24"/>
        </w:rPr>
        <w:t>Верхнеграйворонского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907E8D" w:rsidRPr="007E752F" w:rsidRDefault="00907E8D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7E8D" w:rsidRPr="007E752F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7E752F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E51FA3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Default="00907E8D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</w:p>
    <w:p w:rsidR="00907E8D" w:rsidRPr="00E51FA3" w:rsidRDefault="00E2550A" w:rsidP="005807AB">
      <w:pPr>
        <w:tabs>
          <w:tab w:val="left" w:pos="141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907E8D">
        <w:rPr>
          <w:sz w:val="24"/>
          <w:szCs w:val="24"/>
        </w:rPr>
        <w:t xml:space="preserve"> </w:t>
      </w:r>
      <w:r w:rsidR="00907E8D" w:rsidRPr="00E51FA3">
        <w:rPr>
          <w:sz w:val="24"/>
          <w:szCs w:val="24"/>
        </w:rPr>
        <w:t xml:space="preserve"> сельсовета                                        </w:t>
      </w:r>
      <w:r>
        <w:rPr>
          <w:sz w:val="24"/>
          <w:szCs w:val="24"/>
        </w:rPr>
        <w:t xml:space="preserve">                        Н.П. </w:t>
      </w:r>
      <w:proofErr w:type="spellStart"/>
      <w:r>
        <w:rPr>
          <w:sz w:val="24"/>
          <w:szCs w:val="24"/>
        </w:rPr>
        <w:t>Залузский</w:t>
      </w:r>
      <w:proofErr w:type="spellEnd"/>
    </w:p>
    <w:p w:rsidR="00907E8D" w:rsidRPr="00593CEB" w:rsidRDefault="00907E8D" w:rsidP="005807AB">
      <w:pPr>
        <w:tabs>
          <w:tab w:val="left" w:pos="1410"/>
        </w:tabs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>
        <w:rPr>
          <w:sz w:val="24"/>
          <w:szCs w:val="24"/>
          <w:lang w:eastAsia="ar-SA"/>
        </w:rPr>
        <w:t xml:space="preserve"> </w:t>
      </w:r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E2550A">
        <w:rPr>
          <w:sz w:val="24"/>
          <w:szCs w:val="24"/>
          <w:lang w:eastAsia="ar-SA"/>
        </w:rPr>
        <w:t xml:space="preserve"> 29.11</w:t>
      </w:r>
      <w:r>
        <w:rPr>
          <w:sz w:val="24"/>
          <w:szCs w:val="24"/>
          <w:lang w:eastAsia="ar-SA"/>
        </w:rPr>
        <w:t>.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E2550A">
        <w:rPr>
          <w:sz w:val="24"/>
          <w:szCs w:val="24"/>
          <w:lang w:eastAsia="ar-SA"/>
        </w:rPr>
        <w:t>73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autoSpaceDE w:val="0"/>
        <w:autoSpaceDN w:val="0"/>
        <w:ind w:firstLine="709"/>
        <w:jc w:val="right"/>
      </w:pP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администраторов доходов бюджета </w:t>
      </w:r>
      <w:proofErr w:type="spell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сельсовета </w:t>
      </w: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Pr="00A36616">
        <w:rPr>
          <w:b/>
          <w:sz w:val="24"/>
          <w:szCs w:val="24"/>
        </w:rPr>
        <w:t xml:space="preserve"> района Курской области  на 2022 год и на плановый период 2023 и 2024 годов</w:t>
      </w:r>
    </w:p>
    <w:p w:rsidR="00907E8D" w:rsidRPr="006F796E" w:rsidRDefault="00907E8D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787"/>
        <w:gridCol w:w="5580"/>
      </w:tblGrid>
      <w:tr w:rsidR="00907E8D" w:rsidRPr="004065CB" w:rsidTr="005212AF">
        <w:tc>
          <w:tcPr>
            <w:tcW w:w="3888" w:type="dxa"/>
            <w:gridSpan w:val="2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907E8D" w:rsidRPr="004065CB" w:rsidRDefault="00907E8D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907E8D" w:rsidRPr="004065CB" w:rsidTr="005212AF">
        <w:trPr>
          <w:trHeight w:val="769"/>
        </w:trPr>
        <w:tc>
          <w:tcPr>
            <w:tcW w:w="1101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4065CB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4065CB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907E8D" w:rsidRPr="000A4166" w:rsidRDefault="00907E8D" w:rsidP="00A201F2">
            <w:pPr>
              <w:jc w:val="both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0A4166">
              <w:rPr>
                <w:sz w:val="22"/>
                <w:szCs w:val="22"/>
              </w:rPr>
              <w:t xml:space="preserve"> ,</w:t>
            </w:r>
            <w:proofErr w:type="gramEnd"/>
            <w:r w:rsidRPr="000A4166">
              <w:rPr>
                <w:sz w:val="22"/>
                <w:szCs w:val="2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07E8D" w:rsidRPr="00623689" w:rsidTr="005212AF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A201F2" w:rsidRDefault="00907E8D" w:rsidP="00A201F2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A201F2" w:rsidRDefault="00907E8D" w:rsidP="005212A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A201F2" w:rsidRDefault="00907E8D" w:rsidP="005212AF">
            <w:pPr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="00E2550A">
              <w:rPr>
                <w:rFonts w:cs="Times New Roman"/>
                <w:b/>
                <w:snapToGrid w:val="0"/>
                <w:color w:val="000000"/>
              </w:rPr>
              <w:t>Верхнеграйворонского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 сельсовета </w:t>
            </w:r>
            <w:proofErr w:type="spellStart"/>
            <w:r w:rsidRPr="00A201F2">
              <w:rPr>
                <w:rFonts w:cs="Times New Roman"/>
                <w:b/>
                <w:snapToGrid w:val="0"/>
                <w:color w:val="000000"/>
              </w:rPr>
              <w:t>Касторенского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Государственная пошлина за выдачу органом местного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от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сдачу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в аренду имущества, составляющего казну сельских поселений (за исключением земельных участков)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1 11 05093 10 0000 120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имущества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 xml:space="preserve"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  <w:proofErr w:type="gramEnd"/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1 14 03050 10 0000 440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Средства от распоряжения и реализации выморочного и иного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1 16 07010 10 0000 140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1 16 07040 10 0000 140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2 02 15002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 w:rsidRPr="00D33A8D">
              <w:rPr>
                <w:rFonts w:cs="Times New Roman"/>
                <w:snapToGrid w:val="0"/>
                <w:color w:val="000000"/>
              </w:rPr>
              <w:t>поддержку мер по обеспечению сбалансированности</w:t>
            </w:r>
            <w:r w:rsidR="00E2550A">
              <w:rPr>
                <w:rFonts w:cs="Times New Roman"/>
                <w:snapToGrid w:val="0"/>
                <w:color w:val="000000"/>
              </w:rPr>
              <w:t xml:space="preserve"> бюджетов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2 02 16001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2550A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>
              <w:rPr>
                <w:rFonts w:cs="Times New Roman"/>
                <w:snapToGrid w:val="0"/>
                <w:color w:val="000000"/>
              </w:rPr>
              <w:t>выравнивание бюджетной обеспеченности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из бюджетов муниципальных районов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E32C2B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</w:t>
            </w:r>
            <w:r w:rsidR="00E32C2B">
              <w:rPr>
                <w:rFonts w:cs="Times New Roman"/>
                <w:snapToGrid w:val="0"/>
                <w:color w:val="000000"/>
              </w:rPr>
              <w:t>5497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32C2B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Субсидии бюджетам сельских поселений на реализацию </w:t>
            </w:r>
            <w:r w:rsidR="00E32C2B">
              <w:rPr>
                <w:rFonts w:cs="Times New Roman"/>
                <w:snapToGrid w:val="0"/>
                <w:color w:val="000000"/>
              </w:rPr>
              <w:t>мероприятий по обеспечению жильем молодых семей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bookmarkStart w:id="0" w:name="_GoBack"/>
            <w:bookmarkEnd w:id="0"/>
            <w:r w:rsidRPr="00D33A8D">
              <w:rPr>
                <w:rFonts w:cs="Times New Roman"/>
                <w:snapToGrid w:val="0"/>
                <w:color w:val="000000"/>
              </w:rPr>
              <w:t>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безвозмездные поступления в бюджеты сельских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   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07E8D" w:rsidRDefault="00907E8D" w:rsidP="0021546B">
      <w:pPr>
        <w:ind w:firstLine="851"/>
        <w:jc w:val="both"/>
        <w:rPr>
          <w:rFonts w:cs="Times New Roman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>
        <w:rPr>
          <w:sz w:val="24"/>
          <w:szCs w:val="24"/>
          <w:lang w:eastAsia="ar-SA"/>
        </w:rPr>
        <w:t xml:space="preserve"> </w:t>
      </w:r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E2550A">
        <w:rPr>
          <w:sz w:val="24"/>
          <w:szCs w:val="24"/>
          <w:lang w:eastAsia="ar-SA"/>
        </w:rPr>
        <w:t xml:space="preserve"> 29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B7330F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="00E2550A">
        <w:rPr>
          <w:sz w:val="24"/>
          <w:szCs w:val="24"/>
          <w:lang w:eastAsia="ar-SA"/>
        </w:rPr>
        <w:t>.11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E2550A">
        <w:rPr>
          <w:sz w:val="24"/>
          <w:szCs w:val="24"/>
          <w:lang w:eastAsia="ar-SA"/>
        </w:rPr>
        <w:t>73</w:t>
      </w:r>
    </w:p>
    <w:p w:rsidR="00907E8D" w:rsidRPr="00593CEB" w:rsidRDefault="00907E8D" w:rsidP="00E51FA3">
      <w:pPr>
        <w:ind w:firstLine="851"/>
        <w:jc w:val="right"/>
      </w:pPr>
    </w:p>
    <w:p w:rsidR="00907E8D" w:rsidRPr="00593CEB" w:rsidRDefault="00907E8D" w:rsidP="0021546B">
      <w:pPr>
        <w:tabs>
          <w:tab w:val="left" w:pos="1410"/>
        </w:tabs>
      </w:pPr>
    </w:p>
    <w:p w:rsidR="00907E8D" w:rsidRPr="00593CEB" w:rsidRDefault="00907E8D" w:rsidP="0021546B">
      <w:pPr>
        <w:pStyle w:val="ConsPlusTitle"/>
        <w:widowControl/>
        <w:jc w:val="center"/>
        <w:rPr>
          <w:sz w:val="24"/>
          <w:szCs w:val="24"/>
        </w:rPr>
      </w:pP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 администраторов источников </w:t>
      </w:r>
      <w:proofErr w:type="gramStart"/>
      <w:r w:rsidRPr="00A36616">
        <w:rPr>
          <w:b/>
          <w:sz w:val="24"/>
          <w:szCs w:val="24"/>
        </w:rPr>
        <w:t>внутреннего</w:t>
      </w:r>
      <w:proofErr w:type="gramEnd"/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финансирования дефицита бюджета </w:t>
      </w:r>
      <w:proofErr w:type="spell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сельсовета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Pr="00A36616">
        <w:rPr>
          <w:b/>
          <w:sz w:val="24"/>
          <w:szCs w:val="24"/>
        </w:rPr>
        <w:t xml:space="preserve"> района Курской области  на 2022 год и на плановый период 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2023 и 2024 годов</w:t>
      </w:r>
    </w:p>
    <w:p w:rsidR="00907E8D" w:rsidRDefault="00907E8D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5386"/>
      </w:tblGrid>
      <w:tr w:rsidR="00907E8D" w:rsidTr="004058AE">
        <w:trPr>
          <w:trHeight w:val="810"/>
        </w:trPr>
        <w:tc>
          <w:tcPr>
            <w:tcW w:w="1101" w:type="dxa"/>
          </w:tcPr>
          <w:p w:rsidR="00907E8D" w:rsidRDefault="00907E8D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907E8D" w:rsidRDefault="00907E8D" w:rsidP="003B45E0">
            <w:r>
              <w:t>Наименование источников внутреннего финансирования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                        3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</w:tcPr>
          <w:p w:rsidR="00907E8D" w:rsidRDefault="00907E8D" w:rsidP="003B45E0">
            <w:r>
              <w:t>Источники внутреннего финансирования 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прочих  остатков денежных средств бюджетов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 остатков денежных средств бюджетов сельских поселений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Уменьшение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денежных  средств бюджетов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 прочих остатков денежных  средств бюджетов сельских поселений</w:t>
            </w:r>
          </w:p>
          <w:p w:rsidR="00907E8D" w:rsidRDefault="00907E8D" w:rsidP="003B45E0"/>
        </w:tc>
      </w:tr>
    </w:tbl>
    <w:p w:rsidR="00907E8D" w:rsidRDefault="00907E8D" w:rsidP="00E51FA3">
      <w:pPr>
        <w:ind w:firstLine="851"/>
        <w:jc w:val="center"/>
      </w:pPr>
    </w:p>
    <w:sectPr w:rsidR="00907E8D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756"/>
    <w:rsid w:val="0001064C"/>
    <w:rsid w:val="00031517"/>
    <w:rsid w:val="00070D30"/>
    <w:rsid w:val="00091D8F"/>
    <w:rsid w:val="000A4166"/>
    <w:rsid w:val="000F5A9A"/>
    <w:rsid w:val="00114A1A"/>
    <w:rsid w:val="0018281F"/>
    <w:rsid w:val="0021546B"/>
    <w:rsid w:val="0025170C"/>
    <w:rsid w:val="002B7A01"/>
    <w:rsid w:val="002C1F0B"/>
    <w:rsid w:val="002C3253"/>
    <w:rsid w:val="002C641B"/>
    <w:rsid w:val="00337E24"/>
    <w:rsid w:val="00341B5F"/>
    <w:rsid w:val="003478F9"/>
    <w:rsid w:val="003B45E0"/>
    <w:rsid w:val="003D4129"/>
    <w:rsid w:val="004058AE"/>
    <w:rsid w:val="004065CB"/>
    <w:rsid w:val="004D655C"/>
    <w:rsid w:val="00520756"/>
    <w:rsid w:val="005212AF"/>
    <w:rsid w:val="00527350"/>
    <w:rsid w:val="005807AB"/>
    <w:rsid w:val="00593CEB"/>
    <w:rsid w:val="005C2067"/>
    <w:rsid w:val="005D0D31"/>
    <w:rsid w:val="00623689"/>
    <w:rsid w:val="006F796E"/>
    <w:rsid w:val="00704C3C"/>
    <w:rsid w:val="007E752F"/>
    <w:rsid w:val="00804A6B"/>
    <w:rsid w:val="00845946"/>
    <w:rsid w:val="0086265C"/>
    <w:rsid w:val="008E6056"/>
    <w:rsid w:val="008F7724"/>
    <w:rsid w:val="00907E8D"/>
    <w:rsid w:val="00963F48"/>
    <w:rsid w:val="009B0D15"/>
    <w:rsid w:val="00A201F2"/>
    <w:rsid w:val="00A36616"/>
    <w:rsid w:val="00B7330F"/>
    <w:rsid w:val="00BB1CD9"/>
    <w:rsid w:val="00BD34D7"/>
    <w:rsid w:val="00BF2085"/>
    <w:rsid w:val="00C15395"/>
    <w:rsid w:val="00C1551C"/>
    <w:rsid w:val="00C8088D"/>
    <w:rsid w:val="00D03A6F"/>
    <w:rsid w:val="00D2229B"/>
    <w:rsid w:val="00D33A8D"/>
    <w:rsid w:val="00DC16A8"/>
    <w:rsid w:val="00E2550A"/>
    <w:rsid w:val="00E32C2B"/>
    <w:rsid w:val="00E36535"/>
    <w:rsid w:val="00E51FA3"/>
    <w:rsid w:val="00ED6D80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73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33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2022-03-02T13:38:00Z</cp:lastPrinted>
  <dcterms:created xsi:type="dcterms:W3CDTF">2020-12-13T15:44:00Z</dcterms:created>
  <dcterms:modified xsi:type="dcterms:W3CDTF">2022-03-05T07:25:00Z</dcterms:modified>
</cp:coreProperties>
</file>