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71" w:rsidRPr="005932A6" w:rsidRDefault="00BC3830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932A6">
        <w:rPr>
          <w:rFonts w:ascii="Times New Roman" w:hAnsi="Times New Roman" w:cs="Times New Roman"/>
          <w:color w:val="auto"/>
          <w:sz w:val="24"/>
          <w:szCs w:val="24"/>
        </w:rPr>
        <w:t>СОБРАНИЕ ДЕПУТАТОВ</w:t>
      </w:r>
    </w:p>
    <w:p w:rsidR="00E02471" w:rsidRPr="005932A6" w:rsidRDefault="005B0038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ВЕРХНЕГРАЙВОРОНСКОГО</w:t>
      </w:r>
      <w:r w:rsidR="005932A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932A6" w:rsidRPr="005932A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02471" w:rsidRPr="005932A6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</w:t>
      </w:r>
      <w:r w:rsidR="00E02471" w:rsidRPr="005932A6">
        <w:rPr>
          <w:rFonts w:ascii="Times New Roman" w:hAnsi="Times New Roman" w:cs="Times New Roman"/>
          <w:color w:val="auto"/>
          <w:sz w:val="24"/>
          <w:szCs w:val="24"/>
        </w:rPr>
        <w:br/>
      </w:r>
      <w:r w:rsidR="005932A6">
        <w:rPr>
          <w:rFonts w:ascii="Times New Roman" w:hAnsi="Times New Roman" w:cs="Times New Roman"/>
          <w:color w:val="auto"/>
          <w:sz w:val="24"/>
          <w:szCs w:val="24"/>
        </w:rPr>
        <w:t xml:space="preserve">КАСТОРЕНСКОГО </w:t>
      </w:r>
      <w:r w:rsidR="00E02471" w:rsidRPr="005932A6">
        <w:rPr>
          <w:rFonts w:ascii="Times New Roman" w:hAnsi="Times New Roman" w:cs="Times New Roman"/>
          <w:color w:val="auto"/>
          <w:sz w:val="24"/>
          <w:szCs w:val="24"/>
        </w:rPr>
        <w:t xml:space="preserve"> РАЙОНА</w:t>
      </w:r>
    </w:p>
    <w:p w:rsidR="00E02471" w:rsidRPr="005932A6" w:rsidRDefault="00E02471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02471" w:rsidRPr="005932A6" w:rsidRDefault="00BC3830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932A6">
        <w:rPr>
          <w:rFonts w:ascii="Times New Roman" w:hAnsi="Times New Roman" w:cs="Times New Roman"/>
          <w:color w:val="auto"/>
          <w:sz w:val="24"/>
          <w:szCs w:val="24"/>
        </w:rPr>
        <w:t>РЕШЕНИЕ</w:t>
      </w:r>
    </w:p>
    <w:p w:rsidR="00E02471" w:rsidRPr="005932A6" w:rsidRDefault="00426C37" w:rsidP="005932A6">
      <w:pPr>
        <w:autoSpaceDE w:val="0"/>
        <w:autoSpaceDN w:val="0"/>
        <w:adjustRightInd w:val="0"/>
        <w:contextualSpacing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932A6">
        <w:rPr>
          <w:rFonts w:ascii="Times New Roman" w:hAnsi="Times New Roman" w:cs="Times New Roman"/>
          <w:bCs/>
          <w:sz w:val="24"/>
          <w:szCs w:val="24"/>
        </w:rPr>
        <w:t>О</w:t>
      </w:r>
      <w:r w:rsidR="00E02471" w:rsidRPr="005932A6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 03.06.</w:t>
      </w:r>
      <w:r w:rsidR="00E02471" w:rsidRPr="005932A6">
        <w:rPr>
          <w:rFonts w:ascii="Times New Roman" w:hAnsi="Times New Roman" w:cs="Times New Roman"/>
          <w:bCs/>
          <w:sz w:val="24"/>
          <w:szCs w:val="24"/>
        </w:rPr>
        <w:t>202</w:t>
      </w:r>
      <w:r w:rsidR="009E71D8" w:rsidRPr="005932A6">
        <w:rPr>
          <w:rFonts w:ascii="Times New Roman" w:hAnsi="Times New Roman" w:cs="Times New Roman"/>
          <w:bCs/>
          <w:sz w:val="24"/>
          <w:szCs w:val="24"/>
        </w:rPr>
        <w:t>2</w:t>
      </w:r>
      <w:r w:rsidR="00E02471" w:rsidRPr="005932A6">
        <w:rPr>
          <w:rFonts w:ascii="Times New Roman" w:hAnsi="Times New Roman" w:cs="Times New Roman"/>
          <w:bCs/>
          <w:sz w:val="24"/>
          <w:szCs w:val="24"/>
        </w:rPr>
        <w:t xml:space="preserve"> года   </w:t>
      </w:r>
      <w:r w:rsidR="005932A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E02471" w:rsidRPr="005932A6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>9</w:t>
      </w:r>
    </w:p>
    <w:p w:rsidR="003B1F98" w:rsidRDefault="005932A6" w:rsidP="00E02471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932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57541" w:rsidRDefault="00257541" w:rsidP="00E02471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57541" w:rsidRPr="00B27C6B" w:rsidRDefault="00257541" w:rsidP="00B27C6B">
      <w:pPr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27C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 внесении изменений и дополнений  в </w:t>
      </w:r>
      <w:r w:rsidR="00B27C6B" w:rsidRPr="00B27C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Положение о муниципальном контроле в сфере благоустройства на территории  </w:t>
      </w:r>
      <w:proofErr w:type="spellStart"/>
      <w:r w:rsidR="005B0038">
        <w:rPr>
          <w:rFonts w:ascii="Times New Roman" w:hAnsi="Times New Roman" w:cs="Times New Roman"/>
          <w:color w:val="000000"/>
          <w:sz w:val="24"/>
          <w:szCs w:val="24"/>
        </w:rPr>
        <w:t>Верхнеграйворонского</w:t>
      </w:r>
      <w:proofErr w:type="spellEnd"/>
      <w:r w:rsidR="00B27C6B" w:rsidRPr="00B27C6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B27C6B" w:rsidRPr="00B27C6B">
        <w:rPr>
          <w:rFonts w:ascii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="00B27C6B" w:rsidRPr="00B27C6B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  <w:r w:rsidR="00B27C6B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утвержденное </w:t>
      </w:r>
      <w:r w:rsidR="00B27C6B" w:rsidRPr="00B27C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C6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57541">
        <w:rPr>
          <w:rFonts w:ascii="Times New Roman" w:hAnsi="Times New Roman" w:cs="Times New Roman"/>
          <w:bCs/>
          <w:color w:val="000000"/>
          <w:sz w:val="24"/>
          <w:szCs w:val="24"/>
        </w:rPr>
        <w:t>решение</w:t>
      </w:r>
      <w:r w:rsidR="00B27C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 </w:t>
      </w:r>
      <w:r w:rsidRPr="002575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Собрания  депутатов  </w:t>
      </w:r>
      <w:proofErr w:type="spellStart"/>
      <w:r w:rsidR="005B0038">
        <w:rPr>
          <w:rFonts w:ascii="Times New Roman" w:hAnsi="Times New Roman" w:cs="Times New Roman"/>
          <w:bCs/>
          <w:color w:val="000000"/>
          <w:sz w:val="24"/>
          <w:szCs w:val="24"/>
        </w:rPr>
        <w:t>Верхнеграйворонского</w:t>
      </w:r>
      <w:proofErr w:type="spellEnd"/>
      <w:r w:rsidRPr="002575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257541">
        <w:rPr>
          <w:rFonts w:ascii="Times New Roman" w:hAnsi="Times New Roman" w:cs="Times New Roman"/>
          <w:bCs/>
          <w:color w:val="000000"/>
          <w:sz w:val="24"/>
          <w:szCs w:val="24"/>
        </w:rPr>
        <w:t>Кастороенского</w:t>
      </w:r>
      <w:proofErr w:type="spellEnd"/>
      <w:r w:rsidRPr="002575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</w:t>
      </w:r>
      <w:r w:rsidRPr="00257541">
        <w:rPr>
          <w:rFonts w:ascii="Times New Roman" w:hAnsi="Times New Roman" w:cs="Times New Roman"/>
          <w:bCs/>
          <w:sz w:val="24"/>
          <w:szCs w:val="24"/>
        </w:rPr>
        <w:t xml:space="preserve"> от</w:t>
      </w:r>
      <w:r w:rsidRPr="00257541">
        <w:rPr>
          <w:rFonts w:ascii="Times New Roman" w:hAnsi="Times New Roman" w:cs="Times New Roman"/>
          <w:sz w:val="24"/>
          <w:szCs w:val="24"/>
        </w:rPr>
        <w:t xml:space="preserve"> 08.11.2021 г. № 8</w:t>
      </w:r>
      <w:r w:rsidRPr="002575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75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27C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94914" w:rsidRPr="005932A6" w:rsidRDefault="00494914" w:rsidP="00767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2F09" w:rsidRDefault="005932A6" w:rsidP="00CF2F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="00E02471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пункта 25 части 1 статьи 16 Федерального законаот 06.10.2003 № 131-ФЗ «Об общих принципах организации местногосамоуправления в Российской Федерации», Федерального закона от 31.07.</w:t>
      </w:r>
      <w:r w:rsidR="00494914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02471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020</w:t>
      </w:r>
      <w:r w:rsidR="00494914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E02471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248-ФЗ «О государственном контроле (надзоре) и муниципальном контролев Российской Федерации», Устава </w:t>
      </w:r>
      <w:r w:rsidR="005C5344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«</w:t>
      </w:r>
      <w:proofErr w:type="spellStart"/>
      <w:r w:rsidR="00C24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B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ерхнеграйворонский</w:t>
      </w:r>
      <w:proofErr w:type="spellEnd"/>
      <w:r w:rsidR="005B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4914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="00494914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="00E02471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целью организации осуществления муниципального контроля в сфере</w:t>
      </w:r>
      <w:r w:rsidR="009E71D8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благоустройства на территории</w:t>
      </w:r>
      <w:r w:rsidR="005C5344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B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Верхнеграйворонского</w:t>
      </w:r>
      <w:proofErr w:type="spellEnd"/>
      <w:r w:rsidR="00494914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сельсовета,</w:t>
      </w:r>
      <w:r w:rsidR="009E71D8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4914" w:rsidRPr="005932A6">
        <w:rPr>
          <w:rFonts w:ascii="Times New Roman" w:hAnsi="Times New Roman" w:cs="Times New Roman"/>
          <w:bCs/>
          <w:sz w:val="24"/>
          <w:szCs w:val="24"/>
        </w:rPr>
        <w:t>Соб</w:t>
      </w:r>
      <w:r w:rsidR="005C5344" w:rsidRPr="005932A6">
        <w:rPr>
          <w:rFonts w:ascii="Times New Roman" w:hAnsi="Times New Roman" w:cs="Times New Roman"/>
          <w:bCs/>
          <w:sz w:val="24"/>
          <w:szCs w:val="24"/>
        </w:rPr>
        <w:t xml:space="preserve">рание депутатов </w:t>
      </w:r>
      <w:proofErr w:type="spellStart"/>
      <w:r w:rsidR="005B0038">
        <w:rPr>
          <w:rFonts w:ascii="Times New Roman" w:hAnsi="Times New Roman" w:cs="Times New Roman"/>
          <w:bCs/>
          <w:sz w:val="24"/>
          <w:szCs w:val="24"/>
        </w:rPr>
        <w:t>Верхнеграйворонского</w:t>
      </w:r>
      <w:proofErr w:type="spellEnd"/>
      <w:r w:rsidR="00494914" w:rsidRPr="005932A6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="00494914" w:rsidRPr="005932A6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proofErr w:type="gramEnd"/>
      <w:r w:rsidR="00494914" w:rsidRPr="005932A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4914" w:rsidRPr="005932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РЕШИЛО</w:t>
      </w:r>
      <w:r w:rsidR="00CF2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F2F09" w:rsidRDefault="00CF2F09" w:rsidP="00CF2F0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1.  </w:t>
      </w:r>
      <w:r w:rsidRPr="00B27C6B">
        <w:rPr>
          <w:rFonts w:ascii="Times New Roman" w:hAnsi="Times New Roman" w:cs="Times New Roman"/>
          <w:bCs/>
          <w:color w:val="000000"/>
          <w:sz w:val="24"/>
          <w:szCs w:val="24"/>
        </w:rPr>
        <w:t>Положение о муниципальном контроле в сфере благоустройства на территории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B0038">
        <w:rPr>
          <w:rFonts w:ascii="Times New Roman" w:hAnsi="Times New Roman" w:cs="Times New Roman"/>
          <w:color w:val="000000"/>
          <w:sz w:val="24"/>
          <w:szCs w:val="24"/>
        </w:rPr>
        <w:t>Верхнеграйворонского</w:t>
      </w:r>
      <w:proofErr w:type="spellEnd"/>
      <w:r w:rsidRPr="00B27C6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B27C6B">
        <w:rPr>
          <w:rFonts w:ascii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Pr="00B27C6B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утвержденное </w:t>
      </w:r>
      <w:r w:rsidRPr="00B27C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57541">
        <w:rPr>
          <w:rFonts w:ascii="Times New Roman" w:hAnsi="Times New Roman" w:cs="Times New Roman"/>
          <w:bCs/>
          <w:color w:val="000000"/>
          <w:sz w:val="24"/>
          <w:szCs w:val="24"/>
        </w:rPr>
        <w:t>решение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 </w:t>
      </w:r>
      <w:r w:rsidRPr="002575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Собрания  депутатов  </w:t>
      </w:r>
      <w:proofErr w:type="spellStart"/>
      <w:r w:rsidR="005B0038">
        <w:rPr>
          <w:rFonts w:ascii="Times New Roman" w:hAnsi="Times New Roman" w:cs="Times New Roman"/>
          <w:bCs/>
          <w:color w:val="000000"/>
          <w:sz w:val="24"/>
          <w:szCs w:val="24"/>
        </w:rPr>
        <w:t>Верхнеграйворонского</w:t>
      </w:r>
      <w:proofErr w:type="spellEnd"/>
      <w:r w:rsidRPr="002575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257541">
        <w:rPr>
          <w:rFonts w:ascii="Times New Roman" w:hAnsi="Times New Roman" w:cs="Times New Roman"/>
          <w:bCs/>
          <w:color w:val="000000"/>
          <w:sz w:val="24"/>
          <w:szCs w:val="24"/>
        </w:rPr>
        <w:t>Кастороенского</w:t>
      </w:r>
      <w:proofErr w:type="spellEnd"/>
      <w:r w:rsidRPr="002575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</w:t>
      </w:r>
      <w:r w:rsidRPr="00257541">
        <w:rPr>
          <w:rFonts w:ascii="Times New Roman" w:hAnsi="Times New Roman" w:cs="Times New Roman"/>
          <w:bCs/>
          <w:sz w:val="24"/>
          <w:szCs w:val="24"/>
        </w:rPr>
        <w:t xml:space="preserve"> от</w:t>
      </w:r>
      <w:r w:rsidRPr="00257541">
        <w:rPr>
          <w:rFonts w:ascii="Times New Roman" w:hAnsi="Times New Roman" w:cs="Times New Roman"/>
          <w:sz w:val="24"/>
          <w:szCs w:val="24"/>
        </w:rPr>
        <w:t xml:space="preserve"> 08.11.2021 г. № 8</w:t>
      </w:r>
      <w:r>
        <w:rPr>
          <w:rFonts w:ascii="Times New Roman" w:hAnsi="Times New Roman" w:cs="Times New Roman"/>
          <w:sz w:val="24"/>
          <w:szCs w:val="24"/>
        </w:rPr>
        <w:t xml:space="preserve"> дополнить разделом </w:t>
      </w:r>
      <w:r w:rsidR="00767B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следующего содержания:</w:t>
      </w:r>
    </w:p>
    <w:p w:rsidR="00F44E68" w:rsidRDefault="00CF2F09" w:rsidP="00CF2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«6. </w:t>
      </w:r>
      <w:r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</w:t>
      </w:r>
      <w:r w:rsidR="00767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осуществлении муниципального контроля в сфере благоустройства на территории </w:t>
      </w:r>
    </w:p>
    <w:p w:rsidR="00F44E68" w:rsidRDefault="00F44E68" w:rsidP="00CF2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2F09" w:rsidRPr="005932A6" w:rsidRDefault="00D01729" w:rsidP="00CF2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Индикаторами риска нарушения обязательных требований</w:t>
      </w:r>
      <w:r w:rsidR="00767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муниципального контроля в сфере благоустройства</w:t>
      </w:r>
      <w:r w:rsidR="00767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индикаторы риска</w:t>
      </w:r>
      <w:r w:rsidR="00767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устанавливаются:</w:t>
      </w:r>
    </w:p>
    <w:p w:rsidR="00CF2F09" w:rsidRPr="005932A6" w:rsidRDefault="00CF2F09" w:rsidP="00CF2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2F09" w:rsidRPr="005932A6" w:rsidRDefault="00CF2F09" w:rsidP="00CF2F09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32A6">
        <w:rPr>
          <w:rFonts w:ascii="Times New Roman" w:hAnsi="Times New Roman"/>
          <w:sz w:val="24"/>
          <w:szCs w:val="24"/>
        </w:rPr>
        <w:t xml:space="preserve">Невыполнение в установленный срок законного предписания контрольного органа об устранении </w:t>
      </w:r>
      <w:r w:rsidRPr="005932A6">
        <w:rPr>
          <w:rFonts w:ascii="Times New Roman" w:hAnsi="Times New Roman"/>
          <w:color w:val="000000"/>
          <w:sz w:val="24"/>
          <w:szCs w:val="24"/>
        </w:rPr>
        <w:t>выявленных нарушений обязательных требований</w:t>
      </w:r>
      <w:r w:rsidRPr="005932A6">
        <w:rPr>
          <w:rFonts w:ascii="Times New Roman" w:hAnsi="Times New Roman"/>
          <w:sz w:val="24"/>
          <w:szCs w:val="24"/>
        </w:rPr>
        <w:t>.</w:t>
      </w:r>
    </w:p>
    <w:p w:rsidR="00CF2F09" w:rsidRPr="005932A6" w:rsidRDefault="00CF2F09" w:rsidP="00CF2F09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5932A6">
        <w:rPr>
          <w:rFonts w:ascii="Times New Roman" w:hAnsi="Times New Roman" w:cs="Times New Roman"/>
          <w:shd w:val="clear" w:color="auto" w:fill="FFFFFF"/>
          <w:lang w:val="ru-RU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</w:t>
      </w:r>
      <w:r w:rsidR="005B0038"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  <w:r w:rsidRPr="005932A6">
        <w:rPr>
          <w:rFonts w:ascii="Times New Roman" w:hAnsi="Times New Roman" w:cs="Times New Roman"/>
          <w:shd w:val="clear" w:color="auto" w:fill="FFFFFF"/>
          <w:lang w:val="ru-RU"/>
        </w:rPr>
        <w:t>и риска причинения вреда (ущерба) охраняемым законом ценностям.</w:t>
      </w:r>
    </w:p>
    <w:p w:rsidR="00CF2F09" w:rsidRPr="005932A6" w:rsidRDefault="00CF2F09" w:rsidP="00CF2F09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5932A6">
        <w:rPr>
          <w:rFonts w:ascii="Times New Roman" w:hAnsi="Times New Roman" w:cs="Times New Roman"/>
          <w:shd w:val="clear" w:color="auto" w:fill="FFFFFF"/>
          <w:lang w:val="ru-RU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CF2F09" w:rsidRPr="005932A6" w:rsidRDefault="00CF2F09" w:rsidP="00CF2F09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5932A6">
        <w:rPr>
          <w:rFonts w:ascii="Times New Roman" w:hAnsi="Times New Roman" w:cs="Times New Roman"/>
          <w:lang w:val="ru-RU"/>
        </w:rPr>
        <w:t xml:space="preserve">Выявление признаков нарушения Правил </w:t>
      </w:r>
      <w:r w:rsidRPr="005932A6">
        <w:rPr>
          <w:rFonts w:ascii="Times New Roman" w:eastAsiaTheme="minorHAnsi" w:hAnsi="Times New Roman" w:cs="Times New Roman"/>
          <w:lang w:val="ru-RU" w:eastAsia="en-US"/>
        </w:rPr>
        <w:t xml:space="preserve">благоустройства на территории </w:t>
      </w:r>
      <w:proofErr w:type="spellStart"/>
      <w:r w:rsidR="005B0038">
        <w:rPr>
          <w:rFonts w:ascii="Times New Roman" w:eastAsiaTheme="minorHAnsi" w:hAnsi="Times New Roman" w:cs="Times New Roman"/>
          <w:lang w:val="ru-RU" w:eastAsia="en-US"/>
        </w:rPr>
        <w:t>Верхнеграйворонского</w:t>
      </w:r>
      <w:proofErr w:type="spellEnd"/>
      <w:r w:rsidRPr="005932A6">
        <w:rPr>
          <w:rFonts w:ascii="Times New Roman" w:eastAsiaTheme="minorHAnsi" w:hAnsi="Times New Roman" w:cs="Times New Roman"/>
          <w:lang w:val="ru-RU" w:eastAsia="en-US"/>
        </w:rPr>
        <w:t xml:space="preserve"> сельсовета.</w:t>
      </w:r>
    </w:p>
    <w:p w:rsidR="00CF2F09" w:rsidRPr="005932A6" w:rsidRDefault="00CF2F09" w:rsidP="00CF2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2F09" w:rsidRPr="005932A6" w:rsidRDefault="00D01729" w:rsidP="00CF2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Сбор, обработка, анализ и учет сведений об объектах контроля в</w:t>
      </w:r>
      <w:r w:rsidR="00CF2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целях </w:t>
      </w:r>
      <w:proofErr w:type="gramStart"/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индикаторов риска нарушения обязательных требований</w:t>
      </w:r>
      <w:proofErr w:type="gramEnd"/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органом муниципального контроля без взаимодействия с контролируемыми лицами. </w:t>
      </w:r>
      <w:proofErr w:type="gramStart"/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выявлении индикаторов риска нарушения обязательных требований</w:t>
      </w:r>
      <w:r w:rsidR="00CF2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 муниципального контроля могут использоваться сведения,</w:t>
      </w:r>
      <w:r w:rsidR="00CF2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характеризующие уровень рисков причинения вреда (ущерба), полученные</w:t>
      </w:r>
      <w:r w:rsidR="00CF2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соблюдением требований законодательства Российской Федерации из любых</w:t>
      </w:r>
      <w:r w:rsidR="00CF2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источников, обеспечивающих их достоверность, в том числе в ходе проведения</w:t>
      </w:r>
      <w:r w:rsidR="00CF2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профилактических</w:t>
      </w:r>
      <w:r w:rsidR="00CF2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мероприятий,</w:t>
      </w:r>
      <w:r w:rsidR="00CF2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контрольных</w:t>
      </w:r>
      <w:r w:rsidR="00CF2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мероприятий,</w:t>
      </w:r>
      <w:r w:rsidR="00CF2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государственных органов, ор</w:t>
      </w:r>
      <w:r w:rsidR="00CF2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ганов местного сам</w:t>
      </w:r>
      <w:r w:rsidR="00E9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оуправления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</w:t>
      </w:r>
      <w:r w:rsidR="00E9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9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r w:rsidR="00E9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межведомственного</w:t>
      </w:r>
      <w:r w:rsidR="00E9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информационного</w:t>
      </w:r>
      <w:r w:rsidR="00E9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взаимодействия,</w:t>
      </w:r>
      <w:r w:rsidR="00E9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отчетности, предоставление которой предусмотрено нормативным</w:t>
      </w:r>
      <w:proofErr w:type="gramEnd"/>
      <w:r w:rsidR="00E9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9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 актами Российской Федерации, по результатам предоставления</w:t>
      </w:r>
      <w:r w:rsidR="00E9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гражданам и организациям муниципальных услуг, из обращений</w:t>
      </w:r>
      <w:r w:rsidR="00E9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контролируемых лиц, иных граждан и организаций, из сообщений средств</w:t>
      </w:r>
      <w:r w:rsidR="00E9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прослеживаемость</w:t>
      </w:r>
      <w:proofErr w:type="spellEnd"/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учет, автоматическую фиксацию информации, и иные сведения об объектах контроля.</w:t>
      </w:r>
    </w:p>
    <w:p w:rsidR="00767B55" w:rsidRPr="005932A6" w:rsidRDefault="00F44E68" w:rsidP="00767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7B55" w:rsidRPr="005932A6">
        <w:rPr>
          <w:rFonts w:ascii="Times New Roman" w:hAnsi="Times New Roman" w:cs="Times New Roman"/>
          <w:sz w:val="24"/>
          <w:szCs w:val="24"/>
        </w:rPr>
        <w:t xml:space="preserve">. </w:t>
      </w:r>
      <w:r w:rsidR="00767B55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решение подлежит размещению на официальном сайте Администрации </w:t>
      </w:r>
      <w:proofErr w:type="spellStart"/>
      <w:r w:rsidR="005B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Верхнеграйворонского</w:t>
      </w:r>
      <w:proofErr w:type="spellEnd"/>
      <w:r w:rsidR="00767B55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767B55" w:rsidRPr="0059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7B55" w:rsidRDefault="00F44E68" w:rsidP="00767B5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</w:t>
      </w:r>
      <w:r w:rsidR="00767B55" w:rsidRPr="005932A6">
        <w:rPr>
          <w:rFonts w:ascii="Times New Roman" w:hAnsi="Times New Roman" w:cs="Times New Roman"/>
          <w:sz w:val="24"/>
          <w:szCs w:val="24"/>
        </w:rPr>
        <w:t>.</w:t>
      </w:r>
      <w:r w:rsidR="00D01729">
        <w:rPr>
          <w:rFonts w:ascii="Times New Roman" w:hAnsi="Times New Roman" w:cs="Times New Roman"/>
          <w:sz w:val="24"/>
          <w:szCs w:val="24"/>
        </w:rPr>
        <w:t xml:space="preserve"> </w:t>
      </w:r>
      <w:r w:rsidR="00767B55" w:rsidRPr="005932A6">
        <w:rPr>
          <w:rFonts w:ascii="Times New Roman" w:hAnsi="Times New Roman" w:cs="Times New Roman"/>
          <w:sz w:val="24"/>
          <w:szCs w:val="24"/>
        </w:rPr>
        <w:t>Решение вступает в силу после его официального опубликования (обнародования) и распространяет свое действие на правоотношения, возникшие  с  1 января 2022 года.</w:t>
      </w:r>
    </w:p>
    <w:p w:rsidR="00F44E68" w:rsidRDefault="00F44E68" w:rsidP="00767B5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44E68" w:rsidRPr="005932A6" w:rsidRDefault="00F44E68" w:rsidP="00767B5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67B55" w:rsidRPr="005932A6" w:rsidRDefault="00767B55" w:rsidP="00767B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2A6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767B55" w:rsidRPr="005932A6" w:rsidRDefault="005B0038" w:rsidP="00767B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767B55" w:rsidRPr="005932A6">
        <w:rPr>
          <w:rFonts w:ascii="Times New Roman" w:hAnsi="Times New Roman" w:cs="Times New Roman"/>
          <w:sz w:val="24"/>
          <w:szCs w:val="24"/>
        </w:rPr>
        <w:t xml:space="preserve"> сельсовета    </w:t>
      </w:r>
      <w:r w:rsidR="00D0172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О.В.Шумова</w:t>
      </w:r>
      <w:proofErr w:type="spellEnd"/>
      <w:r w:rsidR="00767B55" w:rsidRPr="005932A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44E68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767B55" w:rsidRPr="005932A6" w:rsidRDefault="00767B55" w:rsidP="00767B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7B55" w:rsidRPr="005932A6" w:rsidRDefault="00767B55" w:rsidP="00767B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32A6">
        <w:rPr>
          <w:rFonts w:ascii="Times New Roman" w:hAnsi="Times New Roman" w:cs="Times New Roman"/>
          <w:sz w:val="24"/>
          <w:szCs w:val="24"/>
        </w:rPr>
        <w:t>Глава</w:t>
      </w:r>
      <w:r w:rsidR="005B0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038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5932A6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67B55" w:rsidRPr="005932A6" w:rsidRDefault="00767B55" w:rsidP="00767B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3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5932A6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</w:t>
      </w:r>
      <w:r w:rsidR="00F44E68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5B0038">
        <w:rPr>
          <w:rFonts w:ascii="Times New Roman" w:hAnsi="Times New Roman" w:cs="Times New Roman"/>
          <w:sz w:val="24"/>
          <w:szCs w:val="24"/>
        </w:rPr>
        <w:t>Н.П.Залузский</w:t>
      </w:r>
      <w:proofErr w:type="spellEnd"/>
    </w:p>
    <w:p w:rsidR="00CF2F09" w:rsidRPr="005932A6" w:rsidRDefault="00CF2F09" w:rsidP="00CF2F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2F09" w:rsidRPr="005932A6" w:rsidRDefault="00767B55" w:rsidP="00CF2F0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F2F09" w:rsidRPr="005932A6" w:rsidRDefault="00CF2F09" w:rsidP="00CF2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F2F09" w:rsidRPr="005932A6" w:rsidRDefault="00CF2F09" w:rsidP="00CF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2F09" w:rsidRDefault="00CF2F09" w:rsidP="00CF2F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2F09" w:rsidRPr="00CF2F09" w:rsidRDefault="00CF2F09" w:rsidP="00CF2F09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F2F09" w:rsidRPr="00CF2F09" w:rsidRDefault="00CF2F09" w:rsidP="00CF2F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</w:p>
    <w:p w:rsidR="00CF2F09" w:rsidRDefault="00CF2F09" w:rsidP="00CF2F09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02471" w:rsidRPr="005932A6" w:rsidRDefault="00D01729" w:rsidP="00E02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F2AA4" w:rsidRPr="005932A6" w:rsidRDefault="004F2AA4" w:rsidP="00E0247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F2AA4" w:rsidRPr="005932A6" w:rsidSect="004F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471"/>
    <w:rsid w:val="00023CFE"/>
    <w:rsid w:val="00053AE1"/>
    <w:rsid w:val="00166FE9"/>
    <w:rsid w:val="001A47CB"/>
    <w:rsid w:val="001B6130"/>
    <w:rsid w:val="001D19C9"/>
    <w:rsid w:val="00257541"/>
    <w:rsid w:val="00270573"/>
    <w:rsid w:val="003B1F98"/>
    <w:rsid w:val="00426C37"/>
    <w:rsid w:val="00494914"/>
    <w:rsid w:val="004A3552"/>
    <w:rsid w:val="004D74E6"/>
    <w:rsid w:val="004F2AA4"/>
    <w:rsid w:val="00542EFB"/>
    <w:rsid w:val="005932A6"/>
    <w:rsid w:val="005B0038"/>
    <w:rsid w:val="005B493F"/>
    <w:rsid w:val="005C5344"/>
    <w:rsid w:val="00617197"/>
    <w:rsid w:val="006E4C61"/>
    <w:rsid w:val="00722105"/>
    <w:rsid w:val="00737115"/>
    <w:rsid w:val="00767B55"/>
    <w:rsid w:val="00782E87"/>
    <w:rsid w:val="00864EF6"/>
    <w:rsid w:val="009B078A"/>
    <w:rsid w:val="009E71D8"/>
    <w:rsid w:val="00B019CD"/>
    <w:rsid w:val="00B22185"/>
    <w:rsid w:val="00B27C6B"/>
    <w:rsid w:val="00B8782F"/>
    <w:rsid w:val="00B92C60"/>
    <w:rsid w:val="00BC3830"/>
    <w:rsid w:val="00C2483C"/>
    <w:rsid w:val="00CA341D"/>
    <w:rsid w:val="00CF2F09"/>
    <w:rsid w:val="00D01729"/>
    <w:rsid w:val="00D12A33"/>
    <w:rsid w:val="00D12A45"/>
    <w:rsid w:val="00DF4025"/>
    <w:rsid w:val="00E02471"/>
    <w:rsid w:val="00E94260"/>
    <w:rsid w:val="00F16DDE"/>
    <w:rsid w:val="00F44E68"/>
    <w:rsid w:val="00FC3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E0247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4">
    <w:name w:val="No Spacing"/>
    <w:uiPriority w:val="1"/>
    <w:qFormat/>
    <w:rsid w:val="0049491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49491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494914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1B6130"/>
    <w:rPr>
      <w:rFonts w:ascii="Calibri" w:eastAsia="Calibri" w:hAnsi="Calibri" w:cs="Times New Roman"/>
    </w:rPr>
  </w:style>
  <w:style w:type="paragraph" w:customStyle="1" w:styleId="Standard">
    <w:name w:val="Standard"/>
    <w:rsid w:val="001B613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User</cp:lastModifiedBy>
  <cp:revision>49</cp:revision>
  <cp:lastPrinted>2022-06-03T13:12:00Z</cp:lastPrinted>
  <dcterms:created xsi:type="dcterms:W3CDTF">2021-11-11T07:03:00Z</dcterms:created>
  <dcterms:modified xsi:type="dcterms:W3CDTF">2022-06-03T13:14:00Z</dcterms:modified>
</cp:coreProperties>
</file>