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1D09D" w14:textId="77777777" w:rsidR="00B47287" w:rsidRDefault="00B47287" w:rsidP="00B472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13DCF67F" w14:textId="77777777" w:rsidR="00B47287" w:rsidRDefault="00B47287" w:rsidP="00B472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СОБРАНИЕ </w:t>
      </w:r>
      <w:r w:rsidR="000806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ДЕПУТАТОВ</w:t>
      </w:r>
    </w:p>
    <w:p w14:paraId="1EE92980" w14:textId="77777777" w:rsidR="00B47287" w:rsidRDefault="007210DE" w:rsidP="00B472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ВЕРХНЕГРАЙВОРОНСКОГО</w:t>
      </w:r>
      <w:r w:rsidR="00B47287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</w:p>
    <w:p w14:paraId="71E9D24A" w14:textId="77777777" w:rsidR="00B47287" w:rsidRDefault="00B47287" w:rsidP="00B47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КАСТОРЕНСКОГО РАЙОНА</w:t>
      </w:r>
    </w:p>
    <w:p w14:paraId="323542F7" w14:textId="77777777" w:rsidR="00B47287" w:rsidRDefault="00B47287" w:rsidP="00B472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056CEBA" w14:textId="77777777" w:rsidR="00B47287" w:rsidRDefault="00B47287" w:rsidP="00B47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D459CF8" w14:textId="132CAECE" w:rsidR="00B47287" w:rsidRDefault="00B47287" w:rsidP="00B472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от  </w:t>
      </w:r>
      <w:r w:rsidR="00D73D88">
        <w:rPr>
          <w:rFonts w:ascii="Times New Roman" w:eastAsia="Calibri" w:hAnsi="Times New Roman" w:cs="Times New Roman"/>
          <w:bCs/>
          <w:sz w:val="24"/>
          <w:szCs w:val="24"/>
        </w:rPr>
        <w:t>29.</w:t>
      </w:r>
      <w:r w:rsidR="00CD6D84">
        <w:rPr>
          <w:rFonts w:ascii="Times New Roman" w:eastAsia="Calibri" w:hAnsi="Times New Roman" w:cs="Times New Roman"/>
          <w:bCs/>
          <w:sz w:val="24"/>
          <w:szCs w:val="24"/>
        </w:rPr>
        <w:t>06</w:t>
      </w:r>
      <w:r w:rsidR="00D73D88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>2022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года                                                                             № </w:t>
      </w:r>
      <w:r w:rsidR="00D73D88">
        <w:rPr>
          <w:rFonts w:ascii="Times New Roman" w:eastAsia="Calibri" w:hAnsi="Times New Roman" w:cs="Times New Roman"/>
          <w:bCs/>
          <w:sz w:val="24"/>
          <w:szCs w:val="24"/>
        </w:rPr>
        <w:t>11</w:t>
      </w:r>
    </w:p>
    <w:p w14:paraId="52A3C968" w14:textId="77777777" w:rsidR="00B47287" w:rsidRDefault="00B47287" w:rsidP="00B472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728986" w14:textId="77777777" w:rsidR="00B47287" w:rsidRDefault="00B47287" w:rsidP="00B4728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512C559" w14:textId="77777777" w:rsidR="00B47287" w:rsidRPr="007210DE" w:rsidRDefault="00B47287" w:rsidP="00721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3D1E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внесении изменений  и дополнений в решение Собрания депутатов </w:t>
      </w:r>
      <w:r w:rsidR="007210DE">
        <w:rPr>
          <w:rFonts w:ascii="Times New Roman" w:eastAsia="Calibri" w:hAnsi="Times New Roman" w:cs="Times New Roman"/>
          <w:sz w:val="24"/>
          <w:szCs w:val="24"/>
        </w:rPr>
        <w:t>Верхнеграйворонского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 Касторенского района  от 23.09.2015 г. № 1</w:t>
      </w:r>
      <w:r w:rsidR="007210DE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налоге на имущество физических лиц</w:t>
      </w:r>
      <w:r w:rsidRPr="00C8057B">
        <w:rPr>
          <w:rFonts w:ascii="Times New Roman" w:eastAsia="Calibri" w:hAnsi="Times New Roman" w:cs="Times New Roman"/>
          <w:sz w:val="24"/>
          <w:szCs w:val="24"/>
        </w:rPr>
        <w:t>»</w:t>
      </w:r>
      <w:r w:rsidR="007210DE">
        <w:rPr>
          <w:rFonts w:ascii="Times New Roman" w:hAnsi="Times New Roman" w:cs="Times New Roman"/>
          <w:sz w:val="24"/>
          <w:szCs w:val="24"/>
        </w:rPr>
        <w:t xml:space="preserve"> (в ред.  от 02.03.2017 № 5, от 10.11.2017 № 25</w:t>
      </w:r>
      <w:r w:rsidRPr="00C8057B">
        <w:rPr>
          <w:rFonts w:ascii="Times New Roman" w:hAnsi="Times New Roman" w:cs="Times New Roman"/>
          <w:sz w:val="24"/>
          <w:szCs w:val="24"/>
        </w:rPr>
        <w:t xml:space="preserve">, от 12.10.2018г. </w:t>
      </w:r>
      <w:r w:rsidR="007210DE">
        <w:rPr>
          <w:rFonts w:ascii="Times New Roman" w:hAnsi="Times New Roman" w:cs="Times New Roman"/>
          <w:sz w:val="24"/>
          <w:szCs w:val="24"/>
        </w:rPr>
        <w:t>№ 25</w:t>
      </w:r>
      <w:r w:rsidRPr="00C8057B">
        <w:rPr>
          <w:rFonts w:ascii="Times New Roman" w:hAnsi="Times New Roman" w:cs="Times New Roman"/>
          <w:sz w:val="24"/>
          <w:szCs w:val="24"/>
        </w:rPr>
        <w:t xml:space="preserve">, от 14.01.2020г. № 1)   </w:t>
      </w:r>
    </w:p>
    <w:p w14:paraId="6C29E848" w14:textId="77777777" w:rsidR="00B47287" w:rsidRDefault="00B47287" w:rsidP="00B472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C1033A" w14:textId="77777777" w:rsidR="00B47287" w:rsidRPr="003D1EB5" w:rsidRDefault="00B47287" w:rsidP="00B472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A57F4A" w14:textId="77777777" w:rsidR="00B47287" w:rsidRDefault="00B47287" w:rsidP="00B47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   с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письмом  Минцифры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России, в целях  обеспечения  ускоренного  развития  отраслей  информационных  технологий  и связи, Правительством Российской Федерации  с учетом  поручений, данных  в рамках  Указа  Президента Российской Федерации от 2 марта  2022г. № 83 «О мерах по обеспечению ускоренного развития отрасли информационных  технологий в Российской Федерации»,   Собрание депутатов </w:t>
      </w:r>
      <w:r w:rsidR="007210DE">
        <w:rPr>
          <w:rFonts w:ascii="Times New Roman" w:eastAsia="Calibri" w:hAnsi="Times New Roman" w:cs="Times New Roman"/>
          <w:sz w:val="24"/>
          <w:szCs w:val="24"/>
        </w:rPr>
        <w:t>Верхнеграйворонского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 Касторенского района  РЕШИЛО:</w:t>
      </w:r>
    </w:p>
    <w:p w14:paraId="01113512" w14:textId="77777777" w:rsidR="00B47287" w:rsidRDefault="00B47287" w:rsidP="00B472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Подпункт 3</w:t>
      </w:r>
      <w:r w:rsidRPr="00152D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пункта 2  решения Собрания депутатов </w:t>
      </w:r>
      <w:r w:rsidR="007210DE">
        <w:rPr>
          <w:rFonts w:ascii="Times New Roman" w:eastAsia="Calibri" w:hAnsi="Times New Roman" w:cs="Times New Roman"/>
          <w:sz w:val="24"/>
          <w:szCs w:val="24"/>
        </w:rPr>
        <w:t>Верхнеграйворонского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14:paraId="0C2D9855" w14:textId="77777777" w:rsidR="00B47287" w:rsidRDefault="00B47287" w:rsidP="00B47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Касторенского района  от   23.09.2015 г. № 1</w:t>
      </w:r>
      <w:r w:rsidR="007210DE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налоге на имущество физических лиц»</w:t>
      </w:r>
      <w:r w:rsidRPr="00C80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9AF79" w14:textId="77777777" w:rsidR="00B47287" w:rsidRPr="00C8057B" w:rsidRDefault="00B47287" w:rsidP="00B47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57B">
        <w:rPr>
          <w:rFonts w:ascii="Times New Roman" w:hAnsi="Times New Roman" w:cs="Times New Roman"/>
          <w:sz w:val="24"/>
          <w:szCs w:val="24"/>
        </w:rPr>
        <w:t xml:space="preserve">(в ред.  от 02.03.2017 № </w:t>
      </w:r>
      <w:r w:rsidR="007210DE">
        <w:rPr>
          <w:rFonts w:ascii="Times New Roman" w:hAnsi="Times New Roman" w:cs="Times New Roman"/>
          <w:sz w:val="24"/>
          <w:szCs w:val="24"/>
        </w:rPr>
        <w:t>5</w:t>
      </w:r>
      <w:r w:rsidRPr="00C8057B">
        <w:rPr>
          <w:rFonts w:ascii="Times New Roman" w:hAnsi="Times New Roman" w:cs="Times New Roman"/>
          <w:sz w:val="24"/>
          <w:szCs w:val="24"/>
        </w:rPr>
        <w:t>, от 10.11.2017 № 2</w:t>
      </w:r>
      <w:r w:rsidR="007210DE">
        <w:rPr>
          <w:rFonts w:ascii="Times New Roman" w:hAnsi="Times New Roman" w:cs="Times New Roman"/>
          <w:sz w:val="24"/>
          <w:szCs w:val="24"/>
        </w:rPr>
        <w:t>5</w:t>
      </w:r>
      <w:r w:rsidRPr="00C8057B">
        <w:rPr>
          <w:rFonts w:ascii="Times New Roman" w:hAnsi="Times New Roman" w:cs="Times New Roman"/>
          <w:sz w:val="24"/>
          <w:szCs w:val="24"/>
        </w:rPr>
        <w:t xml:space="preserve">, от 12.10.2018г. № </w:t>
      </w:r>
      <w:r w:rsidR="007210DE">
        <w:rPr>
          <w:rFonts w:ascii="Times New Roman" w:hAnsi="Times New Roman" w:cs="Times New Roman"/>
          <w:sz w:val="24"/>
          <w:szCs w:val="24"/>
        </w:rPr>
        <w:t>25</w:t>
      </w:r>
      <w:r w:rsidRPr="00C8057B">
        <w:rPr>
          <w:rFonts w:ascii="Times New Roman" w:hAnsi="Times New Roman" w:cs="Times New Roman"/>
          <w:sz w:val="24"/>
          <w:szCs w:val="24"/>
        </w:rPr>
        <w:t xml:space="preserve">, от 14.01.2020г. № 1)   </w:t>
      </w:r>
    </w:p>
    <w:p w14:paraId="5C0D9BF2" w14:textId="77777777" w:rsidR="00B47287" w:rsidRDefault="00B47287" w:rsidP="00B472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изложить в новой редакции:</w:t>
      </w:r>
    </w:p>
    <w:p w14:paraId="11247320" w14:textId="77777777" w:rsidR="00B47287" w:rsidRPr="00D90B35" w:rsidRDefault="00B47287" w:rsidP="00B472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«3) -  0,25 процентов в отношении  объектов  связи  </w:t>
      </w:r>
      <w:r w:rsidRPr="00E8641E">
        <w:rPr>
          <w:rFonts w:ascii="Times New Roman" w:eastAsia="Calibri" w:hAnsi="Times New Roman" w:cs="Times New Roman"/>
          <w:sz w:val="24"/>
          <w:szCs w:val="24"/>
        </w:rPr>
        <w:t>и центров  обработки данных;</w:t>
      </w:r>
    </w:p>
    <w:p w14:paraId="3E614ECB" w14:textId="77777777" w:rsidR="00B47287" w:rsidRDefault="00B47287" w:rsidP="00B472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- 0,5 процентов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отношении  прочих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объектов  налогообложения.»</w:t>
      </w:r>
      <w:r w:rsidRPr="0078118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618961E" w14:textId="77777777" w:rsidR="00B47287" w:rsidRDefault="00B47287" w:rsidP="00B472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2. Настоящее решение вступает в силу со дня официального  опубликования.</w:t>
      </w:r>
    </w:p>
    <w:p w14:paraId="6843C49A" w14:textId="77777777" w:rsidR="00B47287" w:rsidRDefault="00B47287" w:rsidP="00B472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DA41A2" w14:textId="77777777" w:rsidR="00B47287" w:rsidRDefault="00B47287" w:rsidP="00B472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1496BA" w14:textId="77777777" w:rsidR="00B47287" w:rsidRDefault="00B47287" w:rsidP="00B47287">
      <w:pPr>
        <w:pStyle w:val="a3"/>
        <w:tabs>
          <w:tab w:val="left" w:pos="708"/>
        </w:tabs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Председатель Собрания депутатов</w:t>
      </w:r>
    </w:p>
    <w:p w14:paraId="1AE7443A" w14:textId="77777777" w:rsidR="00B47287" w:rsidRDefault="007210DE" w:rsidP="00B47287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Верхнеграйворонского</w:t>
      </w:r>
      <w:r w:rsidR="00B47287">
        <w:rPr>
          <w:sz w:val="24"/>
          <w:szCs w:val="24"/>
        </w:rPr>
        <w:t xml:space="preserve"> сельсовета                                </w:t>
      </w:r>
      <w:r>
        <w:rPr>
          <w:sz w:val="24"/>
          <w:szCs w:val="24"/>
        </w:rPr>
        <w:t xml:space="preserve">         О.В.Шумова</w:t>
      </w:r>
    </w:p>
    <w:p w14:paraId="353112DA" w14:textId="77777777" w:rsidR="00B47287" w:rsidRDefault="00B47287" w:rsidP="00B47287">
      <w:pPr>
        <w:pStyle w:val="a3"/>
        <w:tabs>
          <w:tab w:val="left" w:pos="708"/>
        </w:tabs>
        <w:rPr>
          <w:sz w:val="24"/>
          <w:szCs w:val="24"/>
        </w:rPr>
      </w:pPr>
    </w:p>
    <w:p w14:paraId="36AD0E5C" w14:textId="77777777" w:rsidR="00B47287" w:rsidRDefault="00B47287" w:rsidP="00B47287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Глава</w:t>
      </w:r>
    </w:p>
    <w:p w14:paraId="280CBF1B" w14:textId="77777777" w:rsidR="00B47287" w:rsidRDefault="007210DE" w:rsidP="00B47287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Верхнеграйворонского</w:t>
      </w:r>
      <w:r w:rsidR="00B47287">
        <w:rPr>
          <w:sz w:val="24"/>
          <w:szCs w:val="24"/>
        </w:rPr>
        <w:t xml:space="preserve"> сельсовета                                      </w:t>
      </w:r>
      <w:r>
        <w:rPr>
          <w:sz w:val="24"/>
          <w:szCs w:val="24"/>
        </w:rPr>
        <w:t xml:space="preserve">     Н.П.Залузский</w:t>
      </w:r>
    </w:p>
    <w:p w14:paraId="0C0C46EE" w14:textId="77777777" w:rsidR="00B47287" w:rsidRDefault="00B47287" w:rsidP="00B47287">
      <w:pPr>
        <w:pStyle w:val="a3"/>
        <w:tabs>
          <w:tab w:val="left" w:pos="708"/>
        </w:tabs>
        <w:rPr>
          <w:sz w:val="24"/>
          <w:szCs w:val="24"/>
        </w:rPr>
      </w:pPr>
    </w:p>
    <w:p w14:paraId="4E09BCF3" w14:textId="77777777" w:rsidR="00B47287" w:rsidRDefault="00B47287" w:rsidP="00B47287"/>
    <w:p w14:paraId="66A2A1B9" w14:textId="77777777" w:rsidR="00204F82" w:rsidRDefault="00204F82"/>
    <w:sectPr w:rsidR="00204F82" w:rsidSect="00D4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287"/>
    <w:rsid w:val="00080601"/>
    <w:rsid w:val="00122A8A"/>
    <w:rsid w:val="00204F82"/>
    <w:rsid w:val="007210DE"/>
    <w:rsid w:val="008165B5"/>
    <w:rsid w:val="00B250A8"/>
    <w:rsid w:val="00B47287"/>
    <w:rsid w:val="00CD6D84"/>
    <w:rsid w:val="00D7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0EBC"/>
  <w15:docId w15:val="{136361F8-43E5-4DEA-9DBA-A35F3595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4728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B4728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810ED-F84E-4C2E-A27E-EA48E42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LION</cp:lastModifiedBy>
  <cp:revision>9</cp:revision>
  <cp:lastPrinted>2022-06-29T05:54:00Z</cp:lastPrinted>
  <dcterms:created xsi:type="dcterms:W3CDTF">2022-06-10T08:18:00Z</dcterms:created>
  <dcterms:modified xsi:type="dcterms:W3CDTF">2022-06-30T06:31:00Z</dcterms:modified>
</cp:coreProperties>
</file>