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7F2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E015A2" w14:textId="77777777"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14:paraId="48AAD878" w14:textId="77777777" w:rsidR="003D1EB5" w:rsidRDefault="00F26334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ВЕРХНЕГРАЙОРОНОГО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14:paraId="5D3F4DBB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</w:p>
    <w:p w14:paraId="6095EC7A" w14:textId="77777777"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29DF396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96B795" w14:textId="501CAAD5" w:rsidR="003D1EB5" w:rsidRDefault="00D90B3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6A2AE5">
        <w:rPr>
          <w:rFonts w:ascii="Times New Roman" w:eastAsia="Calibri" w:hAnsi="Times New Roman" w:cs="Times New Roman"/>
          <w:bCs/>
          <w:sz w:val="24"/>
          <w:szCs w:val="24"/>
        </w:rPr>
        <w:t>29.</w:t>
      </w:r>
      <w:r w:rsidR="00F93AF1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6A2AE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D1EB5">
        <w:rPr>
          <w:rFonts w:ascii="Times New Roman" w:eastAsia="Calibri" w:hAnsi="Times New Roman" w:cs="Times New Roman"/>
          <w:bCs/>
          <w:sz w:val="24"/>
          <w:szCs w:val="24"/>
        </w:rPr>
        <w:t xml:space="preserve"> 2022  года                                                                             № </w:t>
      </w:r>
      <w:r w:rsidR="006A2AE5">
        <w:rPr>
          <w:rFonts w:ascii="Times New Roman" w:eastAsia="Calibri" w:hAnsi="Times New Roman" w:cs="Times New Roman"/>
          <w:bCs/>
          <w:sz w:val="24"/>
          <w:szCs w:val="24"/>
        </w:rPr>
        <w:t>12</w:t>
      </w:r>
    </w:p>
    <w:p w14:paraId="210D8CCC" w14:textId="77777777" w:rsidR="003D1EB5" w:rsidRDefault="003D1EB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DF3465" w14:textId="77777777" w:rsidR="003D1EB5" w:rsidRDefault="003D1EB5" w:rsidP="003D1E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E9C8B4" w14:textId="77777777"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внесении изменений  и дополнений в решение Собрания депутатов </w:t>
      </w:r>
      <w:r w:rsidR="00F26334">
        <w:rPr>
          <w:rFonts w:ascii="Times New Roman" w:eastAsia="Calibri" w:hAnsi="Times New Roman" w:cs="Times New Roman"/>
          <w:sz w:val="24"/>
          <w:szCs w:val="24"/>
        </w:rPr>
        <w:t>Верхнрайронского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 от 05.11.2019 г. № 2</w:t>
      </w:r>
      <w:r w:rsidR="00F2633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земельном налоге»</w:t>
      </w:r>
    </w:p>
    <w:p w14:paraId="33C57C34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AB66D" w14:textId="77777777" w:rsidR="003D1EB5" w:rsidRP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53DC6" w14:textId="77777777" w:rsidR="003D1EB5" w:rsidRDefault="003D1EB5" w:rsidP="003D1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письмом  Минцифры России, в целях  обеспечения 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</w:t>
      </w:r>
      <w:r w:rsidR="00512677" w:rsidRPr="0051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677">
        <w:rPr>
          <w:rFonts w:ascii="Times New Roman" w:eastAsia="Calibri" w:hAnsi="Times New Roman" w:cs="Times New Roman"/>
          <w:sz w:val="24"/>
          <w:szCs w:val="24"/>
        </w:rPr>
        <w:t>«О мерах по обеспечению ускоренного развития отрасли информационных  технологий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Собрание депутатов </w:t>
      </w:r>
      <w:r w:rsidR="00F26334">
        <w:rPr>
          <w:rFonts w:ascii="Times New Roman" w:eastAsia="Calibri" w:hAnsi="Times New Roman" w:cs="Times New Roman"/>
          <w:sz w:val="24"/>
          <w:szCs w:val="24"/>
        </w:rPr>
        <w:t>Верхнрайронского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 РЕШИЛО:</w:t>
      </w:r>
    </w:p>
    <w:p w14:paraId="21CFCE64" w14:textId="77777777" w:rsidR="00360CDA" w:rsidRDefault="00360CDA" w:rsidP="0036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>1. П</w:t>
      </w:r>
      <w:r w:rsidR="00152DBA">
        <w:rPr>
          <w:rFonts w:ascii="Times New Roman" w:eastAsia="Calibri" w:hAnsi="Times New Roman" w:cs="Times New Roman"/>
          <w:sz w:val="24"/>
          <w:szCs w:val="24"/>
        </w:rPr>
        <w:t>од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152DBA" w:rsidRPr="00152DB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52DBA">
        <w:rPr>
          <w:rFonts w:ascii="Times New Roman" w:eastAsia="Calibri" w:hAnsi="Times New Roman" w:cs="Times New Roman"/>
          <w:sz w:val="24"/>
          <w:szCs w:val="24"/>
        </w:rPr>
        <w:t>пункта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решения Собрания депутатов </w:t>
      </w:r>
      <w:r w:rsidR="00F26334">
        <w:rPr>
          <w:rFonts w:ascii="Times New Roman" w:eastAsia="Calibri" w:hAnsi="Times New Roman" w:cs="Times New Roman"/>
          <w:sz w:val="24"/>
          <w:szCs w:val="24"/>
        </w:rPr>
        <w:t>Верхнрайронского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14:paraId="3C2D96BD" w14:textId="77777777"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Касторенского района  от 05.11.2019 г. № 2</w:t>
      </w:r>
      <w:r w:rsidR="00F2633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земельном налоге» изложить в новой </w:t>
      </w:r>
    </w:p>
    <w:p w14:paraId="3BFCA448" w14:textId="77777777"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14:paraId="66372CE7" w14:textId="77777777" w:rsidR="003D1EB5" w:rsidRPr="00E8641E" w:rsidRDefault="00E8641E" w:rsidP="0036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«2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0,75 процентов в отношении земельных участков для объектов  связи  и </w:t>
      </w:r>
      <w:r w:rsidR="00360CDA" w:rsidRPr="00E8641E">
        <w:rPr>
          <w:rFonts w:ascii="Times New Roman" w:eastAsia="Calibri" w:hAnsi="Times New Roman" w:cs="Times New Roman"/>
          <w:sz w:val="24"/>
          <w:szCs w:val="24"/>
        </w:rPr>
        <w:t>центров  обработки данных;</w:t>
      </w:r>
    </w:p>
    <w:p w14:paraId="6DC29672" w14:textId="77777777" w:rsidR="003D1EB5" w:rsidRDefault="00E8641E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1,5 процентов в отношении  прочих  земельных участков.» </w:t>
      </w:r>
    </w:p>
    <w:p w14:paraId="5D128F45" w14:textId="77777777" w:rsidR="003D1EB5" w:rsidRDefault="00D90B35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eastAsia="Calibri" w:hAnsi="Times New Roman" w:cs="Times New Roman"/>
          <w:sz w:val="24"/>
          <w:szCs w:val="24"/>
        </w:rPr>
        <w:t>силу со дня официального  опубликования</w:t>
      </w:r>
      <w:r w:rsidR="003D1E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0F2DA6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6FC24" w14:textId="77777777"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3CBD0" w14:textId="77777777"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14:paraId="2B7EE97E" w14:textId="77777777" w:rsidR="003D1EB5" w:rsidRDefault="00F26334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Верхнрайронского</w:t>
      </w:r>
      <w:r w:rsidR="003D1EB5">
        <w:rPr>
          <w:sz w:val="24"/>
          <w:szCs w:val="24"/>
        </w:rPr>
        <w:t xml:space="preserve"> сельсовета                                </w:t>
      </w:r>
      <w:r>
        <w:rPr>
          <w:sz w:val="24"/>
          <w:szCs w:val="24"/>
        </w:rPr>
        <w:t xml:space="preserve">                 О.В.Шумова</w:t>
      </w:r>
    </w:p>
    <w:p w14:paraId="3ED05539" w14:textId="77777777"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</w:p>
    <w:p w14:paraId="59624C5D" w14:textId="77777777"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B1871C4" w14:textId="77777777" w:rsidR="00512677" w:rsidRPr="00F26334" w:rsidRDefault="00F26334" w:rsidP="00F26334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Верхнрайронского</w:t>
      </w:r>
      <w:r w:rsidR="003D1EB5">
        <w:rPr>
          <w:sz w:val="24"/>
          <w:szCs w:val="24"/>
        </w:rPr>
        <w:t xml:space="preserve"> сельсовета                              </w:t>
      </w:r>
      <w:r>
        <w:rPr>
          <w:sz w:val="24"/>
          <w:szCs w:val="24"/>
        </w:rPr>
        <w:t xml:space="preserve">                    Н.П.Залузский</w:t>
      </w:r>
    </w:p>
    <w:p w14:paraId="63D127D8" w14:textId="77777777" w:rsidR="00D90B35" w:rsidRDefault="00D90B35"/>
    <w:p w14:paraId="69F279C9" w14:textId="77777777" w:rsidR="00D90B35" w:rsidRDefault="00D90B35"/>
    <w:p w14:paraId="1636F894" w14:textId="77777777" w:rsidR="00D90B35" w:rsidRDefault="00D90B35"/>
    <w:p w14:paraId="55EAF019" w14:textId="77777777" w:rsidR="00D90B35" w:rsidRDefault="00D90B35"/>
    <w:p w14:paraId="3109E0F9" w14:textId="77777777" w:rsidR="00D90B35" w:rsidRDefault="00D90B35"/>
    <w:p w14:paraId="63088DE4" w14:textId="77777777" w:rsidR="00D90B35" w:rsidRDefault="00D90B35"/>
    <w:p w14:paraId="5A385113" w14:textId="77777777" w:rsidR="00D90B35" w:rsidRDefault="00D90B35"/>
    <w:p w14:paraId="3D8B194C" w14:textId="77777777" w:rsidR="00D90B35" w:rsidRDefault="00D90B35"/>
    <w:p w14:paraId="1C5658D2" w14:textId="77777777" w:rsidR="00F26334" w:rsidRDefault="00F26334"/>
    <w:p w14:paraId="379A2C75" w14:textId="77777777" w:rsidR="00F26334" w:rsidRDefault="00F26334"/>
    <w:p w14:paraId="30A858E0" w14:textId="77777777" w:rsidR="00F26334" w:rsidRDefault="00F26334"/>
    <w:p w14:paraId="45665115" w14:textId="77777777" w:rsidR="00D90B35" w:rsidRDefault="00D90B35"/>
    <w:sectPr w:rsidR="00D90B3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B5"/>
    <w:rsid w:val="00124534"/>
    <w:rsid w:val="00152DBA"/>
    <w:rsid w:val="002A7B35"/>
    <w:rsid w:val="00360CDA"/>
    <w:rsid w:val="003D1EB5"/>
    <w:rsid w:val="00512677"/>
    <w:rsid w:val="00514372"/>
    <w:rsid w:val="00634FA2"/>
    <w:rsid w:val="006A2AE5"/>
    <w:rsid w:val="0078118D"/>
    <w:rsid w:val="00967BBE"/>
    <w:rsid w:val="00993827"/>
    <w:rsid w:val="009A1D4C"/>
    <w:rsid w:val="009B31B9"/>
    <w:rsid w:val="00C20843"/>
    <w:rsid w:val="00C8057B"/>
    <w:rsid w:val="00D45783"/>
    <w:rsid w:val="00D90B35"/>
    <w:rsid w:val="00DC4685"/>
    <w:rsid w:val="00E8641E"/>
    <w:rsid w:val="00EC2CCB"/>
    <w:rsid w:val="00F26334"/>
    <w:rsid w:val="00F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F484"/>
  <w15:docId w15:val="{136361F8-43E5-4DEA-9DBA-A35F359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D1E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4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18</cp:revision>
  <cp:lastPrinted>2022-06-29T05:55:00Z</cp:lastPrinted>
  <dcterms:created xsi:type="dcterms:W3CDTF">2022-06-06T12:32:00Z</dcterms:created>
  <dcterms:modified xsi:type="dcterms:W3CDTF">2022-06-30T06:31:00Z</dcterms:modified>
</cp:coreProperties>
</file>