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59" w:rsidRPr="004513B7" w:rsidRDefault="00025159" w:rsidP="00025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13B7">
        <w:rPr>
          <w:rFonts w:ascii="Times New Roman" w:eastAsia="Calibri" w:hAnsi="Times New Roman" w:cs="Times New Roman"/>
          <w:b/>
          <w:sz w:val="28"/>
          <w:szCs w:val="28"/>
        </w:rPr>
        <w:t>СОБРАНИЕ  ДЕПУТАТОВ</w:t>
      </w:r>
    </w:p>
    <w:p w:rsidR="00025159" w:rsidRPr="004513B7" w:rsidRDefault="00025159" w:rsidP="00025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13B7">
        <w:rPr>
          <w:rFonts w:ascii="Times New Roman" w:eastAsia="Calibri" w:hAnsi="Times New Roman" w:cs="Times New Roman"/>
          <w:b/>
          <w:sz w:val="28"/>
          <w:szCs w:val="28"/>
        </w:rPr>
        <w:t xml:space="preserve">ВЕРХНЕГРАЙОРОНОГО  СЕЛЬСОВЕТА </w:t>
      </w:r>
    </w:p>
    <w:p w:rsidR="00025159" w:rsidRPr="004513B7" w:rsidRDefault="00025159" w:rsidP="00025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13B7">
        <w:rPr>
          <w:rFonts w:ascii="Times New Roman" w:eastAsia="Calibri" w:hAnsi="Times New Roman" w:cs="Times New Roman"/>
          <w:b/>
          <w:sz w:val="28"/>
          <w:szCs w:val="28"/>
        </w:rPr>
        <w:t xml:space="preserve"> КАСТОРЕНСКОГО  РАЙОНА</w:t>
      </w:r>
    </w:p>
    <w:p w:rsidR="00A90EE9" w:rsidRPr="004513B7" w:rsidRDefault="00A90EE9">
      <w:pPr>
        <w:rPr>
          <w:rFonts w:ascii="Times New Roman" w:hAnsi="Times New Roman" w:cs="Times New Roman"/>
          <w:b/>
          <w:sz w:val="28"/>
          <w:szCs w:val="28"/>
        </w:rPr>
      </w:pPr>
    </w:p>
    <w:p w:rsidR="004513B7" w:rsidRDefault="004513B7" w:rsidP="00451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B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13B7" w:rsidRDefault="004513B7" w:rsidP="004513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11.07.2022 года</w:t>
      </w:r>
      <w:r w:rsidR="00752958">
        <w:rPr>
          <w:rFonts w:ascii="Times New Roman" w:hAnsi="Times New Roman" w:cs="Times New Roman"/>
          <w:b/>
          <w:sz w:val="28"/>
          <w:szCs w:val="28"/>
        </w:rPr>
        <w:t xml:space="preserve">  №13</w:t>
      </w:r>
    </w:p>
    <w:p w:rsidR="004513B7" w:rsidRDefault="004513B7" w:rsidP="004513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3B7" w:rsidRDefault="00C05CF9" w:rsidP="00C05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земельного участка из земель сельскохозяйственного назначения в собственность без проведения торгов</w:t>
      </w:r>
    </w:p>
    <w:p w:rsidR="00C05CF9" w:rsidRDefault="00C05CF9" w:rsidP="00C05C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CF9" w:rsidRDefault="00C05CF9" w:rsidP="00C05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заявления индивидуального предпринимателя Главы крестьянского (фермерского) хозяйства Белых Владимира Викторовича входящий №277 от 15.06.2022 года на приобретении  земельного участка, находящегося в муниципальной собственности, в собственность без проведения торгов, в соответствии с подп.9 п.2. ст.39.3;</w:t>
      </w:r>
      <w:r w:rsidR="00C42B98">
        <w:rPr>
          <w:rFonts w:ascii="Times New Roman" w:hAnsi="Times New Roman" w:cs="Times New Roman"/>
          <w:sz w:val="28"/>
          <w:szCs w:val="28"/>
        </w:rPr>
        <w:t xml:space="preserve"> п.2.п.3 ст. 39.4 Земельного кодекса Российской Федерации, п.4 ст.10 Федерального закона «Об обороте земель сельскохозяйственного назначения</w:t>
      </w:r>
      <w:r w:rsidR="008A601C">
        <w:rPr>
          <w:rFonts w:ascii="Times New Roman" w:hAnsi="Times New Roman" w:cs="Times New Roman"/>
          <w:sz w:val="28"/>
          <w:szCs w:val="28"/>
        </w:rPr>
        <w:t>»</w:t>
      </w:r>
      <w:r w:rsidR="00C42B98">
        <w:rPr>
          <w:rFonts w:ascii="Times New Roman" w:hAnsi="Times New Roman" w:cs="Times New Roman"/>
          <w:sz w:val="28"/>
          <w:szCs w:val="28"/>
        </w:rPr>
        <w:t xml:space="preserve"> от 24.07.2002г. №101-ФЗ.  Собрание депутатов </w:t>
      </w:r>
      <w:proofErr w:type="spellStart"/>
      <w:r w:rsidR="00C42B98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C42B9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42B98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C42B98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C42B98" w:rsidRDefault="00C42B98" w:rsidP="00C05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1.Разрешить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предоставить ИП Главе крестьянского (фермерского) хозяйства Белых Владимиру Викторовичу, ОГРНИП 308460802500035 ИНН 46080227017 в собственность за плату без проведения торгов земельный участок из земель  сельскохозяйственного назначения площадью 1 100 400 кв.м. с кадастровым номером 46:08:000000:527,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производства, расположенный по адресу: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D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5B6">
        <w:rPr>
          <w:rFonts w:ascii="Times New Roman" w:hAnsi="Times New Roman" w:cs="Times New Roman"/>
          <w:sz w:val="28"/>
          <w:szCs w:val="28"/>
        </w:rPr>
        <w:t>Верхнеграйворонсий</w:t>
      </w:r>
      <w:proofErr w:type="spellEnd"/>
      <w:r w:rsidR="001D15B6">
        <w:rPr>
          <w:rFonts w:ascii="Times New Roman" w:hAnsi="Times New Roman" w:cs="Times New Roman"/>
          <w:sz w:val="28"/>
          <w:szCs w:val="28"/>
        </w:rPr>
        <w:t xml:space="preserve"> сельсовет, принадлежащий ИП Главе крестьянского (фермерского) хозяйства Белых Владимиру Викторовичу на праве аренды на основании Договора аренды земельного участка сельскохозяйственного назначения №1 от 06.10.2017 года.</w:t>
      </w:r>
    </w:p>
    <w:p w:rsidR="001D15B6" w:rsidRDefault="001D15B6" w:rsidP="00C05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Определить цену купли-продажи земельного участка из земель сельскохозяйственного назначения площадью  1 100 400 кв.м. с кадастровым номером 46:08:000000:527, расположенного по адресу: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стоимости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lastRenderedPageBreak/>
        <w:t>Отчёта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оценщика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№172/06-22 «Об определении рыночной стоимости земельного участка общей площадью 1 100 400 кв.м., кадастровый номер: 46:08:000000:527, расположенного по адресу: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8A601C">
        <w:rPr>
          <w:rFonts w:ascii="Times New Roman" w:hAnsi="Times New Roman" w:cs="Times New Roman"/>
          <w:sz w:val="28"/>
          <w:szCs w:val="28"/>
        </w:rPr>
        <w:t>, в сумме 6945000 (шесть миллионов девятьсот сорок пять тысяч)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5B6" w:rsidRDefault="001D15B6" w:rsidP="00C05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1D15B6" w:rsidRDefault="001D15B6" w:rsidP="00C05C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5B6" w:rsidRDefault="001D15B6" w:rsidP="001D1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Собрания</w:t>
      </w:r>
    </w:p>
    <w:p w:rsidR="001D15B6" w:rsidRDefault="001D15B6" w:rsidP="001D1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1D15B6" w:rsidRDefault="001D15B6" w:rsidP="001D1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О.В.Шумова</w:t>
      </w:r>
      <w:proofErr w:type="spellEnd"/>
    </w:p>
    <w:p w:rsidR="001D15B6" w:rsidRDefault="001D15B6" w:rsidP="001D1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5B6" w:rsidRDefault="001D15B6" w:rsidP="001D1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5B6" w:rsidRDefault="001D15B6" w:rsidP="001D1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D15B6" w:rsidRPr="00C05CF9" w:rsidRDefault="001D15B6" w:rsidP="001D1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Н.П.Залузский</w:t>
      </w:r>
      <w:proofErr w:type="spellEnd"/>
    </w:p>
    <w:sectPr w:rsidR="001D15B6" w:rsidRPr="00C05CF9" w:rsidSect="004F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159"/>
    <w:rsid w:val="00025159"/>
    <w:rsid w:val="0003104F"/>
    <w:rsid w:val="00073F98"/>
    <w:rsid w:val="001D15B6"/>
    <w:rsid w:val="004513B7"/>
    <w:rsid w:val="004F3365"/>
    <w:rsid w:val="00752958"/>
    <w:rsid w:val="008A601C"/>
    <w:rsid w:val="00A90EE9"/>
    <w:rsid w:val="00C05CF9"/>
    <w:rsid w:val="00C4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2022-07-11T07:29:00Z</cp:lastPrinted>
  <dcterms:created xsi:type="dcterms:W3CDTF">2022-07-11T05:48:00Z</dcterms:created>
  <dcterms:modified xsi:type="dcterms:W3CDTF">2022-07-11T07:34:00Z</dcterms:modified>
</cp:coreProperties>
</file>