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Default="00C0471E" w:rsidP="00742C77">
      <w:pPr>
        <w:spacing w:after="0"/>
        <w:jc w:val="right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</w:t>
      </w:r>
    </w:p>
    <w:p w:rsidR="004372DA" w:rsidRPr="00E55C6D" w:rsidRDefault="004372DA" w:rsidP="00723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E55C6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42C77" w:rsidRPr="00E55C6D" w:rsidRDefault="004372DA" w:rsidP="007232D0">
      <w:pPr>
        <w:pStyle w:val="1"/>
        <w:rPr>
          <w:bCs w:val="0"/>
          <w:sz w:val="24"/>
          <w:szCs w:val="24"/>
        </w:rPr>
      </w:pPr>
      <w:r w:rsidRPr="00E55C6D">
        <w:rPr>
          <w:bCs w:val="0"/>
          <w:sz w:val="24"/>
          <w:szCs w:val="24"/>
        </w:rPr>
        <w:t xml:space="preserve">  АДМИНИСТРАЦИЯ  </w:t>
      </w:r>
    </w:p>
    <w:p w:rsidR="004372DA" w:rsidRPr="00E55C6D" w:rsidRDefault="00742C77" w:rsidP="007232D0">
      <w:pPr>
        <w:pStyle w:val="1"/>
        <w:rPr>
          <w:bCs w:val="0"/>
          <w:sz w:val="24"/>
          <w:szCs w:val="24"/>
        </w:rPr>
      </w:pPr>
      <w:r w:rsidRPr="00E55C6D">
        <w:rPr>
          <w:bCs w:val="0"/>
          <w:sz w:val="24"/>
          <w:szCs w:val="24"/>
        </w:rPr>
        <w:t>ВЕРХНЕГРАЙВОРОНСКОГО</w:t>
      </w:r>
      <w:r w:rsidR="004372DA" w:rsidRPr="00E55C6D">
        <w:rPr>
          <w:bCs w:val="0"/>
          <w:sz w:val="24"/>
          <w:szCs w:val="24"/>
        </w:rPr>
        <w:t xml:space="preserve"> СЕЛЬСОВЕТА</w:t>
      </w:r>
    </w:p>
    <w:p w:rsidR="004372DA" w:rsidRPr="00E55C6D" w:rsidRDefault="004372DA" w:rsidP="00723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C6D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4372DA" w:rsidRPr="00E55C6D" w:rsidRDefault="004372DA" w:rsidP="00B76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2DA" w:rsidRPr="00E55C6D" w:rsidRDefault="004372DA" w:rsidP="00B76C01">
      <w:pPr>
        <w:pStyle w:val="2"/>
        <w:rPr>
          <w:bCs w:val="0"/>
        </w:rPr>
      </w:pPr>
      <w:r w:rsidRPr="00E55C6D">
        <w:rPr>
          <w:bCs w:val="0"/>
        </w:rPr>
        <w:t>ПОСТАНОВЛЕНИЕ</w:t>
      </w:r>
    </w:p>
    <w:p w:rsidR="004372DA" w:rsidRPr="00E55C6D" w:rsidRDefault="004372DA" w:rsidP="00B76C01">
      <w:pPr>
        <w:rPr>
          <w:rFonts w:ascii="Times New Roman" w:hAnsi="Times New Roman" w:cs="Times New Roman"/>
          <w:b/>
          <w:bCs/>
        </w:rPr>
      </w:pPr>
    </w:p>
    <w:p w:rsidR="004372DA" w:rsidRPr="00E55C6D" w:rsidRDefault="00C0471E" w:rsidP="00DE5A41">
      <w:pPr>
        <w:rPr>
          <w:rFonts w:ascii="Times New Roman" w:hAnsi="Times New Roman" w:cs="Times New Roman"/>
          <w:b/>
          <w:sz w:val="24"/>
          <w:szCs w:val="24"/>
        </w:rPr>
      </w:pPr>
      <w:r w:rsidRPr="00E55C6D">
        <w:rPr>
          <w:rFonts w:ascii="Times New Roman" w:hAnsi="Times New Roman" w:cs="Times New Roman"/>
          <w:b/>
        </w:rPr>
        <w:t xml:space="preserve"> </w:t>
      </w:r>
      <w:r w:rsidR="008839A6" w:rsidRPr="00E55C6D">
        <w:rPr>
          <w:rFonts w:ascii="Times New Roman" w:hAnsi="Times New Roman" w:cs="Times New Roman"/>
          <w:b/>
          <w:sz w:val="24"/>
          <w:szCs w:val="24"/>
        </w:rPr>
        <w:t>О</w:t>
      </w:r>
      <w:r w:rsidRPr="00E55C6D">
        <w:rPr>
          <w:rFonts w:ascii="Times New Roman" w:hAnsi="Times New Roman" w:cs="Times New Roman"/>
          <w:b/>
          <w:sz w:val="24"/>
          <w:szCs w:val="24"/>
        </w:rPr>
        <w:t>т</w:t>
      </w:r>
      <w:r w:rsidR="005F5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548">
        <w:rPr>
          <w:rFonts w:ascii="Times New Roman" w:hAnsi="Times New Roman" w:cs="Times New Roman"/>
          <w:b/>
          <w:sz w:val="24"/>
          <w:szCs w:val="24"/>
        </w:rPr>
        <w:t>09</w:t>
      </w:r>
      <w:r w:rsidR="005F579C">
        <w:rPr>
          <w:rFonts w:ascii="Times New Roman" w:hAnsi="Times New Roman" w:cs="Times New Roman"/>
          <w:b/>
          <w:sz w:val="24"/>
          <w:szCs w:val="24"/>
        </w:rPr>
        <w:t>.11.</w:t>
      </w:r>
      <w:r w:rsidR="00CD41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50548">
        <w:rPr>
          <w:rFonts w:ascii="Times New Roman" w:hAnsi="Times New Roman" w:cs="Times New Roman"/>
          <w:b/>
          <w:sz w:val="24"/>
          <w:szCs w:val="24"/>
        </w:rPr>
        <w:t>2</w:t>
      </w:r>
      <w:r w:rsidR="008839A6" w:rsidRPr="00E5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2DA" w:rsidRPr="00E55C6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</w:t>
      </w:r>
      <w:r w:rsidR="00B47243" w:rsidRPr="00E55C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5572C" w:rsidRPr="00E55C6D">
        <w:rPr>
          <w:rFonts w:ascii="Times New Roman" w:hAnsi="Times New Roman" w:cs="Times New Roman"/>
          <w:b/>
          <w:sz w:val="24"/>
          <w:szCs w:val="24"/>
        </w:rPr>
        <w:t xml:space="preserve">            №</w:t>
      </w:r>
      <w:r w:rsidR="00450548">
        <w:rPr>
          <w:rFonts w:ascii="Times New Roman" w:hAnsi="Times New Roman" w:cs="Times New Roman"/>
          <w:b/>
          <w:sz w:val="24"/>
          <w:szCs w:val="24"/>
        </w:rPr>
        <w:t xml:space="preserve"> 46</w:t>
      </w:r>
      <w:r w:rsidR="004372DA" w:rsidRPr="00E55C6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55C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55C6D" w:rsidRDefault="004372DA" w:rsidP="00E5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Об утверждении муниципальной программы</w:t>
      </w:r>
      <w:r w:rsidR="00E55C6D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«Энергосбережение и повышение</w:t>
      </w:r>
    </w:p>
    <w:p w:rsidR="00E55C6D" w:rsidRDefault="00E55C6D" w:rsidP="00E5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Э</w:t>
      </w:r>
      <w:r w:rsidR="004372DA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нергетической</w:t>
      </w:r>
      <w:r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эффективности</w:t>
      </w:r>
      <w:r w:rsidR="00601A69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="004372DA" w:rsidRPr="00E55C6D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="00B47243" w:rsidRPr="00E55C6D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B47243" w:rsidRPr="00E55C6D">
        <w:rPr>
          <w:rFonts w:ascii="Times New Roman" w:hAnsi="Times New Roman" w:cs="Times New Roman"/>
          <w:b/>
          <w:sz w:val="24"/>
          <w:szCs w:val="24"/>
        </w:rPr>
        <w:t>Верхнеграйворонском</w:t>
      </w:r>
      <w:proofErr w:type="spellEnd"/>
      <w:r w:rsidR="00B47243" w:rsidRPr="00E55C6D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</w:p>
    <w:p w:rsidR="003C4171" w:rsidRPr="00E55C6D" w:rsidRDefault="004372DA" w:rsidP="00E55C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proofErr w:type="spellStart"/>
      <w:r w:rsidRPr="00E55C6D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E55C6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3C4171" w:rsidP="003C4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="004372DA"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</w:t>
      </w:r>
      <w:r w:rsidR="00B47243">
        <w:rPr>
          <w:rFonts w:ascii="Times New Roman" w:hAnsi="Times New Roman" w:cs="Times New Roman"/>
          <w:sz w:val="24"/>
          <w:szCs w:val="24"/>
        </w:rPr>
        <w:t xml:space="preserve">ргетической эффективности в </w:t>
      </w:r>
      <w:proofErr w:type="spellStart"/>
      <w:r w:rsidR="00B47243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4372DA" w:rsidRPr="00F16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DA"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  <w:r w:rsidR="00B47243">
        <w:rPr>
          <w:rFonts w:ascii="Times New Roman" w:hAnsi="Times New Roman" w:cs="Times New Roman"/>
          <w:sz w:val="24"/>
          <w:szCs w:val="24"/>
        </w:rPr>
        <w:t>.</w:t>
      </w:r>
    </w:p>
    <w:p w:rsidR="004372DA" w:rsidRPr="00D876C5" w:rsidRDefault="004372D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4372DA" w:rsidRPr="005C5BF8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C5BF8">
        <w:rPr>
          <w:rFonts w:ascii="Times New Roman" w:hAnsi="Times New Roman" w:cs="Times New Roman"/>
          <w:sz w:val="24"/>
          <w:szCs w:val="24"/>
        </w:rPr>
        <w:t>Считать</w:t>
      </w:r>
      <w:r w:rsidR="00E5572C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C5BF8">
        <w:rPr>
          <w:rFonts w:ascii="Times New Roman" w:hAnsi="Times New Roman" w:cs="Times New Roman"/>
          <w:sz w:val="24"/>
          <w:szCs w:val="24"/>
        </w:rPr>
        <w:t>дминистрац</w:t>
      </w:r>
      <w:r w:rsidR="00E5572C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4724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450548">
        <w:rPr>
          <w:rFonts w:ascii="Times New Roman" w:hAnsi="Times New Roman" w:cs="Times New Roman"/>
          <w:sz w:val="24"/>
          <w:szCs w:val="24"/>
        </w:rPr>
        <w:t>16</w:t>
      </w:r>
      <w:r w:rsidR="00CD4168">
        <w:rPr>
          <w:rFonts w:ascii="Times New Roman" w:hAnsi="Times New Roman" w:cs="Times New Roman"/>
          <w:sz w:val="24"/>
          <w:szCs w:val="24"/>
        </w:rPr>
        <w:t>.11</w:t>
      </w:r>
      <w:r w:rsidR="00B47243">
        <w:rPr>
          <w:rFonts w:ascii="Times New Roman" w:hAnsi="Times New Roman" w:cs="Times New Roman"/>
          <w:sz w:val="24"/>
          <w:szCs w:val="24"/>
        </w:rPr>
        <w:t>.20</w:t>
      </w:r>
      <w:r w:rsidR="00CD4168">
        <w:rPr>
          <w:rFonts w:ascii="Times New Roman" w:hAnsi="Times New Roman" w:cs="Times New Roman"/>
          <w:sz w:val="24"/>
          <w:szCs w:val="24"/>
        </w:rPr>
        <w:t>2</w:t>
      </w:r>
      <w:r w:rsidR="00450548">
        <w:rPr>
          <w:rFonts w:ascii="Times New Roman" w:hAnsi="Times New Roman" w:cs="Times New Roman"/>
          <w:sz w:val="24"/>
          <w:szCs w:val="24"/>
        </w:rPr>
        <w:t>1</w:t>
      </w:r>
      <w:r w:rsidR="00243980">
        <w:rPr>
          <w:rFonts w:ascii="Times New Roman" w:hAnsi="Times New Roman" w:cs="Times New Roman"/>
          <w:sz w:val="24"/>
          <w:szCs w:val="24"/>
        </w:rPr>
        <w:t xml:space="preserve">г. № </w:t>
      </w:r>
      <w:r w:rsidR="00450548">
        <w:rPr>
          <w:rFonts w:ascii="Times New Roman" w:hAnsi="Times New Roman" w:cs="Times New Roman"/>
          <w:sz w:val="24"/>
          <w:szCs w:val="24"/>
        </w:rPr>
        <w:t>64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proofErr w:type="spellStart"/>
      <w:r w:rsidR="001D2640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1D2640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5C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B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C5BF8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085FEF">
        <w:rPr>
          <w:rFonts w:ascii="Times New Roman" w:hAnsi="Times New Roman" w:cs="Times New Roman"/>
          <w:sz w:val="24"/>
          <w:szCs w:val="24"/>
          <w:lang w:eastAsia="ru-RU"/>
        </w:rPr>
        <w:t>с 01.01.202</w:t>
      </w:r>
      <w:r w:rsidR="0045054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A3652D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E5572C">
        <w:rPr>
          <w:rFonts w:ascii="Times New Roman" w:hAnsi="Times New Roman" w:cs="Times New Roman"/>
          <w:sz w:val="24"/>
          <w:szCs w:val="24"/>
        </w:rPr>
        <w:t>е</w:t>
      </w:r>
      <w:r w:rsidR="00CD4168">
        <w:rPr>
          <w:rFonts w:ascii="Times New Roman" w:hAnsi="Times New Roman" w:cs="Times New Roman"/>
          <w:sz w:val="24"/>
          <w:szCs w:val="24"/>
        </w:rPr>
        <w:t>ние вступает в силу с 01.01.202</w:t>
      </w:r>
      <w:r w:rsidR="00450548">
        <w:rPr>
          <w:rFonts w:ascii="Times New Roman" w:hAnsi="Times New Roman" w:cs="Times New Roman"/>
          <w:sz w:val="24"/>
          <w:szCs w:val="24"/>
        </w:rPr>
        <w:t>3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742C77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F16681" w:rsidRDefault="00742C77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B9253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Н.П.Залузский</w:t>
      </w:r>
      <w:proofErr w:type="spellEnd"/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E5A41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601A69" w:rsidRPr="00F16681" w:rsidRDefault="00601A69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601A69" w:rsidRDefault="00601A69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t>Приложение № 1</w:t>
      </w:r>
    </w:p>
    <w:p w:rsidR="00601A6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742C77" w:rsidRDefault="00601A6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постановлением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</w:t>
      </w:r>
    </w:p>
    <w:p w:rsidR="00B92539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B92539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района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B76C01" w:rsidRDefault="00C0471E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45054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09</w:t>
      </w:r>
      <w:r w:rsidR="005F579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.11.</w:t>
      </w:r>
      <w:r w:rsidR="00CD4168">
        <w:rPr>
          <w:rFonts w:ascii="Times New Roman" w:hAnsi="Times New Roman" w:cs="Times New Roman"/>
          <w:bCs/>
        </w:rPr>
        <w:t>202</w:t>
      </w:r>
      <w:r w:rsidR="00450548">
        <w:rPr>
          <w:rFonts w:ascii="Times New Roman" w:hAnsi="Times New Roman" w:cs="Times New Roman"/>
          <w:bCs/>
        </w:rPr>
        <w:t>2</w:t>
      </w:r>
      <w:r w:rsidR="008839A6" w:rsidRPr="00B47243">
        <w:rPr>
          <w:rFonts w:ascii="Times New Roman" w:hAnsi="Times New Roman" w:cs="Times New Roman"/>
          <w:bCs/>
        </w:rPr>
        <w:t xml:space="preserve">  года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 №</w:t>
      </w:r>
      <w:r w:rsidR="0045054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46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>В 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 w:rsidR="003C417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>В 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601A69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4724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Касто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>ренского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hyperlink r:id="rId4" w:history="1">
              <w:r w:rsidR="004372DA"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энергетической э</w:t>
            </w:r>
            <w:r w:rsidR="00E55C6D">
              <w:rPr>
                <w:rFonts w:ascii="Times New Roman" w:hAnsi="Times New Roman" w:cs="Times New Roman"/>
                <w:sz w:val="24"/>
                <w:szCs w:val="24"/>
              </w:rPr>
              <w:t>ффективности</w:t>
            </w:r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4724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E55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4505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и контроль всех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4505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3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  <w:r w:rsidR="00CF6AEB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1,0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Необходимость решения проблемы энергосбережения и повышения энергетической эффективности программным методом обусловлена рядом причин, в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населения;-снижением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рисков неблагоприятного социально-экономического развития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F127D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района Курской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области.;-снижением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расходов местного бюджета муниципального образования  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45054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2023-2025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авершение оснащения потребителей  приборами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601A69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4372DA" w:rsidRDefault="00CF6AEB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</w:t>
      </w:r>
      <w:proofErr w:type="spellStart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 Включает одну подпрограмму «Энергосбережение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» в  </w:t>
      </w:r>
      <w:proofErr w:type="spellStart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ренского</w:t>
      </w:r>
      <w:proofErr w:type="spellEnd"/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CD416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</w:t>
      </w:r>
      <w:r w:rsidR="0045054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 w:rsidR="00CD416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-202</w:t>
      </w:r>
      <w:r w:rsidR="0045054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5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г.г.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</w:t>
      </w:r>
      <w:r w:rsidR="00B4724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ний, установленным для высокого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55C6D" w:rsidRDefault="00E55C6D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55C6D" w:rsidRDefault="00E55C6D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55C6D" w:rsidRDefault="00E55C6D" w:rsidP="00742C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 xml:space="preserve">ПАСПОРТ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» в </w:t>
      </w:r>
      <w:proofErr w:type="spellStart"/>
      <w:r w:rsidR="00B47243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сельсовете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B47243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</w:t>
      </w:r>
      <w:proofErr w:type="spellEnd"/>
      <w:r w:rsidR="00B47243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сельсовете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 w:rsidR="00742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ета  </w:t>
            </w:r>
            <w:proofErr w:type="spellStart"/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Верхнеграйворонского</w:t>
            </w:r>
            <w:proofErr w:type="spellEnd"/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450548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A3652D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1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3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3923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C3923" w:rsidRPr="00FC2499" w:rsidRDefault="00CD4168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FC2499" w:rsidRDefault="00CD4168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5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 1,0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C3923" w:rsidRDefault="00A84EFF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47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1,0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2020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период реализации программы 2021-2023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DE5A41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372DA" w:rsidRDefault="00DE5A41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Верхнеграйворонский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</w:t>
      </w:r>
      <w:r w:rsidR="00E55C6D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в рамках подпрограммы)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3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 w:rsidR="00742C7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</w:t>
      </w:r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ете </w:t>
      </w:r>
      <w:proofErr w:type="spellStart"/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Верхнеграйворонского</w:t>
      </w:r>
      <w:proofErr w:type="spellEnd"/>
      <w:r w:rsidR="002D32B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разработки и внедрения эффективной системы контроля реализации подпрограммы и ее подпрограмм, а также эффективного использования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эффективности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32B1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2D32B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CD4168" w:rsidP="00A84EFF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8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8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="00F3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E55C6D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 w:rsidRPr="00E55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«Энергосбережение»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>ффективности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32B1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2D32B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ПЕРЕЧЕНЬОСНОВНЫХ МЕРОПРИЯТИЙ 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 ЭНЕРГЕТИЧЕСКОЙ ЭФФЕКТИВНОСТИ</w:t>
      </w:r>
      <w:r w:rsidR="002D32B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В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"/>
        <w:gridCol w:w="1590"/>
        <w:gridCol w:w="1739"/>
        <w:gridCol w:w="1039"/>
        <w:gridCol w:w="1039"/>
        <w:gridCol w:w="1567"/>
        <w:gridCol w:w="1205"/>
        <w:gridCol w:w="2058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D32B1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2D32B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E55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>установка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или замена приборов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учета;-проведение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742C77">
              <w:rPr>
                <w:rFonts w:ascii="Times New Roman" w:hAnsi="Times New Roman" w:cs="Times New Roman"/>
                <w:lang w:eastAsia="ru-RU"/>
              </w:rPr>
              <w:t>Верхнеграйворонского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A84E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E5572C">
              <w:rPr>
                <w:rFonts w:ascii="Times New Roman" w:hAnsi="Times New Roman" w:cs="Times New Roman"/>
                <w:lang w:eastAsia="ru-RU"/>
              </w:rPr>
              <w:t>2</w:t>
            </w:r>
            <w:r w:rsidR="00A84EF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A84E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DE5A41">
              <w:rPr>
                <w:rFonts w:ascii="Times New Roman" w:hAnsi="Times New Roman" w:cs="Times New Roman"/>
                <w:lang w:eastAsia="ru-RU"/>
              </w:rPr>
              <w:t>2</w:t>
            </w:r>
            <w:r w:rsidR="00A84EF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lastRenderedPageBreak/>
        <w:t> 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E55C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D32B1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2D32B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C6D"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r w:rsidR="00E55C6D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«ЭНЕРГОСБЕРЕЖЕНИЕ И ПОВЫШЕНИ</w:t>
      </w:r>
      <w:r w:rsidR="00E55C6D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 ЭНЕРГЕТИЧЕСКОЙ ЭФФЕКТИВНОСТИ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2D32B1">
        <w:rPr>
          <w:rFonts w:ascii="Times New Roman" w:hAnsi="Times New Roman" w:cs="Times New Roman"/>
          <w:b/>
          <w:bCs/>
          <w:sz w:val="24"/>
          <w:szCs w:val="24"/>
        </w:rPr>
        <w:t>В ВЕРХНЕГРАЙВОРОНСКОМ СЕЛЬСОВЕТЕ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</w:t>
      </w:r>
      <w:r w:rsidR="00E55C6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7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5"/>
        <w:gridCol w:w="2199"/>
        <w:gridCol w:w="2268"/>
        <w:gridCol w:w="1134"/>
        <w:gridCol w:w="992"/>
        <w:gridCol w:w="1276"/>
        <w:gridCol w:w="708"/>
        <w:gridCol w:w="1394"/>
      </w:tblGrid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муниципальнойпрограммы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4110" w:type="dxa"/>
            <w:gridSpan w:val="4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9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94" w:type="dxa"/>
          </w:tcPr>
          <w:p w:rsidR="004372DA" w:rsidRPr="002D32B1" w:rsidRDefault="00CD4168" w:rsidP="00A84EFF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202</w:t>
            </w:r>
            <w:r w:rsidR="00A84EFF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3</w:t>
            </w:r>
            <w:r w:rsidR="00B91021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-20</w:t>
            </w:r>
            <w:r w:rsidR="00DE5A41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</w:t>
            </w:r>
            <w:r w:rsidR="00A84EFF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4372DA" w:rsidRPr="002D32B1" w:rsidTr="00113053">
        <w:tc>
          <w:tcPr>
            <w:tcW w:w="1735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9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8</w:t>
            </w:r>
          </w:p>
        </w:tc>
      </w:tr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 w:rsidR="00266338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                эффективности</w:t>
            </w:r>
            <w:r w:rsidR="00601A69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 </w:t>
            </w:r>
            <w:r w:rsidR="002D32B1"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 xml:space="preserve">в 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Верхнеграйворонском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="002663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="00742C77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Верхнеграйворонского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 Курской области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2D32B1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«Энергосбережение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» в  </w:t>
            </w:r>
            <w:proofErr w:type="spellStart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Верхнеграйворонском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сельсовете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Касто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ренского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hyperlink r:id="rId8" w:history="1">
              <w:r w:rsidRPr="002D32B1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«Энергосбережение и повышени</w:t>
            </w:r>
            <w:r w:rsidR="00266338">
              <w:rPr>
                <w:rFonts w:ascii="Times New Roman" w:hAnsi="Times New Roman" w:cs="Times New Roman"/>
                <w:sz w:val="20"/>
                <w:szCs w:val="20"/>
              </w:rPr>
              <w:t>е энергетической эффективности</w:t>
            </w:r>
            <w:r w:rsidR="00601A69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>Верхнеграйворонском</w:t>
            </w:r>
            <w:proofErr w:type="spellEnd"/>
            <w:r w:rsidR="002D32B1"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сельсовете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  <w:r w:rsidRPr="002D32B1"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–А</w:t>
            </w:r>
            <w:proofErr w:type="gram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дминистрация </w:t>
            </w:r>
            <w:proofErr w:type="spellStart"/>
            <w:r w:rsidR="00742C77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Верхнеграйворонского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Касторенского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 Курской области</w:t>
            </w: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199" w:type="dxa"/>
            <w:vMerge w:val="restart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оборудования и материалов в том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:-</w:t>
            </w:r>
            <w:proofErr w:type="gram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установка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замена приборов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учета;-проведение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энергоэффективности;-утепление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зданий;-внедрение</w:t>
            </w:r>
            <w:proofErr w:type="spellEnd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2D32B1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05101С1434</w:t>
            </w: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94" w:type="dxa"/>
          </w:tcPr>
          <w:p w:rsidR="004372DA" w:rsidRPr="002D32B1" w:rsidRDefault="0011305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72DA" w:rsidRPr="002D32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372DA" w:rsidRPr="002D32B1" w:rsidTr="00113053">
        <w:tc>
          <w:tcPr>
            <w:tcW w:w="1735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</w:tcPr>
          <w:p w:rsidR="004372DA" w:rsidRPr="002D32B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72DA" w:rsidRPr="002D32B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0"/>
          <w:szCs w:val="20"/>
          <w:lang w:eastAsia="ru-RU"/>
        </w:rPr>
      </w:pPr>
      <w:r w:rsidRPr="002D32B1">
        <w:rPr>
          <w:rFonts w:ascii="Times New Roman" w:hAnsi="Times New Roman" w:cs="Times New Roman"/>
          <w:color w:val="292D24"/>
          <w:sz w:val="20"/>
          <w:szCs w:val="20"/>
          <w:lang w:eastAsia="ru-RU"/>
        </w:rPr>
        <w:lastRenderedPageBreak/>
        <w:t>  </w:t>
      </w:r>
    </w:p>
    <w:p w:rsidR="004372DA" w:rsidRPr="002D32B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0"/>
          <w:szCs w:val="20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val="en-US" w:eastAsia="ru-RU"/>
        </w:rPr>
      </w:pPr>
    </w:p>
    <w:p w:rsidR="00085FEF" w:rsidRDefault="00085FEF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val="en-US" w:eastAsia="ru-RU"/>
        </w:rPr>
      </w:pPr>
    </w:p>
    <w:p w:rsidR="00085FEF" w:rsidRPr="00085FEF" w:rsidRDefault="00085FEF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val="en-US"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</w:t>
      </w:r>
      <w:r w:rsidR="0026633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11305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13053">
        <w:rPr>
          <w:rFonts w:ascii="Times New Roman" w:hAnsi="Times New Roman" w:cs="Times New Roman"/>
          <w:sz w:val="24"/>
          <w:szCs w:val="24"/>
        </w:rPr>
        <w:t>Верхнеграйворонском</w:t>
      </w:r>
      <w:proofErr w:type="spellEnd"/>
      <w:r w:rsidR="00113053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66338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</w:t>
      </w:r>
      <w:r w:rsidR="0011305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 ГОСУДАРСТВЕННЫХ ВНЕБЮДЖЕТНЫХ ФОНДОВ, МЕСТНОГО БЮДЖЕТА</w:t>
      </w:r>
      <w:r w:rsidR="0011305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 ИСТОЧНИКОВ НА РЕАЛИЗАЦИЮ ЦЕЛЕЙ</w:t>
      </w:r>
      <w:r w:rsidR="00113053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ПРОГРАММЫ «ЭНЕРГОСБЕРЕЖЕНИЕ И ПОВЫШЕНИ</w:t>
      </w:r>
      <w:r w:rsidR="0026633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 ЭНЕРГЕТИЧЕСКОЙ ЭФФЕКТИВНОСТИ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113053">
        <w:rPr>
          <w:rFonts w:ascii="Times New Roman" w:hAnsi="Times New Roman" w:cs="Times New Roman"/>
          <w:b/>
          <w:bCs/>
          <w:sz w:val="24"/>
          <w:szCs w:val="24"/>
        </w:rPr>
        <w:t xml:space="preserve">В ВЕРХНЕГРАЙВОРОНСКОМ СЕЛЬСОВЕТЕ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  <w:r w:rsidR="002663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503"/>
        <w:gridCol w:w="3830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CD4168" w:rsidP="00A84EFF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8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8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</w:t>
            </w:r>
            <w:r w:rsidR="0026633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эффективности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в 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05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266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» в  </w:t>
            </w:r>
            <w:proofErr w:type="spellStart"/>
            <w:r w:rsidR="0011305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>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>ренского</w:t>
            </w:r>
            <w:proofErr w:type="spellEnd"/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</w:t>
            </w:r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 w:rsidR="00113053">
              <w:rPr>
                <w:rFonts w:ascii="Times New Roman" w:hAnsi="Times New Roman" w:cs="Times New Roman"/>
                <w:sz w:val="24"/>
                <w:szCs w:val="24"/>
              </w:rPr>
              <w:t>Верхнеграйворонском</w:t>
            </w:r>
            <w:proofErr w:type="spellEnd"/>
            <w:r w:rsidR="00113053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266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замена приборов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учета;-проведение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11305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17ABC"/>
    <w:rsid w:val="00036472"/>
    <w:rsid w:val="00085FEF"/>
    <w:rsid w:val="000C4D32"/>
    <w:rsid w:val="000C684D"/>
    <w:rsid w:val="000F4257"/>
    <w:rsid w:val="00113053"/>
    <w:rsid w:val="001A2353"/>
    <w:rsid w:val="001C28C6"/>
    <w:rsid w:val="001C7445"/>
    <w:rsid w:val="001D2640"/>
    <w:rsid w:val="0020162A"/>
    <w:rsid w:val="00234838"/>
    <w:rsid w:val="00243980"/>
    <w:rsid w:val="00266338"/>
    <w:rsid w:val="002707E4"/>
    <w:rsid w:val="00271624"/>
    <w:rsid w:val="00287FFC"/>
    <w:rsid w:val="002C3F85"/>
    <w:rsid w:val="002D32B1"/>
    <w:rsid w:val="003009AE"/>
    <w:rsid w:val="003073F8"/>
    <w:rsid w:val="003126EE"/>
    <w:rsid w:val="003201DF"/>
    <w:rsid w:val="00355A41"/>
    <w:rsid w:val="003A4CC6"/>
    <w:rsid w:val="003C4171"/>
    <w:rsid w:val="003D71BD"/>
    <w:rsid w:val="003E5BAB"/>
    <w:rsid w:val="003F1D77"/>
    <w:rsid w:val="003F3CA6"/>
    <w:rsid w:val="00415390"/>
    <w:rsid w:val="004372DA"/>
    <w:rsid w:val="004379B7"/>
    <w:rsid w:val="00450548"/>
    <w:rsid w:val="004516E6"/>
    <w:rsid w:val="00454FC4"/>
    <w:rsid w:val="00466A1A"/>
    <w:rsid w:val="00473769"/>
    <w:rsid w:val="00484131"/>
    <w:rsid w:val="004A66CE"/>
    <w:rsid w:val="004B376E"/>
    <w:rsid w:val="004E11E2"/>
    <w:rsid w:val="00534B38"/>
    <w:rsid w:val="0055200E"/>
    <w:rsid w:val="00554115"/>
    <w:rsid w:val="005974AF"/>
    <w:rsid w:val="005C11BC"/>
    <w:rsid w:val="005C3923"/>
    <w:rsid w:val="005C5BF8"/>
    <w:rsid w:val="005F579C"/>
    <w:rsid w:val="00601A69"/>
    <w:rsid w:val="00650F0F"/>
    <w:rsid w:val="00654BDD"/>
    <w:rsid w:val="0068567A"/>
    <w:rsid w:val="00691239"/>
    <w:rsid w:val="00691598"/>
    <w:rsid w:val="00717A4E"/>
    <w:rsid w:val="007232D0"/>
    <w:rsid w:val="00723CDE"/>
    <w:rsid w:val="00742C77"/>
    <w:rsid w:val="007537D7"/>
    <w:rsid w:val="00770D3B"/>
    <w:rsid w:val="00786BAE"/>
    <w:rsid w:val="007A3807"/>
    <w:rsid w:val="008170A5"/>
    <w:rsid w:val="0086259E"/>
    <w:rsid w:val="00880BFA"/>
    <w:rsid w:val="008839A6"/>
    <w:rsid w:val="00902DCA"/>
    <w:rsid w:val="00905965"/>
    <w:rsid w:val="009267A7"/>
    <w:rsid w:val="009D2D27"/>
    <w:rsid w:val="009D30DE"/>
    <w:rsid w:val="009D553D"/>
    <w:rsid w:val="00A0197B"/>
    <w:rsid w:val="00A3652D"/>
    <w:rsid w:val="00A417AF"/>
    <w:rsid w:val="00A532CF"/>
    <w:rsid w:val="00A6210E"/>
    <w:rsid w:val="00A80159"/>
    <w:rsid w:val="00A84EFF"/>
    <w:rsid w:val="00AA1671"/>
    <w:rsid w:val="00AB51F8"/>
    <w:rsid w:val="00AC41D5"/>
    <w:rsid w:val="00AC7B7B"/>
    <w:rsid w:val="00B47243"/>
    <w:rsid w:val="00B55FF1"/>
    <w:rsid w:val="00B76C01"/>
    <w:rsid w:val="00B77EF9"/>
    <w:rsid w:val="00B91021"/>
    <w:rsid w:val="00B92539"/>
    <w:rsid w:val="00B934C8"/>
    <w:rsid w:val="00BA0772"/>
    <w:rsid w:val="00BE6175"/>
    <w:rsid w:val="00C0471E"/>
    <w:rsid w:val="00C140D9"/>
    <w:rsid w:val="00C54A76"/>
    <w:rsid w:val="00CC3DF8"/>
    <w:rsid w:val="00CD4168"/>
    <w:rsid w:val="00CF6AEB"/>
    <w:rsid w:val="00D04164"/>
    <w:rsid w:val="00D648CD"/>
    <w:rsid w:val="00D876C5"/>
    <w:rsid w:val="00D87BFD"/>
    <w:rsid w:val="00DB5255"/>
    <w:rsid w:val="00DC0EB2"/>
    <w:rsid w:val="00DE5A41"/>
    <w:rsid w:val="00DF50A5"/>
    <w:rsid w:val="00E00F3F"/>
    <w:rsid w:val="00E5572C"/>
    <w:rsid w:val="00E55C6D"/>
    <w:rsid w:val="00E94488"/>
    <w:rsid w:val="00F127DD"/>
    <w:rsid w:val="00F13AD7"/>
    <w:rsid w:val="00F16681"/>
    <w:rsid w:val="00F246FE"/>
    <w:rsid w:val="00F363B3"/>
    <w:rsid w:val="00F45B8B"/>
    <w:rsid w:val="00F46806"/>
    <w:rsid w:val="00F46EB1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72</cp:revision>
  <cp:lastPrinted>2021-11-17T13:12:00Z</cp:lastPrinted>
  <dcterms:created xsi:type="dcterms:W3CDTF">2014-12-13T20:49:00Z</dcterms:created>
  <dcterms:modified xsi:type="dcterms:W3CDTF">2022-11-14T07:33:00Z</dcterms:modified>
</cp:coreProperties>
</file>