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E7" w:rsidRDefault="00D80CE7" w:rsidP="001F2A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СЕЛЬСОВЕТА</w:t>
      </w: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D80CE7" w:rsidRDefault="00D80CE7" w:rsidP="00D80CE7">
      <w:pPr>
        <w:spacing w:after="0" w:line="240" w:lineRule="auto"/>
        <w:rPr>
          <w:b/>
          <w:sz w:val="28"/>
          <w:szCs w:val="28"/>
        </w:rPr>
      </w:pP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</w:p>
    <w:p w:rsidR="00D80CE7" w:rsidRDefault="001F2AF6" w:rsidP="00D80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0</w:t>
      </w:r>
      <w:r w:rsidR="00D95539">
        <w:rPr>
          <w:rFonts w:ascii="Times New Roman" w:hAnsi="Times New Roman" w:cs="Times New Roman"/>
          <w:b/>
          <w:sz w:val="28"/>
          <w:szCs w:val="28"/>
          <w:u w:val="single"/>
        </w:rPr>
        <w:t>6.12.202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 года  №28</w:t>
      </w:r>
    </w:p>
    <w:p w:rsidR="00D80CE7" w:rsidRPr="001F2AF6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2AF6">
        <w:rPr>
          <w:rFonts w:ascii="Times New Roman" w:hAnsi="Times New Roman" w:cs="Times New Roman"/>
          <w:b/>
          <w:sz w:val="20"/>
          <w:szCs w:val="20"/>
        </w:rPr>
        <w:t xml:space="preserve">        с.Верхняя Грайворонка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  обеспечении     пожарной    безопасности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    период      подготовки      и       проведения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новогодних  и   рождественских     праздников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территории   муниципального  образования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«Верхнеграйворонский сельсовет»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обеспечения пожарной безопасности объектов и населенного пункта в период под</w:t>
      </w:r>
      <w:r w:rsidR="00D95539">
        <w:rPr>
          <w:rFonts w:ascii="Times New Roman" w:hAnsi="Times New Roman" w:cs="Times New Roman"/>
          <w:sz w:val="28"/>
          <w:szCs w:val="28"/>
        </w:rPr>
        <w:t>готовки и проведения новогодних и р</w:t>
      </w:r>
      <w:r>
        <w:rPr>
          <w:rFonts w:ascii="Times New Roman" w:hAnsi="Times New Roman" w:cs="Times New Roman"/>
          <w:sz w:val="28"/>
          <w:szCs w:val="28"/>
        </w:rPr>
        <w:t>ождественских праздников, предупреждения чрезвычайных ситуаций на территории муниципального образования «Верхнеграйворонский сельсовет», во исполнение распоряжения Админис</w:t>
      </w:r>
      <w:r w:rsidR="00D95539">
        <w:rPr>
          <w:rFonts w:ascii="Times New Roman" w:hAnsi="Times New Roman" w:cs="Times New Roman"/>
          <w:sz w:val="28"/>
          <w:szCs w:val="28"/>
        </w:rPr>
        <w:t>трации Касторенского района №5</w:t>
      </w:r>
      <w:r w:rsidR="001F2AF6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-р от </w:t>
      </w:r>
      <w:r w:rsidR="001F2AF6">
        <w:rPr>
          <w:rFonts w:ascii="Times New Roman" w:hAnsi="Times New Roman" w:cs="Times New Roman"/>
          <w:sz w:val="28"/>
          <w:szCs w:val="28"/>
        </w:rPr>
        <w:t>02</w:t>
      </w:r>
      <w:r w:rsidR="00D95539">
        <w:rPr>
          <w:rFonts w:ascii="Times New Roman" w:hAnsi="Times New Roman" w:cs="Times New Roman"/>
          <w:sz w:val="28"/>
          <w:szCs w:val="28"/>
        </w:rPr>
        <w:t>.12.2021</w:t>
      </w:r>
      <w:r>
        <w:rPr>
          <w:rFonts w:ascii="Times New Roman" w:hAnsi="Times New Roman" w:cs="Times New Roman"/>
          <w:sz w:val="28"/>
          <w:szCs w:val="28"/>
        </w:rPr>
        <w:t xml:space="preserve">г. «Об обеспечении пожарной безопасности в </w:t>
      </w:r>
      <w:r w:rsidR="00D95539">
        <w:rPr>
          <w:rFonts w:ascii="Times New Roman" w:hAnsi="Times New Roman" w:cs="Times New Roman"/>
          <w:sz w:val="28"/>
          <w:szCs w:val="28"/>
        </w:rPr>
        <w:t>период подготовки и проведения новогодних и р</w:t>
      </w:r>
      <w:r>
        <w:rPr>
          <w:rFonts w:ascii="Times New Roman" w:hAnsi="Times New Roman" w:cs="Times New Roman"/>
          <w:sz w:val="28"/>
          <w:szCs w:val="28"/>
        </w:rPr>
        <w:t>ождественских праздников»: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1.Обеспечить противопожарную защиту объектов расположенных на территории муниципального образования «Верхнеграйворонский  сельсовет» в период подготовки и проведения новогодних и рождественских праздников;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обеспечить контроль за реализацией пиротехнических изделий развлекательного характера в соответствии с требованиями норм и правил пожарной безопасности;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уточнить места проведения массовых праздничных мероприятий, обязать организаторов этих мероприятий разработать Планы противопожарного обеспечения на каждый объект с назначением должностных лиц, ответственн</w:t>
      </w:r>
      <w:r w:rsidR="00D95539">
        <w:rPr>
          <w:rFonts w:ascii="Times New Roman" w:hAnsi="Times New Roman" w:cs="Times New Roman"/>
          <w:sz w:val="28"/>
          <w:szCs w:val="28"/>
        </w:rPr>
        <w:t>ых за пожарную безопасность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принять меры по обеспечению первичными средствами пожаротушения, провести практические тренировки членов добровольной пожарной </w:t>
      </w:r>
      <w:r w:rsidR="004640DA">
        <w:rPr>
          <w:rFonts w:ascii="Times New Roman" w:hAnsi="Times New Roman" w:cs="Times New Roman"/>
          <w:sz w:val="28"/>
          <w:szCs w:val="28"/>
        </w:rPr>
        <w:t>дружиной</w:t>
      </w:r>
      <w:r>
        <w:rPr>
          <w:rFonts w:ascii="Times New Roman" w:hAnsi="Times New Roman" w:cs="Times New Roman"/>
          <w:sz w:val="28"/>
          <w:szCs w:val="28"/>
        </w:rPr>
        <w:t xml:space="preserve"> с составлением актов;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организовать дежурство ответственных должностных лиц администрации сельсовета (график дежурств,  прилагается);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обеспечить надлежащее информирование населения о мерах пожарной безопасности с подворным обходом и вручением памятки «О соблюдении требований правил пожарной безопасности при проведении новогодних и </w:t>
      </w:r>
      <w:r>
        <w:rPr>
          <w:rFonts w:ascii="Times New Roman" w:hAnsi="Times New Roman" w:cs="Times New Roman"/>
          <w:sz w:val="28"/>
          <w:szCs w:val="28"/>
        </w:rPr>
        <w:lastRenderedPageBreak/>
        <w:t>рождественских мероприятий»,  обратить внимание на домовладение граждан «группа риска»;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организовать регулярное посещение домовладений, оставшихся на зимний период одиноко проживающих престарелых граждан согласно утвержденного графика силами персонально закрепленных за ними старших в населенном пункте, соцработников и работников администрации, при необходимости организовать оказание им незамедлительной помощи;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 случае ухудшения метеоусловий, характеризующихся обильными снегопадами, организовать расчистку заносов на дорогах внутри населенного пункта, а также к источникам противопожарного водоснабжения;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 установлении аномально-низких температур проработать вопрос по размещению нуждающихся одиноких престарелых граждан в стационарных учреждениях здравоохранения.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Контроль за исполнением настоящего распоряжения оставляю за собой.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Распоряжение вступает в силу со дня его подписания.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2AF6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1F2AF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3B9" w:rsidRDefault="00D80CE7" w:rsidP="001F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Верхнеграйворонского сельсовета:____________</w:t>
      </w:r>
      <w:r w:rsidR="001F2AF6">
        <w:rPr>
          <w:rFonts w:ascii="Times New Roman" w:hAnsi="Times New Roman" w:cs="Times New Roman"/>
          <w:sz w:val="28"/>
          <w:szCs w:val="28"/>
        </w:rPr>
        <w:t>Т.И.Семенова</w:t>
      </w:r>
    </w:p>
    <w:p w:rsidR="00691B27" w:rsidRDefault="00691B27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B27" w:rsidRDefault="00691B27" w:rsidP="0037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B27" w:rsidRDefault="00691B27" w:rsidP="00374244">
      <w:pPr>
        <w:spacing w:after="0" w:line="240" w:lineRule="auto"/>
        <w:rPr>
          <w:b/>
        </w:rPr>
      </w:pPr>
    </w:p>
    <w:p w:rsidR="00374244" w:rsidRDefault="00374244" w:rsidP="00374244">
      <w:pPr>
        <w:spacing w:after="0" w:line="240" w:lineRule="auto"/>
        <w:rPr>
          <w:b/>
          <w:sz w:val="16"/>
          <w:szCs w:val="16"/>
        </w:rPr>
      </w:pPr>
    </w:p>
    <w:p w:rsidR="001F2AF6" w:rsidRDefault="001F2AF6" w:rsidP="001F2AF6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Приложение</w:t>
      </w:r>
    </w:p>
    <w:p w:rsidR="001F2AF6" w:rsidRDefault="001F2AF6" w:rsidP="001F2AF6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к распоряжению №28</w:t>
      </w:r>
    </w:p>
    <w:p w:rsidR="001F2AF6" w:rsidRDefault="001F2AF6" w:rsidP="001F2AF6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06.12.2022г.</w:t>
      </w:r>
    </w:p>
    <w:p w:rsidR="00B86073" w:rsidRDefault="00B86073" w:rsidP="00B86073">
      <w:pPr>
        <w:spacing w:after="0" w:line="240" w:lineRule="auto"/>
        <w:jc w:val="center"/>
        <w:rPr>
          <w:b/>
        </w:rPr>
      </w:pPr>
      <w:r>
        <w:rPr>
          <w:b/>
        </w:rPr>
        <w:t>ГРАФИК</w:t>
      </w:r>
    </w:p>
    <w:p w:rsidR="00B86073" w:rsidRDefault="00B86073" w:rsidP="00B86073">
      <w:pPr>
        <w:spacing w:after="0" w:line="240" w:lineRule="auto"/>
        <w:jc w:val="center"/>
        <w:rPr>
          <w:b/>
        </w:rPr>
      </w:pPr>
      <w:r>
        <w:rPr>
          <w:b/>
        </w:rPr>
        <w:t>дежурств  работников Администрации, соцработников,  членов ДПД, депутатов Собрания депутатов Верхнеграйворонского сельсовета</w:t>
      </w:r>
    </w:p>
    <w:p w:rsidR="00B86073" w:rsidRDefault="00B86073" w:rsidP="00B86073">
      <w:pPr>
        <w:spacing w:after="0" w:line="240" w:lineRule="auto"/>
        <w:jc w:val="center"/>
        <w:rPr>
          <w:b/>
        </w:rPr>
      </w:pPr>
      <w:r>
        <w:rPr>
          <w:b/>
        </w:rPr>
        <w:t xml:space="preserve">в период новогодних и рождественских праздников </w:t>
      </w:r>
      <w:r w:rsidR="004640DA">
        <w:rPr>
          <w:b/>
        </w:rPr>
        <w:t xml:space="preserve"> (31.12.202</w:t>
      </w:r>
      <w:r w:rsidR="001F2AF6">
        <w:rPr>
          <w:b/>
        </w:rPr>
        <w:t>2</w:t>
      </w:r>
      <w:r>
        <w:rPr>
          <w:b/>
        </w:rPr>
        <w:t xml:space="preserve">г. – </w:t>
      </w:r>
      <w:r w:rsidR="001F2AF6">
        <w:rPr>
          <w:b/>
        </w:rPr>
        <w:t>08</w:t>
      </w:r>
      <w:r w:rsidR="004640DA">
        <w:rPr>
          <w:b/>
        </w:rPr>
        <w:t>.01.202</w:t>
      </w:r>
      <w:r w:rsidR="001F2AF6">
        <w:rPr>
          <w:b/>
        </w:rPr>
        <w:t>3</w:t>
      </w:r>
      <w:r>
        <w:rPr>
          <w:b/>
        </w:rPr>
        <w:t>г.)</w:t>
      </w:r>
    </w:p>
    <w:p w:rsidR="00B86073" w:rsidRDefault="00B86073" w:rsidP="00B86073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41"/>
        <w:gridCol w:w="1402"/>
        <w:gridCol w:w="851"/>
        <w:gridCol w:w="850"/>
        <w:gridCol w:w="1134"/>
        <w:gridCol w:w="1134"/>
        <w:gridCol w:w="1134"/>
        <w:gridCol w:w="851"/>
        <w:gridCol w:w="850"/>
        <w:gridCol w:w="993"/>
        <w:gridCol w:w="992"/>
      </w:tblGrid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 какой улице дежурят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</w:p>
          <w:p w:rsidR="001F2AF6" w:rsidRDefault="001F2AF6" w:rsidP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</w:p>
          <w:p w:rsidR="001F2AF6" w:rsidRDefault="001F2AF6" w:rsidP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</w:t>
            </w:r>
          </w:p>
          <w:p w:rsidR="001F2AF6" w:rsidRDefault="001F2AF6" w:rsidP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</w:t>
            </w:r>
          </w:p>
          <w:p w:rsidR="001F2AF6" w:rsidRDefault="001F2AF6" w:rsidP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</w:t>
            </w:r>
          </w:p>
          <w:p w:rsidR="001F2AF6" w:rsidRDefault="001F2AF6" w:rsidP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</w:t>
            </w:r>
          </w:p>
          <w:p w:rsidR="001F2AF6" w:rsidRDefault="001F2AF6" w:rsidP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</w:t>
            </w:r>
          </w:p>
          <w:p w:rsidR="001F2AF6" w:rsidRDefault="001F2AF6" w:rsidP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</w:t>
            </w:r>
          </w:p>
          <w:p w:rsidR="001F2AF6" w:rsidRDefault="001F2AF6" w:rsidP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</w:t>
            </w:r>
          </w:p>
          <w:p w:rsidR="001F2AF6" w:rsidRDefault="001F2AF6" w:rsidP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Шумова О.В.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89207043185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Белых В.В.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Шубина О.В.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89202631490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 А.Л.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69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Т.И.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691B27">
              <w:rPr>
                <w:rFonts w:ascii="Times New Roman" w:hAnsi="Times New Roman" w:cs="Times New Roman"/>
                <w:sz w:val="20"/>
                <w:szCs w:val="20"/>
              </w:rPr>
              <w:t>207195171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Жихарева Т.А.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Насонова Л.Н.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89207263987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Т.И.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Булгакова Р.Е.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89202612194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Овчарова И.И.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69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 А.Л.</w:t>
            </w:r>
            <w:r w:rsidR="001F2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691B27">
              <w:rPr>
                <w:rFonts w:ascii="Times New Roman" w:hAnsi="Times New Roman" w:cs="Times New Roman"/>
                <w:sz w:val="20"/>
                <w:szCs w:val="20"/>
              </w:rPr>
              <w:t>513264258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Проскурникова Р.Н.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Колхозная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Минина Е.Н.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89202619620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Минин Д.В.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B27" w:rsidRDefault="00691B27" w:rsidP="0069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Шумова О.В.</w:t>
            </w:r>
          </w:p>
          <w:p w:rsidR="00691B27" w:rsidRDefault="00691B27" w:rsidP="0069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89207043185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Скоков А.И.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AF6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Сысоева Е.Г..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89202631507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Салькова С.А.</w:t>
            </w:r>
          </w:p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F6" w:rsidRDefault="001F2AF6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ADC" w:rsidRPr="00B117E1" w:rsidRDefault="00407ADC" w:rsidP="00B86073">
      <w:pPr>
        <w:spacing w:after="0" w:line="240" w:lineRule="auto"/>
        <w:jc w:val="right"/>
      </w:pPr>
    </w:p>
    <w:sectPr w:rsidR="00407ADC" w:rsidRPr="00B117E1" w:rsidSect="0031202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60E" w:rsidRDefault="00E0060E" w:rsidP="001477B3">
      <w:pPr>
        <w:spacing w:after="0" w:line="240" w:lineRule="auto"/>
      </w:pPr>
      <w:r>
        <w:separator/>
      </w:r>
    </w:p>
  </w:endnote>
  <w:endnote w:type="continuationSeparator" w:id="1">
    <w:p w:rsidR="00E0060E" w:rsidRDefault="00E0060E" w:rsidP="0014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60E" w:rsidRDefault="00E0060E" w:rsidP="001477B3">
      <w:pPr>
        <w:spacing w:after="0" w:line="240" w:lineRule="auto"/>
      </w:pPr>
      <w:r>
        <w:separator/>
      </w:r>
    </w:p>
  </w:footnote>
  <w:footnote w:type="continuationSeparator" w:id="1">
    <w:p w:rsidR="00E0060E" w:rsidRDefault="00E0060E" w:rsidP="00147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FB5"/>
    <w:multiLevelType w:val="hybridMultilevel"/>
    <w:tmpl w:val="6AC0DE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5DFD"/>
    <w:multiLevelType w:val="hybridMultilevel"/>
    <w:tmpl w:val="8AC4294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5612DF"/>
    <w:multiLevelType w:val="hybridMultilevel"/>
    <w:tmpl w:val="40D457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44E89"/>
    <w:multiLevelType w:val="hybridMultilevel"/>
    <w:tmpl w:val="FC723E2E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07C68CA"/>
    <w:multiLevelType w:val="hybridMultilevel"/>
    <w:tmpl w:val="B296B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54688"/>
    <w:multiLevelType w:val="hybridMultilevel"/>
    <w:tmpl w:val="42CCEF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673339"/>
    <w:multiLevelType w:val="hybridMultilevel"/>
    <w:tmpl w:val="823E2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5124B"/>
    <w:multiLevelType w:val="hybridMultilevel"/>
    <w:tmpl w:val="D7DE14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43F00"/>
    <w:multiLevelType w:val="hybridMultilevel"/>
    <w:tmpl w:val="60F2A13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A719B1"/>
    <w:multiLevelType w:val="hybridMultilevel"/>
    <w:tmpl w:val="B0BCC2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D66D8"/>
    <w:multiLevelType w:val="hybridMultilevel"/>
    <w:tmpl w:val="730C20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E5D87"/>
    <w:multiLevelType w:val="hybridMultilevel"/>
    <w:tmpl w:val="7604D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913B1"/>
    <w:multiLevelType w:val="hybridMultilevel"/>
    <w:tmpl w:val="FB04752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570FF3"/>
    <w:multiLevelType w:val="hybridMultilevel"/>
    <w:tmpl w:val="1114B4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EB4DD8"/>
    <w:multiLevelType w:val="hybridMultilevel"/>
    <w:tmpl w:val="57443F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9"/>
  </w:num>
  <w:num w:numId="6">
    <w:abstractNumId w:val="4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  <w:num w:numId="14">
    <w:abstractNumId w:val="1"/>
  </w:num>
  <w:num w:numId="15">
    <w:abstractNumId w:val="8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5D78"/>
    <w:rsid w:val="00000AA4"/>
    <w:rsid w:val="00001348"/>
    <w:rsid w:val="00006E35"/>
    <w:rsid w:val="000673B6"/>
    <w:rsid w:val="000F1B69"/>
    <w:rsid w:val="000F32B1"/>
    <w:rsid w:val="000F77EB"/>
    <w:rsid w:val="00114336"/>
    <w:rsid w:val="00121122"/>
    <w:rsid w:val="001328FD"/>
    <w:rsid w:val="001477B3"/>
    <w:rsid w:val="00195D8A"/>
    <w:rsid w:val="001A0219"/>
    <w:rsid w:val="001A1374"/>
    <w:rsid w:val="001A5D9F"/>
    <w:rsid w:val="001B14A1"/>
    <w:rsid w:val="001B7C71"/>
    <w:rsid w:val="001D5ED6"/>
    <w:rsid w:val="001F2AF6"/>
    <w:rsid w:val="001F5589"/>
    <w:rsid w:val="00242BBD"/>
    <w:rsid w:val="002533DF"/>
    <w:rsid w:val="00271E62"/>
    <w:rsid w:val="002B2A27"/>
    <w:rsid w:val="002F667C"/>
    <w:rsid w:val="003104AA"/>
    <w:rsid w:val="00312021"/>
    <w:rsid w:val="00312764"/>
    <w:rsid w:val="00374244"/>
    <w:rsid w:val="003766D0"/>
    <w:rsid w:val="00391762"/>
    <w:rsid w:val="003B7E9E"/>
    <w:rsid w:val="003D16B2"/>
    <w:rsid w:val="00407ADC"/>
    <w:rsid w:val="004221E5"/>
    <w:rsid w:val="00433EF7"/>
    <w:rsid w:val="0044519F"/>
    <w:rsid w:val="004508E9"/>
    <w:rsid w:val="004640DA"/>
    <w:rsid w:val="00497C45"/>
    <w:rsid w:val="004A629F"/>
    <w:rsid w:val="004B66E5"/>
    <w:rsid w:val="00534175"/>
    <w:rsid w:val="00580E47"/>
    <w:rsid w:val="005B553E"/>
    <w:rsid w:val="005E4500"/>
    <w:rsid w:val="00601D17"/>
    <w:rsid w:val="00605293"/>
    <w:rsid w:val="00606003"/>
    <w:rsid w:val="00612A31"/>
    <w:rsid w:val="00622D84"/>
    <w:rsid w:val="00627A0E"/>
    <w:rsid w:val="00676375"/>
    <w:rsid w:val="00691B27"/>
    <w:rsid w:val="006D3BE6"/>
    <w:rsid w:val="006E43D4"/>
    <w:rsid w:val="00711CDB"/>
    <w:rsid w:val="007C7AED"/>
    <w:rsid w:val="007D1893"/>
    <w:rsid w:val="008632FC"/>
    <w:rsid w:val="00871084"/>
    <w:rsid w:val="0089578F"/>
    <w:rsid w:val="008A5D78"/>
    <w:rsid w:val="008B0C22"/>
    <w:rsid w:val="008B24EE"/>
    <w:rsid w:val="00931876"/>
    <w:rsid w:val="009459B3"/>
    <w:rsid w:val="009467ED"/>
    <w:rsid w:val="00957C53"/>
    <w:rsid w:val="00964D1A"/>
    <w:rsid w:val="00997691"/>
    <w:rsid w:val="00A20BF1"/>
    <w:rsid w:val="00A24490"/>
    <w:rsid w:val="00A327D3"/>
    <w:rsid w:val="00A443B2"/>
    <w:rsid w:val="00AF5DAB"/>
    <w:rsid w:val="00B044BF"/>
    <w:rsid w:val="00B117E1"/>
    <w:rsid w:val="00B25FFB"/>
    <w:rsid w:val="00B34524"/>
    <w:rsid w:val="00B43089"/>
    <w:rsid w:val="00B43C68"/>
    <w:rsid w:val="00B57D35"/>
    <w:rsid w:val="00B6140A"/>
    <w:rsid w:val="00B86073"/>
    <w:rsid w:val="00BA659F"/>
    <w:rsid w:val="00BE3D2A"/>
    <w:rsid w:val="00BF26EF"/>
    <w:rsid w:val="00BF78E0"/>
    <w:rsid w:val="00C25122"/>
    <w:rsid w:val="00C700DA"/>
    <w:rsid w:val="00C82FB7"/>
    <w:rsid w:val="00C841B2"/>
    <w:rsid w:val="00C877A3"/>
    <w:rsid w:val="00C90DE5"/>
    <w:rsid w:val="00CA629C"/>
    <w:rsid w:val="00CD33A4"/>
    <w:rsid w:val="00D26265"/>
    <w:rsid w:val="00D26E3D"/>
    <w:rsid w:val="00D54D82"/>
    <w:rsid w:val="00D60B58"/>
    <w:rsid w:val="00D60CB2"/>
    <w:rsid w:val="00D80CE7"/>
    <w:rsid w:val="00D814C1"/>
    <w:rsid w:val="00D95539"/>
    <w:rsid w:val="00E0060E"/>
    <w:rsid w:val="00E1638A"/>
    <w:rsid w:val="00E4020F"/>
    <w:rsid w:val="00E54964"/>
    <w:rsid w:val="00E57A31"/>
    <w:rsid w:val="00EB6B26"/>
    <w:rsid w:val="00ED0C76"/>
    <w:rsid w:val="00EF13B9"/>
    <w:rsid w:val="00F1719A"/>
    <w:rsid w:val="00F22EAF"/>
    <w:rsid w:val="00F41129"/>
    <w:rsid w:val="00F444A6"/>
    <w:rsid w:val="00FA4C9C"/>
    <w:rsid w:val="00FB3F9E"/>
    <w:rsid w:val="00FB569A"/>
    <w:rsid w:val="00FC0010"/>
    <w:rsid w:val="00FC2DBF"/>
    <w:rsid w:val="00FF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78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4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77B3"/>
  </w:style>
  <w:style w:type="paragraph" w:styleId="a7">
    <w:name w:val="footer"/>
    <w:basedOn w:val="a"/>
    <w:link w:val="a8"/>
    <w:uiPriority w:val="99"/>
    <w:semiHidden/>
    <w:unhideWhenUsed/>
    <w:rsid w:val="0014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7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66</cp:revision>
  <cp:lastPrinted>2022-12-07T12:03:00Z</cp:lastPrinted>
  <dcterms:created xsi:type="dcterms:W3CDTF">2014-12-08T07:26:00Z</dcterms:created>
  <dcterms:modified xsi:type="dcterms:W3CDTF">2022-12-07T12:06:00Z</dcterms:modified>
</cp:coreProperties>
</file>