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EB" w:rsidRPr="009F3835" w:rsidRDefault="003D37EB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9F38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A14ACA" w:rsidRPr="009F3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7EB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F1548A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3D37EB" w:rsidRPr="009F3835" w:rsidRDefault="00F1548A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3D37EB" w:rsidRPr="009F3835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3D37EB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>КАСТОРЕНСКОГО  РАЙОНА   КУРСКОЙ  ОБЛАСТИ</w:t>
      </w:r>
    </w:p>
    <w:p w:rsidR="003D37EB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7EB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D37EB" w:rsidRPr="009F3835" w:rsidRDefault="003D37EB" w:rsidP="003D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7EB" w:rsidRPr="009F3835" w:rsidRDefault="00A14ACA" w:rsidP="003D37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835">
        <w:rPr>
          <w:rFonts w:ascii="Times New Roman" w:hAnsi="Times New Roman" w:cs="Times New Roman"/>
          <w:b/>
          <w:sz w:val="24"/>
          <w:szCs w:val="24"/>
        </w:rPr>
        <w:t xml:space="preserve">от  17 </w:t>
      </w:r>
      <w:r w:rsidR="003D37EB" w:rsidRPr="009F3835">
        <w:rPr>
          <w:rFonts w:ascii="Times New Roman" w:hAnsi="Times New Roman" w:cs="Times New Roman"/>
          <w:b/>
          <w:sz w:val="24"/>
          <w:szCs w:val="24"/>
        </w:rPr>
        <w:t xml:space="preserve"> февраля  2023  года                                                         </w:t>
      </w:r>
      <w:r w:rsidRPr="009F3835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F1548A" w:rsidRPr="009F3835">
        <w:rPr>
          <w:rFonts w:ascii="Times New Roman" w:hAnsi="Times New Roman" w:cs="Times New Roman"/>
          <w:b/>
          <w:sz w:val="24"/>
          <w:szCs w:val="24"/>
        </w:rPr>
        <w:t>4</w:t>
      </w:r>
    </w:p>
    <w:p w:rsidR="003D37EB" w:rsidRPr="009F3835" w:rsidRDefault="003D37EB" w:rsidP="003D37EB">
      <w:pPr>
        <w:spacing w:after="0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3D37EB" w:rsidRPr="009F3835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  <w:r w:rsidRPr="009F3835">
        <w:rPr>
          <w:rStyle w:val="a4"/>
        </w:rPr>
        <w:t xml:space="preserve">Об утверждении Правил содержания пчел, домашних животных, скота и птицы на территории </w:t>
      </w:r>
      <w:proofErr w:type="spellStart"/>
      <w:r w:rsidR="00F1548A" w:rsidRPr="009F3835">
        <w:rPr>
          <w:rStyle w:val="a4"/>
        </w:rPr>
        <w:t>Верхнеграйворонского</w:t>
      </w:r>
      <w:proofErr w:type="spellEnd"/>
      <w:r w:rsidRPr="009F3835">
        <w:rPr>
          <w:rStyle w:val="a4"/>
        </w:rPr>
        <w:t xml:space="preserve">   сельсовета </w:t>
      </w:r>
      <w:proofErr w:type="spellStart"/>
      <w:r w:rsidRPr="009F3835">
        <w:rPr>
          <w:rStyle w:val="a4"/>
        </w:rPr>
        <w:t>Касторенского</w:t>
      </w:r>
      <w:proofErr w:type="spellEnd"/>
      <w:r w:rsidRPr="009F3835">
        <w:rPr>
          <w:rStyle w:val="a4"/>
        </w:rPr>
        <w:t xml:space="preserve"> района Курской области</w:t>
      </w:r>
    </w:p>
    <w:p w:rsidR="003D37EB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AB2D76" w:rsidRDefault="003D37EB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6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7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8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9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>е», руководствуясь Уставом муниципального  образования «</w:t>
      </w:r>
      <w:proofErr w:type="spellStart"/>
      <w:r w:rsidR="00F1548A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 </w:t>
      </w:r>
      <w:proofErr w:type="spellStart"/>
      <w:r w:rsidR="00F1548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3D37EB" w:rsidRPr="00202609" w:rsidRDefault="003D37EB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548A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D37EB" w:rsidRPr="00F1548A" w:rsidRDefault="003D37EB" w:rsidP="003D3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</w:t>
      </w:r>
      <w:r w:rsidR="00F1548A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</w:t>
      </w:r>
      <w:r w:rsidRPr="00202609">
        <w:rPr>
          <w:rFonts w:ascii="Times New Roman" w:hAnsi="Times New Roman" w:cs="Times New Roman"/>
          <w:sz w:val="24"/>
          <w:szCs w:val="24"/>
        </w:rPr>
        <w:t>дминистр</w:t>
      </w:r>
      <w:r w:rsidR="00F1548A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F1548A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1548A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>» </w:t>
      </w:r>
      <w:hyperlink r:id="rId10" w:history="1">
        <w:r w:rsidR="00F1548A" w:rsidRPr="00F1548A">
          <w:rPr>
            <w:rStyle w:val="a5"/>
            <w:rFonts w:cs="Times New Roman"/>
            <w:sz w:val="24"/>
            <w:szCs w:val="24"/>
          </w:rPr>
          <w:t>http://v-graivoronka/ru</w:t>
        </w:r>
      </w:hyperlink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>Глава</w:t>
      </w:r>
    </w:p>
    <w:p w:rsidR="003D37EB" w:rsidRPr="003D37EB" w:rsidRDefault="00F1548A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D37EB" w:rsidRPr="003D37EB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 w:val="0"/>
        </w:rPr>
      </w:pPr>
    </w:p>
    <w:p w:rsidR="003D37EB" w:rsidRDefault="003D37EB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7F7E12" w:rsidRDefault="007F7E12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D37EB" w:rsidRPr="00B3261B" w:rsidRDefault="003D37EB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3D37EB" w:rsidRPr="00B3261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3D37E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7F7E12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3D37EB" w:rsidRDefault="00F1548A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Верхнеграйворонского</w:t>
      </w:r>
      <w:proofErr w:type="spellEnd"/>
      <w:r w:rsidR="007F7E1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A163F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3D37EB" w:rsidRPr="00F1548A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A14ACA" w:rsidRPr="00F1548A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.0</w:t>
      </w:r>
      <w:r w:rsidR="004A163F">
        <w:rPr>
          <w:rFonts w:ascii="Times New Roman" w:hAnsi="Times New Roman" w:cs="Times New Roman"/>
          <w:sz w:val="20"/>
          <w:szCs w:val="20"/>
        </w:rPr>
        <w:t>2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>г.   №</w:t>
      </w:r>
      <w:r w:rsidR="00F1548A">
        <w:rPr>
          <w:rFonts w:ascii="Times New Roman" w:hAnsi="Times New Roman" w:cs="Times New Roman"/>
          <w:sz w:val="20"/>
          <w:szCs w:val="20"/>
        </w:rPr>
        <w:t>4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МУНИЦИПАЛЬНОГО ОБРАЗОВАНИЯ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F1548A">
        <w:rPr>
          <w:rStyle w:val="a4"/>
        </w:rPr>
        <w:t>ВЕРХНЕГРАЙВОРОНСКИЙ</w:t>
      </w:r>
      <w:r w:rsidR="007F7E12">
        <w:rPr>
          <w:rStyle w:val="a4"/>
        </w:rPr>
        <w:t xml:space="preserve"> СЕЛЬСОВЕТ» КАСТОРЕНСКОГО РАЙОНА  КУРСКОЙ ОБЛАСТИ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7B762C">
        <w:t>а территории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 w:rsidR="007B762C"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 w:rsidR="007F7E12">
        <w:t xml:space="preserve">  Главы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Pr="00B3261B">
        <w:rPr>
          <w:rFonts w:ascii="Times New Roman" w:hAnsi="Times New Roman" w:cs="Times New Roman"/>
          <w:sz w:val="24"/>
          <w:szCs w:val="24"/>
        </w:rPr>
        <w:t>энтомофильных</w:t>
      </w:r>
      <w:proofErr w:type="spellEnd"/>
      <w:r w:rsidRPr="00B3261B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утвержденными приказом Министерства сельского хозяйства Российской Федерации от 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23.09. 2021 г. № 645.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3D37EB" w:rsidRPr="007B762C" w:rsidRDefault="003D37EB" w:rsidP="007B7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 w:rsidR="007B762C">
        <w:t>министрацией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1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6.5. </w:t>
      </w:r>
      <w:proofErr w:type="gramStart"/>
      <w:r w:rsidRPr="00B3261B"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6.13.1.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6.14.5.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7F7E12"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7F7E12"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3D37EB" w:rsidRPr="007F7E12" w:rsidRDefault="003D37EB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7F7E12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="003D37EB"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3D37EB" w:rsidRPr="00AB2D76">
        <w:t>Закон</w:t>
      </w:r>
      <w:r w:rsidR="003D37EB">
        <w:t>ом</w:t>
      </w:r>
      <w:r w:rsidR="003D37EB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3D37EB" w:rsidRPr="00AB2D76">
        <w:t>принят</w:t>
      </w:r>
      <w:proofErr w:type="gramEnd"/>
      <w:r w:rsidR="003D37EB" w:rsidRPr="00AB2D76">
        <w:t xml:space="preserve"> Курской областной Думой 24.12.2002)</w:t>
      </w:r>
      <w:r w:rsidR="003D37EB">
        <w:t>.</w:t>
      </w:r>
    </w:p>
    <w:p w:rsidR="003D37EB" w:rsidRPr="00B3261B" w:rsidRDefault="003D37EB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DDD" w:rsidRDefault="006B2DDD"/>
    <w:sectPr w:rsidR="006B2DDD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7EB"/>
    <w:rsid w:val="002425C6"/>
    <w:rsid w:val="003D37EB"/>
    <w:rsid w:val="004A163F"/>
    <w:rsid w:val="006B2DDD"/>
    <w:rsid w:val="007B762C"/>
    <w:rsid w:val="007F7E12"/>
    <w:rsid w:val="008700D8"/>
    <w:rsid w:val="009F3835"/>
    <w:rsid w:val="00A14ACA"/>
    <w:rsid w:val="00EE37AB"/>
    <w:rsid w:val="00F1548A"/>
    <w:rsid w:val="00F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423D2182B9CEF3C5FE983EDB9t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A104FC197E34AF48008603AF1579F9E1626D8182A9CEF3C5FE983EDB9t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104FC197E34AF48008603AF1579F9E1122D319219CEF3C5FE983EDB9t7I" TargetMode="External"/><Relationship Id="rId11" Type="http://schemas.openxmlformats.org/officeDocument/2006/relationships/hyperlink" Target="consultantplus://offline/ref=6C7C97DB05634C26BDE73288E13D6669A7408E76FD560328F7B9742B8F10B133F2B360783F6D6AtCl9I" TargetMode="External"/><Relationship Id="rId5" Type="http://schemas.openxmlformats.org/officeDocument/2006/relationships/hyperlink" Target="consultantplus://offline/ref=6A4A104FC197E34AF48008603AF1579F9E1124D41E2C9CEF3C5FE983EDB9t7I" TargetMode="External"/><Relationship Id="rId10" Type="http://schemas.openxmlformats.org/officeDocument/2006/relationships/hyperlink" Target="http://v-graivoronk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A104FC197E34AF48008603AF1579F9E1122D01E209CEF3C5FE983EDB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05E2-68E9-45B0-8821-031BD25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2023-02-17T08:30:00Z</cp:lastPrinted>
  <dcterms:created xsi:type="dcterms:W3CDTF">2023-02-16T17:10:00Z</dcterms:created>
  <dcterms:modified xsi:type="dcterms:W3CDTF">2023-02-17T08:32:00Z</dcterms:modified>
</cp:coreProperties>
</file>