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C14D96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АДМИНИСТРАЦИЯ  </w:t>
      </w:r>
    </w:p>
    <w:p w:rsidR="00941260" w:rsidRPr="00D3388B" w:rsidRDefault="00C14D96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ВЕРХНЕГРАЙВОРОНСКОГО</w:t>
      </w:r>
      <w:r w:rsidR="00941260" w:rsidRPr="00D3388B">
        <w:rPr>
          <w:rFonts w:ascii="Times New Roman" w:hAnsi="Times New Roman" w:cs="Times New Roman"/>
        </w:rPr>
        <w:t xml:space="preserve">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415C19">
        <w:rPr>
          <w:rFonts w:ascii="Times New Roman" w:hAnsi="Times New Roman" w:cs="Times New Roman"/>
        </w:rPr>
        <w:t>1</w:t>
      </w:r>
      <w:r w:rsidR="002A76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415C19">
        <w:rPr>
          <w:rFonts w:ascii="Times New Roman" w:hAnsi="Times New Roman" w:cs="Times New Roman"/>
        </w:rPr>
        <w:t>марта   202</w:t>
      </w:r>
      <w:r w:rsidR="002A7605">
        <w:rPr>
          <w:rFonts w:ascii="Times New Roman" w:hAnsi="Times New Roman" w:cs="Times New Roman"/>
        </w:rPr>
        <w:t>3</w:t>
      </w:r>
      <w:r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2A7605">
        <w:rPr>
          <w:rFonts w:ascii="Times New Roman" w:hAnsi="Times New Roman" w:cs="Times New Roman"/>
        </w:rPr>
        <w:t>9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0785F">
      <w:pPr>
        <w:pStyle w:val="Standard"/>
      </w:pPr>
      <w:r w:rsidRPr="00941260">
        <w:t xml:space="preserve">О проведении  </w:t>
      </w:r>
      <w:r w:rsidR="00415C19">
        <w:t>первого</w:t>
      </w:r>
      <w:r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941260" w:rsidRPr="00941260">
        <w:t xml:space="preserve"> </w:t>
      </w:r>
      <w:proofErr w:type="spellStart"/>
      <w:r w:rsidR="00C14D96">
        <w:t>Верхнеграйворонского</w:t>
      </w:r>
      <w:proofErr w:type="spell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</w:r>
      <w:proofErr w:type="gramStart"/>
      <w:r w:rsidRPr="00941260"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</w:t>
      </w:r>
      <w:r w:rsidR="00415C19">
        <w:t>муниципального района «</w:t>
      </w:r>
      <w:proofErr w:type="spellStart"/>
      <w:r w:rsidR="00415C19">
        <w:t>Касторенский</w:t>
      </w:r>
      <w:proofErr w:type="spellEnd"/>
      <w:r w:rsidR="00415C19">
        <w:t xml:space="preserve"> район»</w:t>
      </w:r>
      <w:r w:rsidRPr="00941260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941260">
        <w:t xml:space="preserve">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 xml:space="preserve">территории </w:t>
      </w:r>
      <w:proofErr w:type="spellStart"/>
      <w:r w:rsidR="00C14D96">
        <w:t>Верхнеграйворонского</w:t>
      </w:r>
      <w:proofErr w:type="spellEnd"/>
      <w:r w:rsidR="00C14D96">
        <w:t xml:space="preserve"> сельсовета</w:t>
      </w:r>
      <w:r>
        <w:t xml:space="preserve">  </w:t>
      </w:r>
      <w:proofErr w:type="spellStart"/>
      <w:r w:rsidR="00916620" w:rsidRPr="00941260">
        <w:t>Касторенс</w:t>
      </w:r>
      <w:r>
        <w:t>кого</w:t>
      </w:r>
      <w:proofErr w:type="spellEnd"/>
      <w:r>
        <w:t xml:space="preserve"> района</w:t>
      </w:r>
      <w:r w:rsidR="00D0785F" w:rsidRPr="00941260">
        <w:t xml:space="preserve"> Курской области с </w:t>
      </w:r>
      <w:r w:rsidR="00415C19">
        <w:t>1</w:t>
      </w:r>
      <w:r w:rsidR="002A7605">
        <w:t>3</w:t>
      </w:r>
      <w:r w:rsidR="00D0785F" w:rsidRPr="00941260">
        <w:t xml:space="preserve">  по  </w:t>
      </w:r>
      <w:r w:rsidR="00415C19">
        <w:t>2</w:t>
      </w:r>
      <w:r w:rsidR="002A7605">
        <w:t>4</w:t>
      </w:r>
      <w:r w:rsidR="00415C19">
        <w:t xml:space="preserve"> марта  202</w:t>
      </w:r>
      <w:r w:rsidR="002A7605">
        <w:t>3</w:t>
      </w:r>
      <w:r w:rsidR="00D0785F" w:rsidRPr="00941260">
        <w:t xml:space="preserve"> года проведение </w:t>
      </w:r>
      <w:r w:rsidR="00415C19">
        <w:t>первого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D0785F" w:rsidRPr="00941260">
        <w:t xml:space="preserve"> </w:t>
      </w:r>
      <w:r w:rsidR="00415C19">
        <w:t>пе</w:t>
      </w:r>
      <w:r w:rsidR="002A7605">
        <w:t>р</w:t>
      </w:r>
      <w:r w:rsidR="00415C19">
        <w:t>вого</w:t>
      </w:r>
      <w:r w:rsidR="00D0785F" w:rsidRPr="00941260">
        <w:t xml:space="preserve"> этапа  Общероссийской акции «Сообщи, где торгуют смертью!» на территории</w:t>
      </w:r>
      <w:r w:rsidR="00C14D96">
        <w:t xml:space="preserve"> </w:t>
      </w:r>
      <w:proofErr w:type="spellStart"/>
      <w:r w:rsidR="00C14D96">
        <w:t>Верхнеграйворонского</w:t>
      </w:r>
      <w:proofErr w:type="spellEnd"/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C14D96" w:rsidP="0066720D">
      <w:pPr>
        <w:pStyle w:val="Standard"/>
        <w:rPr>
          <w:lang w:bidi="hi-IN"/>
        </w:rPr>
      </w:pPr>
      <w:r>
        <w:rPr>
          <w:lang w:bidi="hi-IN"/>
        </w:rPr>
        <w:t>3-33-30</w:t>
      </w:r>
      <w:r w:rsidR="00D0785F" w:rsidRPr="00941260">
        <w:t xml:space="preserve"> – телефон </w:t>
      </w:r>
      <w:r w:rsidR="00941260">
        <w:t xml:space="preserve"> Администрации </w:t>
      </w:r>
      <w:proofErr w:type="spellStart"/>
      <w:r>
        <w:t>Верхнеграйворонского</w:t>
      </w:r>
      <w:proofErr w:type="spellEnd"/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 w:rsidR="0066720D">
        <w:rPr>
          <w:lang w:bidi="hi-IN"/>
        </w:rPr>
        <w:t xml:space="preserve">, </w:t>
      </w:r>
      <w:r w:rsidR="00415C19">
        <w:rPr>
          <w:lang w:bidi="hi-IN"/>
        </w:rPr>
        <w:t>зам</w:t>
      </w:r>
      <w:proofErr w:type="gramStart"/>
      <w:r w:rsidR="00415C19">
        <w:rPr>
          <w:lang w:bidi="hi-IN"/>
        </w:rPr>
        <w:t>.г</w:t>
      </w:r>
      <w:proofErr w:type="gramEnd"/>
      <w:r w:rsidR="00415C19">
        <w:rPr>
          <w:lang w:bidi="hi-IN"/>
        </w:rPr>
        <w:t xml:space="preserve">лавы </w:t>
      </w:r>
      <w:proofErr w:type="spellStart"/>
      <w:r w:rsidR="00415C19">
        <w:rPr>
          <w:lang w:bidi="hi-IN"/>
        </w:rPr>
        <w:t>Верхнеграйворонского</w:t>
      </w:r>
      <w:proofErr w:type="spellEnd"/>
      <w:r w:rsidR="00415C19">
        <w:rPr>
          <w:lang w:bidi="hi-IN"/>
        </w:rPr>
        <w:t xml:space="preserve"> сельсовета Т.И.Семенова.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proofErr w:type="gramStart"/>
      <w:r w:rsidR="00D0785F" w:rsidRPr="00941260">
        <w:t>Отд</w:t>
      </w:r>
      <w:proofErr w:type="spellEnd"/>
      <w:proofErr w:type="gram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2A7605">
        <w:t>Т</w:t>
      </w:r>
      <w:r w:rsidR="00916620" w:rsidRPr="00941260">
        <w:t>.Ю</w:t>
      </w:r>
      <w:r w:rsidR="00D0785F" w:rsidRPr="00941260">
        <w:t xml:space="preserve">. </w:t>
      </w:r>
      <w:proofErr w:type="spellStart"/>
      <w:r w:rsidR="002A7605">
        <w:t>Цыбановой</w:t>
      </w:r>
      <w:proofErr w:type="spellEnd"/>
      <w:r w:rsidR="00D0785F" w:rsidRPr="00941260">
        <w:t xml:space="preserve">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</w:t>
      </w:r>
      <w:proofErr w:type="gramStart"/>
      <w:r w:rsidR="00D0785F" w:rsidRPr="00941260">
        <w:t>Организовать</w:t>
      </w:r>
      <w:proofErr w:type="gramEnd"/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</w:t>
      </w:r>
      <w:r w:rsidR="00415C19">
        <w:t>ухдневный срок после окончания 1</w:t>
      </w:r>
      <w:r w:rsidR="00D0785F" w:rsidRPr="00941260">
        <w:t>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</w:t>
      </w:r>
      <w:proofErr w:type="gramStart"/>
      <w:r w:rsidR="00D0785F" w:rsidRPr="00941260">
        <w:t>Контроль за</w:t>
      </w:r>
      <w:proofErr w:type="gramEnd"/>
      <w:r w:rsidR="00D0785F" w:rsidRPr="00941260">
        <w:t xml:space="preserve">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>. Распоряжение вступает в силу со дня его подписан</w:t>
      </w:r>
      <w:r w:rsidR="00415C19">
        <w:t>ия</w:t>
      </w:r>
      <w:r w:rsidR="00C14D96">
        <w:t>.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2A7605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D3388B">
        <w:rPr>
          <w:rFonts w:ascii="Times New Roman" w:hAnsi="Times New Roman" w:cs="Times New Roman"/>
        </w:rPr>
        <w:t xml:space="preserve"> </w:t>
      </w:r>
      <w:r w:rsidR="00A43490">
        <w:rPr>
          <w:rFonts w:ascii="Times New Roman" w:hAnsi="Times New Roman" w:cs="Times New Roman"/>
        </w:rPr>
        <w:t xml:space="preserve"> </w:t>
      </w:r>
    </w:p>
    <w:p w:rsidR="00A43490" w:rsidRDefault="00C14D96" w:rsidP="00A434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 w:rsidR="00A43490" w:rsidRPr="00D3388B">
        <w:rPr>
          <w:rFonts w:ascii="Times New Roman" w:hAnsi="Times New Roman" w:cs="Times New Roman"/>
        </w:rPr>
        <w:t xml:space="preserve">  сельсовета                       </w:t>
      </w:r>
      <w:r>
        <w:rPr>
          <w:rFonts w:ascii="Times New Roman" w:hAnsi="Times New Roman" w:cs="Times New Roman"/>
        </w:rPr>
        <w:t xml:space="preserve">               </w:t>
      </w:r>
      <w:proofErr w:type="spellStart"/>
      <w:r w:rsidR="002A7605">
        <w:rPr>
          <w:rFonts w:ascii="Times New Roman" w:hAnsi="Times New Roman" w:cs="Times New Roman"/>
        </w:rPr>
        <w:t>Н.П.Залузский</w:t>
      </w:r>
      <w:proofErr w:type="spellEnd"/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2A7605" w:rsidRDefault="002A7605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C14D96">
      <w:pPr>
        <w:pStyle w:val="Standard"/>
        <w:jc w:val="right"/>
      </w:pPr>
      <w:proofErr w:type="spellStart"/>
      <w:r>
        <w:t>Верхнеграйворонского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415C19">
        <w:t>1</w:t>
      </w:r>
      <w:r w:rsidR="002A7605">
        <w:t>3</w:t>
      </w:r>
      <w:r w:rsidRPr="00A43490">
        <w:t>.</w:t>
      </w:r>
      <w:r w:rsidR="00415C19">
        <w:t>03</w:t>
      </w:r>
      <w:r w:rsidRPr="00A43490">
        <w:t>.</w:t>
      </w:r>
      <w:r w:rsidR="00415C19">
        <w:t>202</w:t>
      </w:r>
      <w:r w:rsidR="002A7605">
        <w:t>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2A7605">
        <w:t>9</w:t>
      </w:r>
    </w:p>
    <w:p w:rsidR="004B1AB5" w:rsidRPr="00A43490" w:rsidRDefault="004B1AB5">
      <w:pPr>
        <w:pStyle w:val="Standard"/>
        <w:jc w:val="right"/>
      </w:pPr>
    </w:p>
    <w:p w:rsidR="00F32573" w:rsidRPr="002A7605" w:rsidRDefault="00F32573">
      <w:pPr>
        <w:pStyle w:val="Standard"/>
        <w:jc w:val="center"/>
        <w:rPr>
          <w:b/>
        </w:rPr>
      </w:pPr>
    </w:p>
    <w:p w:rsidR="00F32573" w:rsidRPr="002A7605" w:rsidRDefault="00D0785F">
      <w:pPr>
        <w:pStyle w:val="Standard"/>
        <w:jc w:val="center"/>
        <w:rPr>
          <w:b/>
        </w:rPr>
      </w:pPr>
      <w:r w:rsidRPr="002A7605">
        <w:rPr>
          <w:b/>
        </w:rPr>
        <w:t>ПЛАН  МЕРОПРИЯТИЙ</w:t>
      </w:r>
    </w:p>
    <w:p w:rsidR="00F32573" w:rsidRPr="002A7605" w:rsidRDefault="0070509D">
      <w:pPr>
        <w:pStyle w:val="Standard"/>
        <w:jc w:val="center"/>
        <w:rPr>
          <w:b/>
        </w:rPr>
      </w:pPr>
      <w:r w:rsidRPr="002A7605">
        <w:rPr>
          <w:b/>
        </w:rPr>
        <w:t>ПЕРВОГО</w:t>
      </w:r>
      <w:r w:rsidR="00D0785F" w:rsidRPr="002A7605">
        <w:rPr>
          <w:b/>
        </w:rPr>
        <w:t xml:space="preserve"> ЭТАПА ОБЩЕРОССИЙСКОЙ  АКЦИИ </w:t>
      </w:r>
    </w:p>
    <w:p w:rsidR="00F32573" w:rsidRPr="002A7605" w:rsidRDefault="00D0785F">
      <w:pPr>
        <w:pStyle w:val="Standard"/>
        <w:jc w:val="center"/>
        <w:rPr>
          <w:b/>
        </w:rPr>
      </w:pPr>
      <w:r w:rsidRPr="002A7605">
        <w:rPr>
          <w:b/>
        </w:rPr>
        <w:t xml:space="preserve">«СООБЩИ, ГДЕ ТОРГУЮТ СМЕРТЬЮ!» </w:t>
      </w:r>
      <w:r w:rsidR="00A43490" w:rsidRPr="002A7605">
        <w:rPr>
          <w:b/>
        </w:rPr>
        <w:t xml:space="preserve"> </w:t>
      </w:r>
      <w:r w:rsidRPr="002A7605">
        <w:rPr>
          <w:b/>
        </w:rPr>
        <w:t>НА</w:t>
      </w:r>
    </w:p>
    <w:p w:rsidR="00C14D96" w:rsidRPr="002A7605" w:rsidRDefault="00EA1E38">
      <w:pPr>
        <w:pStyle w:val="Standard"/>
        <w:jc w:val="center"/>
        <w:rPr>
          <w:b/>
        </w:rPr>
      </w:pPr>
      <w:r w:rsidRPr="002A7605">
        <w:rPr>
          <w:b/>
        </w:rPr>
        <w:t xml:space="preserve">ТЕРРИТОРИИ </w:t>
      </w:r>
      <w:r w:rsidR="00C14D96" w:rsidRPr="002A7605">
        <w:rPr>
          <w:b/>
        </w:rPr>
        <w:t>ВЕРХНЕГРАЙВОРОНСКОГО</w:t>
      </w:r>
      <w:r w:rsidR="00A43490" w:rsidRPr="002A7605">
        <w:rPr>
          <w:b/>
        </w:rPr>
        <w:t xml:space="preserve"> СЕЛЬСОВЕТА</w:t>
      </w:r>
    </w:p>
    <w:p w:rsidR="00F32573" w:rsidRPr="002A7605" w:rsidRDefault="00A43490">
      <w:pPr>
        <w:pStyle w:val="Standard"/>
        <w:jc w:val="center"/>
        <w:rPr>
          <w:b/>
        </w:rPr>
      </w:pPr>
      <w:r w:rsidRPr="002A7605">
        <w:rPr>
          <w:b/>
        </w:rPr>
        <w:t xml:space="preserve"> </w:t>
      </w:r>
      <w:r w:rsidR="00EA1E38" w:rsidRPr="002A7605">
        <w:rPr>
          <w:b/>
        </w:rPr>
        <w:t>КАСТОРЕН</w:t>
      </w:r>
      <w:r w:rsidR="00D0785F" w:rsidRPr="002A7605">
        <w:rPr>
          <w:b/>
        </w:rPr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85"/>
        <w:gridCol w:w="5058"/>
        <w:gridCol w:w="1563"/>
        <w:gridCol w:w="255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proofErr w:type="spellStart"/>
            <w:r w:rsidR="00C14D96">
              <w:rPr>
                <w:lang w:bidi="hi-IN"/>
              </w:rPr>
              <w:t>Верхнеграйворонского</w:t>
            </w:r>
            <w:proofErr w:type="spellEnd"/>
            <w:r w:rsidR="00415C19">
              <w:rPr>
                <w:lang w:bidi="hi-IN"/>
              </w:rPr>
              <w:t xml:space="preserve"> сельсовета -3-33-30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2A7605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2A7605">
              <w:rPr>
                <w:lang w:bidi="hi-IN"/>
              </w:rPr>
              <w:t>3</w:t>
            </w:r>
            <w:r w:rsidR="00415C19">
              <w:rPr>
                <w:lang w:bidi="hi-IN"/>
              </w:rPr>
              <w:t xml:space="preserve"> по 2</w:t>
            </w:r>
            <w:r w:rsidR="002A7605">
              <w:rPr>
                <w:lang w:bidi="hi-IN"/>
              </w:rPr>
              <w:t>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E26598" w:rsidP="00415C19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Верхнеграйворонского</w:t>
            </w:r>
            <w:proofErr w:type="spellEnd"/>
            <w:r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2A7605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415C19">
              <w:rPr>
                <w:lang w:bidi="hi-IN"/>
              </w:rPr>
              <w:t>2</w:t>
            </w:r>
            <w:r w:rsidR="002A7605">
              <w:rPr>
                <w:lang w:bidi="hi-IN"/>
              </w:rPr>
              <w:t>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proofErr w:type="spellStart"/>
            <w:r w:rsidR="00E26598">
              <w:rPr>
                <w:lang w:bidi="hi-IN"/>
              </w:rPr>
              <w:t>Верхнеграйворонского</w:t>
            </w:r>
            <w:proofErr w:type="spell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2A7605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E26598">
              <w:rPr>
                <w:lang w:bidi="hi-IN"/>
              </w:rPr>
              <w:t>1</w:t>
            </w:r>
            <w:r w:rsidR="002A7605">
              <w:rPr>
                <w:lang w:bidi="hi-IN"/>
              </w:rPr>
              <w:t>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proofErr w:type="spellStart"/>
            <w:r w:rsidR="00E26598">
              <w:rPr>
                <w:lang w:bidi="hi-IN"/>
              </w:rPr>
              <w:t>Верхнеграйворонского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proofErr w:type="spellStart"/>
            <w:r w:rsidR="00E26598">
              <w:rPr>
                <w:lang w:bidi="hi-IN"/>
              </w:rPr>
              <w:t>Верхнеграйворонского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0F6DA1"/>
    <w:rsid w:val="0020166F"/>
    <w:rsid w:val="002A7605"/>
    <w:rsid w:val="00411226"/>
    <w:rsid w:val="00415C19"/>
    <w:rsid w:val="004B1AB5"/>
    <w:rsid w:val="004E66AB"/>
    <w:rsid w:val="006014AB"/>
    <w:rsid w:val="0066720D"/>
    <w:rsid w:val="0070509D"/>
    <w:rsid w:val="007D01C8"/>
    <w:rsid w:val="00916620"/>
    <w:rsid w:val="00932F80"/>
    <w:rsid w:val="00941260"/>
    <w:rsid w:val="00A43490"/>
    <w:rsid w:val="00B33390"/>
    <w:rsid w:val="00BD0659"/>
    <w:rsid w:val="00C14D96"/>
    <w:rsid w:val="00C431DC"/>
    <w:rsid w:val="00D0785F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3DC7-46E9-49C3-BDB1-B7F6610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2023-03-13T08:28:00Z</cp:lastPrinted>
  <dcterms:created xsi:type="dcterms:W3CDTF">2021-10-15T13:50:00Z</dcterms:created>
  <dcterms:modified xsi:type="dcterms:W3CDTF">2023-03-13T08:32:00Z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