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63" w:rsidRDefault="00340363" w:rsidP="00634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5180D" w:rsidRDefault="00103FC2" w:rsidP="00340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81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360335" w:rsidRPr="00063814" w:rsidRDefault="0085180D" w:rsidP="00340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ВЕРХНЕГРАЙВОРОНСКОГО</w:t>
      </w:r>
      <w:r w:rsidR="00360335" w:rsidRPr="00063814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360335" w:rsidRPr="00063814" w:rsidRDefault="00360335" w:rsidP="00634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814">
        <w:rPr>
          <w:rFonts w:ascii="Times New Roman" w:hAnsi="Times New Roman" w:cs="Times New Roman"/>
          <w:b/>
          <w:sz w:val="26"/>
          <w:szCs w:val="26"/>
        </w:rPr>
        <w:t>КАСТОРЕНСКОГО РАЙОНА</w:t>
      </w:r>
      <w:r w:rsidR="00340363">
        <w:rPr>
          <w:rFonts w:ascii="Times New Roman" w:hAnsi="Times New Roman" w:cs="Times New Roman"/>
          <w:b/>
          <w:sz w:val="26"/>
          <w:szCs w:val="26"/>
        </w:rPr>
        <w:t xml:space="preserve"> КУРСКОЙ ОБЛАСТИ</w:t>
      </w:r>
    </w:p>
    <w:p w:rsidR="00634057" w:rsidRPr="00063814" w:rsidRDefault="00634057" w:rsidP="0036033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335" w:rsidRPr="00063814" w:rsidRDefault="00103FC2" w:rsidP="0036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0335" w:rsidRDefault="0085180D" w:rsidP="00360335">
      <w:pPr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3396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13 марта</w:t>
      </w:r>
      <w:r w:rsidR="0093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2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60335" w:rsidRPr="00063814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</w:t>
      </w:r>
      <w:r w:rsidR="00360335" w:rsidRPr="00063814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93396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1E24E7" w:rsidRPr="00063814" w:rsidRDefault="001E24E7" w:rsidP="00360335">
      <w:pPr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</w:p>
    <w:p w:rsidR="00A30873" w:rsidRDefault="00A30873" w:rsidP="00A30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продаже земельного участка из земель сельскохозяйственного назначения в собственность без проведения торгов за плату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индивидуальному предпринимателю Главе крестьянского (фермерского)  хозяйства Белых Владимиру Викторовичу</w:t>
      </w:r>
    </w:p>
    <w:p w:rsidR="0085180D" w:rsidRDefault="0085180D" w:rsidP="00851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62C" w:rsidRPr="00A30873" w:rsidRDefault="0085180D" w:rsidP="00A30873">
      <w:pPr>
        <w:tabs>
          <w:tab w:val="left" w:pos="77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22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Курской области от 09.02.2023г. дело №А35-9463/2022,  Решения Собрания депутатов </w:t>
      </w:r>
      <w:proofErr w:type="spellStart"/>
      <w:r w:rsidRPr="0053022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302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022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30226">
        <w:rPr>
          <w:rFonts w:ascii="Times New Roman" w:hAnsi="Times New Roman" w:cs="Times New Roman"/>
          <w:sz w:val="24"/>
          <w:szCs w:val="24"/>
        </w:rPr>
        <w:t xml:space="preserve"> района №5 от 13.03.2023г. «</w:t>
      </w:r>
      <w:r w:rsidR="00A30873" w:rsidRPr="00A30873">
        <w:rPr>
          <w:rFonts w:ascii="Times New Roman" w:hAnsi="Times New Roman" w:cs="Times New Roman"/>
          <w:sz w:val="24"/>
          <w:szCs w:val="24"/>
        </w:rPr>
        <w:t>О продаже земельного участка из земель сельскохозяйственного назначения в собственность без проведения торгов за плату индивидуальному предпринимателю Главе крестьянского (фермерского)  хозяйства Белых Владимиру Викторовичу</w:t>
      </w:r>
      <w:r w:rsidRPr="00530226">
        <w:rPr>
          <w:rFonts w:ascii="Times New Roman" w:hAnsi="Times New Roman" w:cs="Times New Roman"/>
          <w:sz w:val="24"/>
          <w:szCs w:val="24"/>
        </w:rPr>
        <w:t>»,</w:t>
      </w:r>
      <w:r w:rsidR="006B69DE">
        <w:rPr>
          <w:rFonts w:ascii="Times New Roman" w:hAnsi="Times New Roman" w:cs="Times New Roman"/>
          <w:sz w:val="24"/>
          <w:szCs w:val="24"/>
        </w:rPr>
        <w:t xml:space="preserve"> </w:t>
      </w:r>
      <w:r w:rsidRPr="00530226">
        <w:rPr>
          <w:rFonts w:ascii="Times New Roman" w:hAnsi="Times New Roman" w:cs="Times New Roman"/>
          <w:sz w:val="24"/>
          <w:szCs w:val="24"/>
        </w:rPr>
        <w:t>руководствуясь п. 9 ч. 2 ст. 39.3 Земельного Кодекса Российской Федерации, Федеральным</w:t>
      </w:r>
      <w:proofErr w:type="gramEnd"/>
      <w:r w:rsidRPr="00530226">
        <w:rPr>
          <w:rFonts w:ascii="Times New Roman" w:hAnsi="Times New Roman" w:cs="Times New Roman"/>
          <w:sz w:val="24"/>
          <w:szCs w:val="24"/>
        </w:rPr>
        <w:t xml:space="preserve"> Законом от 25.10.2001 г. № 137–ФЗ «О введении в действие Земельного Кодекса Российской Федерации»,  </w:t>
      </w:r>
      <w:r w:rsidR="00340363" w:rsidRPr="005302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3022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9162C" w:rsidRPr="005302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9162C" w:rsidRPr="0053022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9162C" w:rsidRPr="0053022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0363" w:rsidRPr="0053022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bookmarkStart w:id="0" w:name="_GoBack"/>
      <w:bookmarkEnd w:id="0"/>
      <w:r w:rsidRPr="00530226">
        <w:rPr>
          <w:rFonts w:ascii="Times New Roman" w:hAnsi="Times New Roman" w:cs="Times New Roman"/>
          <w:sz w:val="24"/>
          <w:szCs w:val="24"/>
        </w:rPr>
        <w:t xml:space="preserve"> </w:t>
      </w:r>
      <w:r w:rsidR="0019162C" w:rsidRPr="0053022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30873" w:rsidRPr="00B476A7" w:rsidRDefault="00530226" w:rsidP="00A30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0873" w:rsidRPr="00A30873">
        <w:rPr>
          <w:rFonts w:ascii="Times New Roman" w:hAnsi="Times New Roman" w:cs="Times New Roman"/>
          <w:sz w:val="24"/>
          <w:szCs w:val="24"/>
        </w:rPr>
        <w:t xml:space="preserve"> </w:t>
      </w:r>
      <w:r w:rsidR="00A30873">
        <w:rPr>
          <w:rFonts w:ascii="Times New Roman" w:hAnsi="Times New Roman" w:cs="Times New Roman"/>
          <w:sz w:val="24"/>
          <w:szCs w:val="24"/>
        </w:rPr>
        <w:t>П</w:t>
      </w:r>
      <w:r w:rsidR="00E57224">
        <w:rPr>
          <w:rFonts w:ascii="Times New Roman" w:hAnsi="Times New Roman" w:cs="Times New Roman"/>
          <w:sz w:val="24"/>
          <w:szCs w:val="24"/>
        </w:rPr>
        <w:t>родать и</w:t>
      </w:r>
      <w:r w:rsidR="00A30873" w:rsidRPr="00B476A7"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 Главе крестьянского (фермерского) хозяйства Белых Владимиру Викторовичу  в собственность за плату без проведения торгов земельный участок из земель  сельскохозяйственного назначения, площадью 1 100 400 кв.м. с кадастровым номером 46:08:000000:527, предназначенный для сельскохозяйственного производства, расположенный по адресу (имеющий адресный ориентир): Курская область, </w:t>
      </w:r>
      <w:proofErr w:type="spellStart"/>
      <w:r w:rsidR="00A30873" w:rsidRPr="00B476A7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A30873" w:rsidRPr="00B476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30873" w:rsidRPr="00B476A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A30873" w:rsidRPr="00B476A7">
        <w:rPr>
          <w:rFonts w:ascii="Times New Roman" w:hAnsi="Times New Roman" w:cs="Times New Roman"/>
          <w:sz w:val="24"/>
          <w:szCs w:val="24"/>
        </w:rPr>
        <w:t xml:space="preserve"> сельсовет, принадлежащий на праве собственности муниципальному образованию «</w:t>
      </w:r>
      <w:proofErr w:type="spellStart"/>
      <w:r w:rsidR="00A30873" w:rsidRPr="00B476A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A30873" w:rsidRPr="00B476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30873" w:rsidRPr="00B476A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30873" w:rsidRPr="00B476A7">
        <w:rPr>
          <w:rFonts w:ascii="Times New Roman" w:hAnsi="Times New Roman" w:cs="Times New Roman"/>
          <w:sz w:val="24"/>
          <w:szCs w:val="24"/>
        </w:rPr>
        <w:t xml:space="preserve"> района Курской области, номер государственной регистрации 46:08:000000:527-46/009/2017-1. Цена участка составляет 3 558 078 (три миллиона пятьсот пятьдесят восемь тысяч семьдесят восемь) руб. 00 коп, что соответствует 100% кадастровой стоимости данного земельного участка на день подачи заявления </w:t>
      </w:r>
      <w:r w:rsidR="000E1DDD">
        <w:rPr>
          <w:rFonts w:ascii="Times New Roman" w:hAnsi="Times New Roman" w:cs="Times New Roman"/>
          <w:sz w:val="24"/>
          <w:szCs w:val="24"/>
        </w:rPr>
        <w:t>индивидуального предпринимателя  Главы</w:t>
      </w:r>
      <w:r w:rsidR="00A30873"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="000E1DDD" w:rsidRPr="00B476A7">
        <w:rPr>
          <w:rFonts w:ascii="Times New Roman" w:hAnsi="Times New Roman" w:cs="Times New Roman"/>
          <w:sz w:val="24"/>
          <w:szCs w:val="24"/>
        </w:rPr>
        <w:t xml:space="preserve">крестьянского (фермерского) </w:t>
      </w:r>
      <w:r w:rsidR="000E1DDD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A30873" w:rsidRPr="00B476A7">
        <w:rPr>
          <w:rFonts w:ascii="Times New Roman" w:hAnsi="Times New Roman" w:cs="Times New Roman"/>
          <w:sz w:val="24"/>
          <w:szCs w:val="24"/>
        </w:rPr>
        <w:t xml:space="preserve"> Белых В.В. о выкупе данного земельного участка.</w:t>
      </w:r>
    </w:p>
    <w:p w:rsidR="0019162C" w:rsidRDefault="00530226" w:rsidP="00A30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0873">
        <w:rPr>
          <w:rFonts w:ascii="Times New Roman" w:hAnsi="Times New Roman" w:cs="Times New Roman"/>
          <w:sz w:val="24"/>
          <w:szCs w:val="24"/>
        </w:rPr>
        <w:t xml:space="preserve"> Заместителю главы </w:t>
      </w:r>
      <w:proofErr w:type="spellStart"/>
      <w:r w:rsidR="00A3087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308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3087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30873">
        <w:rPr>
          <w:rFonts w:ascii="Times New Roman" w:hAnsi="Times New Roman" w:cs="Times New Roman"/>
          <w:sz w:val="24"/>
          <w:szCs w:val="24"/>
        </w:rPr>
        <w:t xml:space="preserve"> района Курской области Семеновой  Т.И. п</w:t>
      </w:r>
      <w:r w:rsidR="0019162C" w:rsidRPr="00530226">
        <w:rPr>
          <w:rFonts w:ascii="Times New Roman" w:hAnsi="Times New Roman" w:cs="Times New Roman"/>
          <w:sz w:val="24"/>
          <w:szCs w:val="24"/>
        </w:rPr>
        <w:t>одготовить пакет документов для  регистрации перехода  права собственности на  вышеуказанный земельный участок в установленном законодательством  порядке.</w:t>
      </w:r>
    </w:p>
    <w:p w:rsidR="00A30873" w:rsidRDefault="00A30873" w:rsidP="00A30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0226" w:rsidRPr="00530226" w:rsidRDefault="00530226" w:rsidP="00A3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62C" w:rsidRPr="00530226" w:rsidRDefault="00A30873" w:rsidP="00A3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226">
        <w:rPr>
          <w:rFonts w:ascii="Times New Roman" w:hAnsi="Times New Roman" w:cs="Times New Roman"/>
          <w:sz w:val="24"/>
          <w:szCs w:val="24"/>
        </w:rPr>
        <w:t>.</w:t>
      </w:r>
      <w:r w:rsidR="001E24E7" w:rsidRPr="0053022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9162C" w:rsidRPr="00530226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19162C" w:rsidRPr="0053022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9162C" w:rsidRPr="00530226">
        <w:rPr>
          <w:rFonts w:ascii="Times New Roman" w:hAnsi="Times New Roman" w:cs="Times New Roman"/>
          <w:sz w:val="24"/>
          <w:szCs w:val="24"/>
        </w:rPr>
        <w:t xml:space="preserve"> его  подписания.</w:t>
      </w:r>
    </w:p>
    <w:p w:rsidR="0019162C" w:rsidRPr="00530226" w:rsidRDefault="0019162C" w:rsidP="0019162C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C3C59" w:rsidRPr="00A30873" w:rsidRDefault="00BC3C59" w:rsidP="00A30873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59" w:rsidRPr="00530226" w:rsidRDefault="00BC3C59" w:rsidP="00BC3C59">
      <w:pPr>
        <w:pStyle w:val="a3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3022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5180D" w:rsidRPr="0053022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5180D" w:rsidRPr="00530226">
        <w:rPr>
          <w:rFonts w:ascii="Times New Roman" w:hAnsi="Times New Roman" w:cs="Times New Roman"/>
          <w:sz w:val="24"/>
          <w:szCs w:val="24"/>
        </w:rPr>
        <w:t xml:space="preserve"> </w:t>
      </w:r>
      <w:r w:rsidRPr="0053022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161EC" w:rsidRPr="00530226" w:rsidRDefault="00BC3C59" w:rsidP="005F51F7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30226">
        <w:rPr>
          <w:rFonts w:ascii="Times New Roman" w:hAnsi="Times New Roman" w:cs="Times New Roman"/>
          <w:sz w:val="24"/>
          <w:szCs w:val="24"/>
        </w:rPr>
        <w:lastRenderedPageBreak/>
        <w:t>Касторенского</w:t>
      </w:r>
      <w:proofErr w:type="spellEnd"/>
      <w:r w:rsidRPr="0053022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</w:t>
      </w:r>
      <w:proofErr w:type="spellStart"/>
      <w:r w:rsidR="0085180D" w:rsidRPr="00530226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sectPr w:rsidR="004161EC" w:rsidRPr="00530226" w:rsidSect="0045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441"/>
    <w:multiLevelType w:val="hybridMultilevel"/>
    <w:tmpl w:val="DBE206CC"/>
    <w:lvl w:ilvl="0" w:tplc="CEE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013D1"/>
    <w:multiLevelType w:val="hybridMultilevel"/>
    <w:tmpl w:val="5A58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4EF"/>
    <w:multiLevelType w:val="hybridMultilevel"/>
    <w:tmpl w:val="BE98782E"/>
    <w:lvl w:ilvl="0" w:tplc="E850C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B5"/>
    <w:rsid w:val="00063814"/>
    <w:rsid w:val="00075BC4"/>
    <w:rsid w:val="000E1DDD"/>
    <w:rsid w:val="00103FC2"/>
    <w:rsid w:val="0019162C"/>
    <w:rsid w:val="001E24E7"/>
    <w:rsid w:val="001E4E05"/>
    <w:rsid w:val="00264CC3"/>
    <w:rsid w:val="002C0339"/>
    <w:rsid w:val="002F2034"/>
    <w:rsid w:val="003106C8"/>
    <w:rsid w:val="00340363"/>
    <w:rsid w:val="00355D45"/>
    <w:rsid w:val="00360335"/>
    <w:rsid w:val="00403111"/>
    <w:rsid w:val="004161EC"/>
    <w:rsid w:val="004578EA"/>
    <w:rsid w:val="00530226"/>
    <w:rsid w:val="005D1F8B"/>
    <w:rsid w:val="005F51F7"/>
    <w:rsid w:val="00634057"/>
    <w:rsid w:val="006B69DE"/>
    <w:rsid w:val="006E4071"/>
    <w:rsid w:val="006E4E89"/>
    <w:rsid w:val="007064A9"/>
    <w:rsid w:val="007A2A98"/>
    <w:rsid w:val="007E4ED1"/>
    <w:rsid w:val="0085180D"/>
    <w:rsid w:val="00933963"/>
    <w:rsid w:val="00A30873"/>
    <w:rsid w:val="00AA62C2"/>
    <w:rsid w:val="00AB1880"/>
    <w:rsid w:val="00AC25DA"/>
    <w:rsid w:val="00BC3C59"/>
    <w:rsid w:val="00C15541"/>
    <w:rsid w:val="00C954F7"/>
    <w:rsid w:val="00E57224"/>
    <w:rsid w:val="00ED5150"/>
    <w:rsid w:val="00F37ED9"/>
    <w:rsid w:val="00F515B5"/>
    <w:rsid w:val="00F7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35"/>
    <w:pPr>
      <w:ind w:left="720"/>
      <w:contextualSpacing/>
    </w:pPr>
  </w:style>
  <w:style w:type="paragraph" w:styleId="a4">
    <w:name w:val="Title"/>
    <w:basedOn w:val="a"/>
    <w:link w:val="a5"/>
    <w:qFormat/>
    <w:rsid w:val="00C954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954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rsid w:val="00BC3C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1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35"/>
    <w:pPr>
      <w:ind w:left="720"/>
      <w:contextualSpacing/>
    </w:pPr>
  </w:style>
  <w:style w:type="paragraph" w:styleId="a4">
    <w:name w:val="Title"/>
    <w:basedOn w:val="a"/>
    <w:link w:val="a5"/>
    <w:qFormat/>
    <w:rsid w:val="00C954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954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rsid w:val="00BC3C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Белая птица Курск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Межакова Лариса Юрьевна</dc:creator>
  <cp:keywords/>
  <dc:description/>
  <cp:lastModifiedBy>User</cp:lastModifiedBy>
  <cp:revision>14</cp:revision>
  <cp:lastPrinted>2023-03-14T08:58:00Z</cp:lastPrinted>
  <dcterms:created xsi:type="dcterms:W3CDTF">2022-02-15T08:32:00Z</dcterms:created>
  <dcterms:modified xsi:type="dcterms:W3CDTF">2023-03-14T12:16:00Z</dcterms:modified>
</cp:coreProperties>
</file>