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FD" w:rsidRPr="00705BFD" w:rsidRDefault="00705BFD" w:rsidP="00705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5B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705BFD" w:rsidRPr="00705BFD" w:rsidRDefault="00705BFD" w:rsidP="00705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05BFD" w:rsidRPr="00705BFD" w:rsidRDefault="00705BFD" w:rsidP="00705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5B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</w:p>
    <w:p w:rsidR="00705BFD" w:rsidRPr="00705BFD" w:rsidRDefault="00705BFD" w:rsidP="00705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5B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ВЕРХНЕГРАЙВОРОНСКОГО СЕЛЬСОВЕТА</w:t>
      </w:r>
    </w:p>
    <w:p w:rsidR="00705BFD" w:rsidRPr="00705BFD" w:rsidRDefault="00705BFD" w:rsidP="00705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5B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КАСТОРЕНСКОГО РАЙОНА КУРСКОЙ ОБЛАСТИ</w:t>
      </w:r>
    </w:p>
    <w:p w:rsidR="00705BFD" w:rsidRPr="00705BFD" w:rsidRDefault="00705BFD" w:rsidP="00705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5B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705BFD" w:rsidRPr="00705BFD" w:rsidRDefault="00705BFD" w:rsidP="00705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05BFD" w:rsidRPr="00705BFD" w:rsidRDefault="00705BFD" w:rsidP="0070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05B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от 31.10.2014 года №34</w:t>
      </w:r>
    </w:p>
    <w:p w:rsidR="00705BFD" w:rsidRDefault="00705BFD" w:rsidP="0070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с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.В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ерхняя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Грайворонка</w:t>
      </w:r>
      <w:proofErr w:type="spellEnd"/>
    </w:p>
    <w:p w:rsidR="00705BFD" w:rsidRDefault="00705BFD" w:rsidP="0070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705BFD" w:rsidRPr="00705BFD" w:rsidRDefault="00705BFD" w:rsidP="0070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2"/>
        <w:gridCol w:w="2992"/>
        <w:gridCol w:w="3401"/>
      </w:tblGrid>
      <w:tr w:rsidR="00705BFD" w:rsidRPr="00705BFD" w:rsidTr="00705BFD">
        <w:tc>
          <w:tcPr>
            <w:tcW w:w="3190" w:type="dxa"/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27" w:type="dxa"/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05BFD" w:rsidRPr="00705BFD" w:rsidRDefault="00705BFD" w:rsidP="00705BFD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4"/>
      </w:tblGrid>
      <w:tr w:rsidR="00705BFD" w:rsidRPr="00705BFD" w:rsidTr="00705BFD">
        <w:trPr>
          <w:trHeight w:val="1079"/>
        </w:trPr>
        <w:tc>
          <w:tcPr>
            <w:tcW w:w="3984" w:type="dxa"/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B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 организации еженедельной ярмарки на территории МО «</w:t>
            </w:r>
            <w:proofErr w:type="spellStart"/>
            <w:r w:rsidRPr="00705B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Верхнеграйворонский</w:t>
            </w:r>
            <w:proofErr w:type="spellEnd"/>
            <w:r w:rsidRPr="00705B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705B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Касторенского</w:t>
            </w:r>
            <w:proofErr w:type="spellEnd"/>
            <w:r w:rsidRPr="00705B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</w:tbl>
    <w:p w:rsidR="00705BFD" w:rsidRDefault="00705BFD" w:rsidP="00085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ч.1 ст.11 Федерального закона от 28 декабря 2009 года № 381 – ФЗ «Об основах государственного регулирования торговой деятельности в Российской Федерации», постановлением Администрации Курской области от 27.06.2007 № 127 «О Порядке организации ярмарок и продажи товаров (выполнения работ, оказания услуг) на них на территории Курской области» и в целях более полного удовлетворения потребностей населения в товарах повседневного</w:t>
      </w:r>
      <w:proofErr w:type="gramEnd"/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спроса 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ельскохозяйственной продукции, А</w:t>
      </w: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Верхнеграйворонского</w:t>
      </w:r>
      <w:proofErr w:type="spellEnd"/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</w:t>
      </w:r>
      <w:r w:rsidRPr="00705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ПОСТАНОВЛЯЕТ:</w:t>
      </w:r>
    </w:p>
    <w:p w:rsidR="00085D40" w:rsidRPr="00705BFD" w:rsidRDefault="00085D40" w:rsidP="00085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5D40" w:rsidRDefault="00085D40" w:rsidP="00085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705BFD" w:rsidRPr="00085D4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еженедельную ярмарку: день проведения - понедельник, определить место проведения ярмарки: с</w:t>
      </w:r>
      <w:proofErr w:type="gramStart"/>
      <w:r w:rsidR="00705BFD" w:rsidRPr="00085D40"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gramEnd"/>
      <w:r w:rsidR="00705BFD" w:rsidRPr="00085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ерхняя </w:t>
      </w:r>
      <w:proofErr w:type="spellStart"/>
      <w:r w:rsidR="00705BFD" w:rsidRPr="00085D40">
        <w:rPr>
          <w:rFonts w:ascii="Times New Roman" w:eastAsia="Times New Roman" w:hAnsi="Times New Roman" w:cs="Times New Roman"/>
          <w:color w:val="000000"/>
          <w:sz w:val="24"/>
          <w:szCs w:val="24"/>
        </w:rPr>
        <w:t>Грайворонка</w:t>
      </w:r>
      <w:proofErr w:type="spellEnd"/>
      <w:r w:rsidR="00705BFD" w:rsidRPr="00085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ул.Центральная,  </w:t>
      </w:r>
      <w:proofErr w:type="spellStart"/>
      <w:r w:rsidR="00705BFD" w:rsidRPr="00085D40">
        <w:rPr>
          <w:rFonts w:ascii="Times New Roman" w:eastAsia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="00705BFD" w:rsidRPr="00085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– от здания МКУ «</w:t>
      </w:r>
      <w:proofErr w:type="spellStart"/>
      <w:r w:rsidR="00705BFD" w:rsidRPr="00085D40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Верхнеграйворонский</w:t>
      </w:r>
      <w:proofErr w:type="spellEnd"/>
      <w:r w:rsidR="00705BFD" w:rsidRPr="00085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 культуры»  до здания Администрации </w:t>
      </w:r>
      <w:proofErr w:type="spellStart"/>
      <w:r w:rsidR="00705BFD" w:rsidRPr="00085D40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Верхнеграйворонского</w:t>
      </w:r>
      <w:proofErr w:type="spellEnd"/>
      <w:r w:rsidR="00705BFD" w:rsidRPr="00085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(далее – ярмарка)</w:t>
      </w:r>
    </w:p>
    <w:p w:rsidR="00085D40" w:rsidRPr="00085D40" w:rsidRDefault="00085D40" w:rsidP="00085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5BFD" w:rsidRDefault="00705BFD" w:rsidP="00085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Определить организатором ярмарки –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Верхнеграйворонского</w:t>
      </w:r>
      <w:proofErr w:type="spellEnd"/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085D40" w:rsidRPr="00705BFD" w:rsidRDefault="00085D40" w:rsidP="00085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5BFD" w:rsidRDefault="00705BFD" w:rsidP="00085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3. Время проведения ярмарки с 07.00 до 11.00 часов.</w:t>
      </w:r>
    </w:p>
    <w:p w:rsidR="00085D40" w:rsidRPr="00705BFD" w:rsidRDefault="00085D40" w:rsidP="00085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5BFD" w:rsidRPr="00705BFD" w:rsidRDefault="00705BFD" w:rsidP="00085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4. Утвердить:</w:t>
      </w:r>
    </w:p>
    <w:p w:rsidR="00705BFD" w:rsidRPr="00705BFD" w:rsidRDefault="00705BFD" w:rsidP="00085D4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4. 1. План мероприятий по организации ярмарки и продажи товаров на ней согласно приложению 1;</w:t>
      </w:r>
    </w:p>
    <w:p w:rsidR="00705BFD" w:rsidRPr="00705BFD" w:rsidRDefault="00705BFD" w:rsidP="00085D4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4.2. Порядок организации и порядок предоставления торговых мест на территории ярмарки согласно приложению 2;</w:t>
      </w:r>
    </w:p>
    <w:p w:rsidR="00705BFD" w:rsidRPr="00705BFD" w:rsidRDefault="00705BFD" w:rsidP="00085D4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4.3. Схему размещения торговых мест на территории ярмарки согласно приложению 3;</w:t>
      </w:r>
    </w:p>
    <w:p w:rsidR="00705BFD" w:rsidRDefault="00705BFD" w:rsidP="00085D4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4.4. Форму бланка заявки для получения торгового места на ярмарке согласно приложению 4, приложению 5.</w:t>
      </w:r>
    </w:p>
    <w:p w:rsidR="00085D40" w:rsidRPr="00705BFD" w:rsidRDefault="00085D40" w:rsidP="00085D4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5BFD" w:rsidRDefault="00705BFD" w:rsidP="00085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5. Опубликовать настоящее постановление на официальном сайте в сети «Интернет»</w:t>
      </w:r>
    </w:p>
    <w:p w:rsidR="00085D40" w:rsidRPr="00705BFD" w:rsidRDefault="00085D40" w:rsidP="00085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5BFD" w:rsidRDefault="00705BFD" w:rsidP="00085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085D40" w:rsidRPr="00705BFD" w:rsidRDefault="00085D40" w:rsidP="00085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5BFD" w:rsidRPr="00705BFD" w:rsidRDefault="00705BFD" w:rsidP="00085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администрации</w:t>
      </w:r>
    </w:p>
    <w:p w:rsidR="00705BFD" w:rsidRDefault="00705BFD" w:rsidP="00705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Верхнеграйворонского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вета:_________________Н.П.Залузский</w:t>
      </w:r>
      <w:proofErr w:type="spellEnd"/>
    </w:p>
    <w:p w:rsidR="00705BFD" w:rsidRPr="00705BFD" w:rsidRDefault="00705BFD" w:rsidP="00705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5BFD" w:rsidRPr="00705BFD" w:rsidRDefault="00705BFD" w:rsidP="00705B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705BFD" w:rsidRPr="00705BFD" w:rsidRDefault="00705BFD" w:rsidP="00705BFD">
      <w:pPr>
        <w:shd w:val="clear" w:color="auto" w:fill="FFFFFF"/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</w:p>
    <w:p w:rsidR="00705BFD" w:rsidRPr="00705BFD" w:rsidRDefault="00705BFD" w:rsidP="00705BFD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</w:t>
      </w: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</w:p>
    <w:p w:rsidR="00705BFD" w:rsidRPr="00705BFD" w:rsidRDefault="00705BFD" w:rsidP="00705BFD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Верхнеграйворонского</w:t>
      </w:r>
      <w:proofErr w:type="spellEnd"/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705BFD" w:rsidRPr="00705BFD" w:rsidRDefault="00705BFD" w:rsidP="00705BFD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705BFD" w:rsidRPr="00705BFD" w:rsidRDefault="00705BFD" w:rsidP="00705BFD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Курской области</w:t>
      </w:r>
    </w:p>
    <w:p w:rsidR="00705BFD" w:rsidRPr="00705BFD" w:rsidRDefault="00085D40" w:rsidP="00705BFD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31.10.2014 № 34</w:t>
      </w:r>
    </w:p>
    <w:p w:rsidR="00705BFD" w:rsidRPr="00705BFD" w:rsidRDefault="00705BFD" w:rsidP="00705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мероприятий по организации</w:t>
      </w:r>
    </w:p>
    <w:p w:rsidR="00705BFD" w:rsidRPr="00705BFD" w:rsidRDefault="00705BFD" w:rsidP="00705B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ярмарки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Верхняя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Грайворонка</w:t>
      </w:r>
      <w:proofErr w:type="spellEnd"/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продажи товаров на ней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4045"/>
        <w:gridCol w:w="2013"/>
        <w:gridCol w:w="2657"/>
      </w:tblGrid>
      <w:tr w:rsidR="00705BFD" w:rsidRPr="00705BFD" w:rsidTr="00705BFD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705BFD" w:rsidRPr="00705BFD" w:rsidRDefault="00705BFD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п./</w:t>
            </w:r>
            <w:proofErr w:type="spellStart"/>
            <w:proofErr w:type="gramStart"/>
            <w:r w:rsidRPr="0070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  <w:p w:rsidR="00705BFD" w:rsidRPr="00705BFD" w:rsidRDefault="00705BFD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</w:tr>
      <w:tr w:rsidR="00705BFD" w:rsidRPr="00705BFD" w:rsidTr="00705BFD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BFD" w:rsidRPr="00705BFD" w:rsidTr="00705BFD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постановления о проведении ярмарки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31.10.2014</w:t>
            </w:r>
          </w:p>
          <w:p w:rsidR="00705BFD" w:rsidRPr="00705BFD" w:rsidRDefault="00705BFD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6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Верхнеграйворонского</w:t>
            </w:r>
            <w:proofErr w:type="spellEnd"/>
            <w:r w:rsidRPr="0070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(далее - организатор ярмарки)</w:t>
            </w:r>
          </w:p>
        </w:tc>
      </w:tr>
      <w:tr w:rsidR="00705BFD" w:rsidRPr="00705BFD" w:rsidTr="00705BFD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на официальном сайте администрации сельсовета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07.11.2014 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BFD" w:rsidRPr="00705BFD" w:rsidTr="00705BFD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 сведений для получения места на ярмарке, заключения договора и согласования перечня реализуемого ассортимента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позже 2 дней до начала работы ярмарки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организатор ярмарки</w:t>
            </w:r>
          </w:p>
        </w:tc>
      </w:tr>
      <w:tr w:rsidR="00705BFD" w:rsidRPr="00705BFD" w:rsidTr="00705BFD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на месте проведения ярмарки информации об организаторе ярмарки, режиме работы ярмарки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 января 2015 года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организатор ярмарки</w:t>
            </w:r>
          </w:p>
        </w:tc>
      </w:tr>
      <w:tr w:rsidR="00705BFD" w:rsidRPr="00705BFD" w:rsidTr="00705BFD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Заезд участников ярмарки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7.00 до 8.00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  <w:p w:rsidR="00705BFD" w:rsidRPr="00705BFD" w:rsidRDefault="00705BFD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ярмарки</w:t>
            </w:r>
          </w:p>
        </w:tc>
      </w:tr>
      <w:tr w:rsidR="00705BFD" w:rsidRPr="00705BFD" w:rsidTr="00705BFD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объектов торговли участников ярмарки в соответствии со схемой размещения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7.00 до 8.00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организатор ярмарки</w:t>
            </w:r>
          </w:p>
        </w:tc>
      </w:tr>
      <w:tr w:rsidR="00705BFD" w:rsidRPr="00705BFD" w:rsidTr="00705BFD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товаров участниками ярмарки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7.00 до 11.00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  <w:p w:rsidR="00705BFD" w:rsidRPr="00705BFD" w:rsidRDefault="00705BFD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ярмарки</w:t>
            </w:r>
          </w:p>
        </w:tc>
      </w:tr>
      <w:tr w:rsidR="00705BFD" w:rsidRPr="00705BFD" w:rsidTr="00705BFD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мест торговли и прилегающих к ним территорий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время и по окончании работы ярмарки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  <w:p w:rsidR="00705BFD" w:rsidRPr="00705BFD" w:rsidRDefault="00705BFD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ярмарки</w:t>
            </w:r>
          </w:p>
        </w:tc>
      </w:tr>
      <w:tr w:rsidR="00705BFD" w:rsidRPr="00705BFD" w:rsidTr="00705BFD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территории и вывоз мусора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5BFD" w:rsidRPr="00705BFD" w:rsidRDefault="00705BFD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организатор ярмарки</w:t>
            </w:r>
          </w:p>
        </w:tc>
      </w:tr>
    </w:tbl>
    <w:p w:rsidR="00085D40" w:rsidRDefault="00085D40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5D40" w:rsidRDefault="00085D40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5D40" w:rsidRDefault="00085D40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5D40" w:rsidRDefault="00085D40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5D40" w:rsidRDefault="00085D40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5D40" w:rsidRDefault="00085D40" w:rsidP="00085D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5BFD" w:rsidRPr="00705BFD" w:rsidRDefault="00705BFD" w:rsidP="00085D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</w:t>
      </w:r>
    </w:p>
    <w:p w:rsidR="00705BFD" w:rsidRPr="00705BFD" w:rsidRDefault="00705BFD" w:rsidP="00085D40">
      <w:pPr>
        <w:shd w:val="clear" w:color="auto" w:fill="FFFFFF"/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</w:p>
    <w:p w:rsidR="00705BFD" w:rsidRPr="00705BFD" w:rsidRDefault="00085D40" w:rsidP="00085D40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</w:t>
      </w:r>
      <w:r w:rsidR="00705BFD"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</w:p>
    <w:p w:rsidR="00705BFD" w:rsidRPr="00705BFD" w:rsidRDefault="00085D40" w:rsidP="00085D40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Верхнеграйворонского</w:t>
      </w:r>
      <w:proofErr w:type="spellEnd"/>
      <w:r w:rsidR="00705BFD"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705BFD" w:rsidRPr="00705BFD" w:rsidRDefault="00705BFD" w:rsidP="00085D40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705BFD" w:rsidRPr="00705BFD" w:rsidRDefault="00705BFD" w:rsidP="00085D40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Курской области</w:t>
      </w:r>
    </w:p>
    <w:p w:rsidR="00705BFD" w:rsidRDefault="00085D40" w:rsidP="00085D40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31.10.2014 № 34</w:t>
      </w:r>
    </w:p>
    <w:p w:rsidR="00085D40" w:rsidRPr="00705BFD" w:rsidRDefault="00085D40" w:rsidP="00085D40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5BFD" w:rsidRPr="00705BFD" w:rsidRDefault="00705BFD" w:rsidP="00085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OLE_LINK1"/>
      <w:bookmarkStart w:id="1" w:name="OLE_LINK2"/>
      <w:bookmarkEnd w:id="0"/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организации ярмарки и порядок предоставления</w:t>
      </w:r>
      <w:bookmarkEnd w:id="1"/>
    </w:p>
    <w:p w:rsidR="00705BFD" w:rsidRPr="00705BFD" w:rsidRDefault="00705BFD" w:rsidP="00085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торговых мест для продажи товаров на ней.</w:t>
      </w:r>
    </w:p>
    <w:p w:rsidR="00705BFD" w:rsidRPr="00705BFD" w:rsidRDefault="00705BFD" w:rsidP="00085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 в соответствии с Федеральным законом от 28 декабря 2009 года № 381-ФЗ «Об основах государственного регулирования торговой деятельности торговой деятельности в Российской Федерации», постановлением Администрации Курской области от 27.06.2007 № 127 «О Порядке организации ярмарок и продажи товаров (выполнения работ, оказания услуг) на них н</w:t>
      </w:r>
      <w:r w:rsidR="00085D40">
        <w:rPr>
          <w:rFonts w:ascii="Times New Roman" w:eastAsia="Times New Roman" w:hAnsi="Times New Roman" w:cs="Times New Roman"/>
          <w:color w:val="000000"/>
          <w:sz w:val="24"/>
          <w:szCs w:val="24"/>
        </w:rPr>
        <w:t>а территории Курской области», А</w:t>
      </w: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дминистрацией </w:t>
      </w:r>
      <w:proofErr w:type="spellStart"/>
      <w:r w:rsidR="00085D40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Верхнеграйворонского</w:t>
      </w:r>
      <w:proofErr w:type="spellEnd"/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(далее - организатор ярмарки) и регулирует организацию</w:t>
      </w:r>
      <w:proofErr w:type="gramEnd"/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ярмарки (далее - ярмарка) в </w:t>
      </w:r>
      <w:r w:rsidR="00085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селе Верхняя </w:t>
      </w:r>
      <w:proofErr w:type="spellStart"/>
      <w:r w:rsidR="00085D40">
        <w:rPr>
          <w:rFonts w:ascii="Times New Roman" w:eastAsia="Times New Roman" w:hAnsi="Times New Roman" w:cs="Times New Roman"/>
          <w:color w:val="000000"/>
          <w:sz w:val="24"/>
          <w:szCs w:val="24"/>
        </w:rPr>
        <w:t>Грайворонка</w:t>
      </w:r>
      <w:proofErr w:type="spellEnd"/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5BFD" w:rsidRPr="00705BFD" w:rsidRDefault="00705BFD" w:rsidP="00085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2. Общее количество торговых мест на ярмарке - 12 мест.</w:t>
      </w:r>
    </w:p>
    <w:p w:rsidR="00705BFD" w:rsidRPr="00705BFD" w:rsidRDefault="00705BFD" w:rsidP="00085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3. На ярмарке запрещается торговля:</w:t>
      </w:r>
    </w:p>
    <w:p w:rsidR="00705BFD" w:rsidRPr="00705BFD" w:rsidRDefault="00705BFD" w:rsidP="00085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- товарами, изъятыми из оборота или ограниченными в обороте;</w:t>
      </w:r>
    </w:p>
    <w:p w:rsidR="00705BFD" w:rsidRPr="00705BFD" w:rsidRDefault="00705BFD" w:rsidP="00085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- драгоценными металлами и камнями и изделиями из них;</w:t>
      </w:r>
    </w:p>
    <w:p w:rsidR="00705BFD" w:rsidRPr="00705BFD" w:rsidRDefault="00705BFD" w:rsidP="00085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- алкогольной продукцией;</w:t>
      </w:r>
    </w:p>
    <w:p w:rsidR="00705BFD" w:rsidRPr="00705BFD" w:rsidRDefault="00705BFD" w:rsidP="00085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- пищевыми продуктами домашнего приготовления;</w:t>
      </w:r>
    </w:p>
    <w:p w:rsidR="00705BFD" w:rsidRPr="00705BFD" w:rsidRDefault="00705BFD" w:rsidP="00085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- скоропортящимися пищевыми продуктами при отсутствии холодильного оборудования;</w:t>
      </w:r>
    </w:p>
    <w:p w:rsidR="00705BFD" w:rsidRPr="00705BFD" w:rsidRDefault="00705BFD" w:rsidP="00085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- иной продукцией, запрещенной к реализации законодательством Российской Федерации.</w:t>
      </w:r>
    </w:p>
    <w:p w:rsidR="00705BFD" w:rsidRPr="00705BFD" w:rsidRDefault="00705BFD" w:rsidP="00085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4. Торговля на территории ярмарки ведется из торговых палаток, павильонов, киосков, автолавок, столов, лотков, размещенных в соответствии со схемой.</w:t>
      </w:r>
    </w:p>
    <w:p w:rsidR="00705BFD" w:rsidRPr="00705BFD" w:rsidRDefault="00705BFD" w:rsidP="00085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5. Размещение торговых мест на ярмарке должно обеспечивать удобство торговли, свободный проход покупателей и доступ к торговым местам, соблюдение санитарных и противопожарных правил.</w:t>
      </w:r>
    </w:p>
    <w:p w:rsidR="00705BFD" w:rsidRPr="00705BFD" w:rsidRDefault="00705BFD" w:rsidP="00085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6. Организация деятельности ярмарки:</w:t>
      </w:r>
    </w:p>
    <w:p w:rsidR="00705BFD" w:rsidRPr="00705BFD" w:rsidRDefault="00705BFD" w:rsidP="00085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6.1. Организация деятельности ярмарки осуществляется в соответствии с планом мероприятий по организации ярмарки и продажи товара на ней.</w:t>
      </w:r>
    </w:p>
    <w:p w:rsidR="00705BFD" w:rsidRPr="00705BFD" w:rsidRDefault="00705BFD" w:rsidP="00085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Ярмарка проводится один раз в неделю – </w:t>
      </w:r>
      <w:r w:rsidR="00085D40">
        <w:rPr>
          <w:rFonts w:ascii="Times New Roman" w:eastAsia="Times New Roman" w:hAnsi="Times New Roman" w:cs="Times New Roman"/>
          <w:color w:val="000000"/>
          <w:sz w:val="24"/>
          <w:szCs w:val="24"/>
        </w:rPr>
        <w:t>понедельник</w:t>
      </w: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07.00 до 11.00 часов.</w:t>
      </w:r>
    </w:p>
    <w:p w:rsidR="00705BFD" w:rsidRPr="00705BFD" w:rsidRDefault="00705BFD" w:rsidP="00085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7. Порядок предоставления торговых мест на ярмарке:</w:t>
      </w:r>
    </w:p>
    <w:p w:rsidR="00705BFD" w:rsidRPr="00705BFD" w:rsidRDefault="00705BFD" w:rsidP="00085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7.1. Торговые места на ярмарке предоставляются индивидуальным предпринимателям, а так же гражданам, ведущим крестьянские фермерские хозяйства, личные подсобные хозяйства или занимающиеся садоводством, огородничеством (далее - участники ярмарки).</w:t>
      </w:r>
    </w:p>
    <w:p w:rsidR="00705BFD" w:rsidRPr="00705BFD" w:rsidRDefault="00705BFD" w:rsidP="00085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Торговые места на ярмарках распределяются между всеми участниками ярмарки, подавшими заявку в письменной форме организатору ярмарки.</w:t>
      </w:r>
    </w:p>
    <w:p w:rsidR="00705BFD" w:rsidRPr="00705BFD" w:rsidRDefault="00705BFD" w:rsidP="00085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7.2. Сведения подаются организатору ярмарки не позднее 2-х дней до начала её проведения, регистрируются в журнале учета с указанием года, даты и времени их подачи.</w:t>
      </w:r>
    </w:p>
    <w:p w:rsidR="00705BFD" w:rsidRPr="00705BFD" w:rsidRDefault="00705BFD" w:rsidP="00085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7.3. При превышении количества желающих принять участие в ярмарке, лимита торговых мест, места предоставляются участникам ранее (первыми) подавшими сведения.</w:t>
      </w:r>
    </w:p>
    <w:p w:rsidR="00705BFD" w:rsidRPr="00705BFD" w:rsidRDefault="00705BFD" w:rsidP="00085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7.4. Свободные торговые места на ярмарке представляются лицам, желающим принять участие в ярмарке на момент обращения.</w:t>
      </w:r>
    </w:p>
    <w:p w:rsidR="00705BFD" w:rsidRPr="00705BFD" w:rsidRDefault="00705BFD" w:rsidP="00085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7.5. Предоставление мест для продажи товаров на ярмарке осуществляется бесплатно.</w:t>
      </w:r>
    </w:p>
    <w:p w:rsidR="00705BFD" w:rsidRPr="00705BFD" w:rsidRDefault="00705BFD" w:rsidP="00085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8. Осуществление деятельности по продаже товаров на ярмарке</w:t>
      </w:r>
    </w:p>
    <w:p w:rsidR="00705BFD" w:rsidRPr="00705BFD" w:rsidRDefault="00705BFD" w:rsidP="00085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8.1. При осуществлении деятельности по продаже товаров на ярмарке участники ярмарки обязаны:</w:t>
      </w:r>
    </w:p>
    <w:p w:rsidR="00705BFD" w:rsidRPr="00705BFD" w:rsidRDefault="00705BFD" w:rsidP="00085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1) соблюдать требования законодательства Российской Федерации в области защиты прав потребителей, обеспечения санитарно-эпидемиологического благополучия населения, охраны окружающей среды, пожарной безопасности и ветеринарии,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705BFD" w:rsidRPr="00705BFD" w:rsidRDefault="00705BFD" w:rsidP="00085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2) соблюдать правила личной гигиены;</w:t>
      </w:r>
    </w:p>
    <w:p w:rsidR="00705BFD" w:rsidRPr="00705BFD" w:rsidRDefault="00705BFD" w:rsidP="00085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3) каждое торговое место должно быть оснащено табличкой с информацией о продавце</w:t>
      </w:r>
      <w:proofErr w:type="gramStart"/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705BFD" w:rsidRPr="00705BFD" w:rsidRDefault="00705BFD" w:rsidP="00085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5) Уборка мест торговли и прилегающих к ним территорий осуществляются участниками ярмарки.</w:t>
      </w:r>
    </w:p>
    <w:p w:rsidR="00705BFD" w:rsidRPr="00705BFD" w:rsidRDefault="00705BFD" w:rsidP="00085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9. Организатор ярмарки обязан:</w:t>
      </w:r>
    </w:p>
    <w:p w:rsidR="00705BFD" w:rsidRPr="00705BFD" w:rsidRDefault="00705BFD" w:rsidP="00085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1) оборудовать доступное для обозрения место, на котором размещается информация об организаторе ярмарки, режиме работы ярмарки;</w:t>
      </w:r>
    </w:p>
    <w:p w:rsidR="00705BFD" w:rsidRPr="00705BFD" w:rsidRDefault="00705BFD" w:rsidP="00085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2) организовать уборку территории и вывоз мусора;</w:t>
      </w:r>
    </w:p>
    <w:p w:rsidR="00705BFD" w:rsidRPr="00705BFD" w:rsidRDefault="00705BFD" w:rsidP="00085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3) обеспечить в пределах своей компетенции, выполнение участниками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потребителей;</w:t>
      </w:r>
    </w:p>
    <w:p w:rsidR="00705BFD" w:rsidRPr="00705BFD" w:rsidRDefault="00705BFD" w:rsidP="00085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4) организатор ярмарки в процессе осуществления торговли вправе запрашивать у участников ярмарки документы, подтверждающие происхождение товаров, заключение лаборатории ветеринарно-санитарной экспертизы.</w:t>
      </w:r>
    </w:p>
    <w:p w:rsidR="00705BFD" w:rsidRPr="00705BFD" w:rsidRDefault="00705BFD" w:rsidP="00085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proofErr w:type="gramStart"/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правил торговли, требований действующего законодательства, регламентирующего торговую деятельность, осуществляется контролирующими и надзорными органами в пределах предоставленных полномочий.</w:t>
      </w:r>
    </w:p>
    <w:p w:rsidR="00085D40" w:rsidRDefault="00705BFD" w:rsidP="00D12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11. Нарушение требований Порядка участником ярмарки является основанием для лишения торгового места.</w:t>
      </w:r>
    </w:p>
    <w:p w:rsidR="00085D40" w:rsidRPr="00705BFD" w:rsidRDefault="00085D40" w:rsidP="00085D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5BFD" w:rsidRPr="00705BFD" w:rsidRDefault="00705BFD" w:rsidP="00085D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3</w:t>
      </w:r>
    </w:p>
    <w:p w:rsidR="00705BFD" w:rsidRPr="00705BFD" w:rsidRDefault="00705BFD" w:rsidP="00085D40">
      <w:pPr>
        <w:shd w:val="clear" w:color="auto" w:fill="FFFFFF"/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</w:p>
    <w:p w:rsidR="00705BFD" w:rsidRPr="00705BFD" w:rsidRDefault="00085D40" w:rsidP="00085D40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</w:t>
      </w:r>
      <w:r w:rsidR="00705BFD"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</w:p>
    <w:p w:rsidR="00705BFD" w:rsidRPr="00705BFD" w:rsidRDefault="00085D40" w:rsidP="00085D40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Верхнеграйворонского</w:t>
      </w:r>
      <w:proofErr w:type="spellEnd"/>
      <w:r w:rsidR="00705BFD"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705BFD" w:rsidRPr="00705BFD" w:rsidRDefault="00705BFD" w:rsidP="00085D40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705BFD" w:rsidRPr="00705BFD" w:rsidRDefault="00705BFD" w:rsidP="00085D40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Курской области</w:t>
      </w:r>
    </w:p>
    <w:p w:rsidR="00705BFD" w:rsidRPr="00705BFD" w:rsidRDefault="00085D40" w:rsidP="00085D40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31.10.2014 № 34</w:t>
      </w:r>
    </w:p>
    <w:p w:rsidR="00705BFD" w:rsidRPr="00705BFD" w:rsidRDefault="00705BFD" w:rsidP="00085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Схема размещения торговых мест на территории ярмарки</w:t>
      </w:r>
    </w:p>
    <w:p w:rsidR="00705BFD" w:rsidRPr="00705BFD" w:rsidRDefault="00085D40" w:rsidP="00705B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Верхняя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Грайворонка</w:t>
      </w:r>
      <w:proofErr w:type="spellEnd"/>
    </w:p>
    <w:p w:rsidR="00705BFD" w:rsidRPr="00705BFD" w:rsidRDefault="00705BFD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705BFD" w:rsidRPr="00705BFD" w:rsidRDefault="00705BFD" w:rsidP="00D12A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дорога____________________________________________________________________________</w:t>
      </w:r>
    </w:p>
    <w:p w:rsidR="00705BFD" w:rsidRPr="00705BFD" w:rsidRDefault="00705BFD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Контейнер для мусора</w:t>
      </w:r>
    </w:p>
    <w:p w:rsidR="00705BFD" w:rsidRPr="00705BFD" w:rsidRDefault="00705BFD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</w:t>
      </w:r>
    </w:p>
    <w:p w:rsidR="00705BFD" w:rsidRPr="00705BFD" w:rsidRDefault="00705BFD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Продовольственные товары</w:t>
      </w:r>
    </w:p>
    <w:p w:rsidR="00085D40" w:rsidRPr="00705BFD" w:rsidRDefault="00705BFD" w:rsidP="00705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 w:rsidR="00085D40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Центральна</w:t>
      </w:r>
      <w:r w:rsidR="00D12AA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705BFD" w:rsidRPr="00705BFD" w:rsidRDefault="00705BFD" w:rsidP="00085D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D12AAE">
        <w:rPr>
          <w:rFonts w:ascii="Times New Roman" w:eastAsia="Times New Roman" w:hAnsi="Times New Roman" w:cs="Times New Roman"/>
          <w:color w:val="000000"/>
        </w:rPr>
        <w:lastRenderedPageBreak/>
        <w:t>Приложение № 4</w:t>
      </w:r>
    </w:p>
    <w:p w:rsidR="00705BFD" w:rsidRPr="00705BFD" w:rsidRDefault="00705BFD" w:rsidP="00085D40">
      <w:pPr>
        <w:shd w:val="clear" w:color="auto" w:fill="FFFFFF"/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color w:val="000000"/>
        </w:rPr>
      </w:pPr>
      <w:r w:rsidRPr="00D12AAE">
        <w:rPr>
          <w:rFonts w:ascii="Times New Roman" w:eastAsia="Times New Roman" w:hAnsi="Times New Roman" w:cs="Times New Roman"/>
          <w:color w:val="000000"/>
        </w:rPr>
        <w:t>УТВЕРЖДЕН</w:t>
      </w:r>
    </w:p>
    <w:p w:rsidR="00705BFD" w:rsidRPr="00705BFD" w:rsidRDefault="00085D40" w:rsidP="00085D40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eastAsia="Times New Roman" w:hAnsi="Times New Roman" w:cs="Times New Roman"/>
          <w:color w:val="000000"/>
        </w:rPr>
      </w:pPr>
      <w:r w:rsidRPr="00D12AAE">
        <w:rPr>
          <w:rFonts w:ascii="Times New Roman" w:eastAsia="Times New Roman" w:hAnsi="Times New Roman" w:cs="Times New Roman"/>
          <w:color w:val="000000"/>
        </w:rPr>
        <w:t>постановлением А</w:t>
      </w:r>
      <w:r w:rsidR="00705BFD" w:rsidRPr="00D12AAE">
        <w:rPr>
          <w:rFonts w:ascii="Times New Roman" w:eastAsia="Times New Roman" w:hAnsi="Times New Roman" w:cs="Times New Roman"/>
          <w:color w:val="000000"/>
        </w:rPr>
        <w:t>дминистрации</w:t>
      </w:r>
    </w:p>
    <w:p w:rsidR="00705BFD" w:rsidRPr="00705BFD" w:rsidRDefault="00085D40" w:rsidP="00085D40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 w:rsidRPr="00D12AAE">
        <w:rPr>
          <w:rFonts w:ascii="Times New Roman" w:eastAsia="Times New Roman" w:hAnsi="Times New Roman" w:cs="Times New Roman"/>
          <w:color w:val="000000"/>
        </w:rPr>
        <w:t>Верхнеграйворонского</w:t>
      </w:r>
      <w:proofErr w:type="spellEnd"/>
      <w:r w:rsidR="00705BFD" w:rsidRPr="00D12AAE">
        <w:rPr>
          <w:rFonts w:ascii="Times New Roman" w:eastAsia="Times New Roman" w:hAnsi="Times New Roman" w:cs="Times New Roman"/>
          <w:color w:val="000000"/>
        </w:rPr>
        <w:t xml:space="preserve"> сельсовета</w:t>
      </w:r>
    </w:p>
    <w:p w:rsidR="00705BFD" w:rsidRPr="00705BFD" w:rsidRDefault="00705BFD" w:rsidP="00085D40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 w:rsidRPr="00D12AAE">
        <w:rPr>
          <w:rFonts w:ascii="Times New Roman" w:eastAsia="Times New Roman" w:hAnsi="Times New Roman" w:cs="Times New Roman"/>
          <w:color w:val="000000"/>
        </w:rPr>
        <w:t>Касторенского</w:t>
      </w:r>
      <w:proofErr w:type="spellEnd"/>
      <w:r w:rsidRPr="00D12AAE">
        <w:rPr>
          <w:rFonts w:ascii="Times New Roman" w:eastAsia="Times New Roman" w:hAnsi="Times New Roman" w:cs="Times New Roman"/>
          <w:color w:val="000000"/>
        </w:rPr>
        <w:t xml:space="preserve"> района</w:t>
      </w:r>
    </w:p>
    <w:p w:rsidR="00705BFD" w:rsidRPr="00705BFD" w:rsidRDefault="00705BFD" w:rsidP="00085D40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eastAsia="Times New Roman" w:hAnsi="Times New Roman" w:cs="Times New Roman"/>
          <w:color w:val="000000"/>
        </w:rPr>
      </w:pPr>
      <w:r w:rsidRPr="00D12AAE">
        <w:rPr>
          <w:rFonts w:ascii="Times New Roman" w:eastAsia="Times New Roman" w:hAnsi="Times New Roman" w:cs="Times New Roman"/>
          <w:color w:val="000000"/>
        </w:rPr>
        <w:t>Курской области</w:t>
      </w:r>
    </w:p>
    <w:p w:rsidR="00705BFD" w:rsidRPr="00D12AAE" w:rsidRDefault="00085D40" w:rsidP="00085D40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eastAsia="Times New Roman" w:hAnsi="Times New Roman" w:cs="Times New Roman"/>
          <w:color w:val="000000"/>
        </w:rPr>
      </w:pPr>
      <w:r w:rsidRPr="00D12AAE">
        <w:rPr>
          <w:rFonts w:ascii="Times New Roman" w:eastAsia="Times New Roman" w:hAnsi="Times New Roman" w:cs="Times New Roman"/>
          <w:color w:val="000000"/>
        </w:rPr>
        <w:t>от 31.10.2014 № 34</w:t>
      </w:r>
    </w:p>
    <w:p w:rsidR="00085D40" w:rsidRPr="00705BFD" w:rsidRDefault="00085D40" w:rsidP="00085D40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5BFD" w:rsidRPr="00705BFD" w:rsidRDefault="00705BFD" w:rsidP="00085D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Организатору ярмарки: администрации </w:t>
      </w:r>
      <w:proofErr w:type="spellStart"/>
      <w:r w:rsidR="00085D40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Верхнеграйворонского</w:t>
      </w:r>
      <w:proofErr w:type="spellEnd"/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705BFD" w:rsidRPr="00705BFD" w:rsidRDefault="00705BFD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от__________________________________</w:t>
      </w:r>
    </w:p>
    <w:p w:rsidR="00705BFD" w:rsidRPr="00705BFD" w:rsidRDefault="00705BFD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</w:t>
      </w:r>
      <w:proofErr w:type="spellStart"/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__________________тел</w:t>
      </w:r>
      <w:proofErr w:type="spellEnd"/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.__________</w:t>
      </w:r>
    </w:p>
    <w:p w:rsidR="00705BFD" w:rsidRPr="00705BFD" w:rsidRDefault="00705BFD" w:rsidP="00705B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ЗАЯВКА</w:t>
      </w:r>
    </w:p>
    <w:p w:rsidR="00705BFD" w:rsidRPr="00705BFD" w:rsidRDefault="00705BFD" w:rsidP="00705BFD">
      <w:pPr>
        <w:pBdr>
          <w:bottom w:val="single" w:sz="12" w:space="0" w:color="000000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участие в ярмарке в </w:t>
      </w:r>
      <w:r w:rsidR="00085D4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="00085D40"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gramEnd"/>
      <w:r w:rsidR="00085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ерхняя </w:t>
      </w:r>
      <w:proofErr w:type="spellStart"/>
      <w:r w:rsidR="00085D40">
        <w:rPr>
          <w:rFonts w:ascii="Times New Roman" w:eastAsia="Times New Roman" w:hAnsi="Times New Roman" w:cs="Times New Roman"/>
          <w:color w:val="000000"/>
          <w:sz w:val="24"/>
          <w:szCs w:val="24"/>
        </w:rPr>
        <w:t>Грайворонка</w:t>
      </w:r>
      <w:proofErr w:type="spellEnd"/>
      <w:r w:rsidR="00085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</w:p>
    <w:p w:rsidR="00705BFD" w:rsidRPr="00705BFD" w:rsidRDefault="00705BFD" w:rsidP="00705B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 отчество __________________________________________________________________</w:t>
      </w:r>
    </w:p>
    <w:p w:rsidR="00705BFD" w:rsidRPr="00705BFD" w:rsidRDefault="00705BFD" w:rsidP="00705B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жительства __________________________________________________________________</w:t>
      </w:r>
    </w:p>
    <w:p w:rsidR="00705BFD" w:rsidRPr="00705BFD" w:rsidRDefault="00705BFD" w:rsidP="00705B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документа, удостоверяющего личность _______________________________________________________________________________________________</w:t>
      </w:r>
    </w:p>
    <w:p w:rsidR="00705BFD" w:rsidRPr="00705BFD" w:rsidRDefault="00705BFD" w:rsidP="00705B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гражданстве ИНН________________________________________________________________</w:t>
      </w:r>
    </w:p>
    <w:p w:rsidR="00705BFD" w:rsidRPr="00705BFD" w:rsidRDefault="00705BFD" w:rsidP="00705B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Реквизиты документа, подтверждающего ведение КФХ, ЛПХ или занятия садоводством, огородничеством, животноводством</w:t>
      </w:r>
    </w:p>
    <w:p w:rsidR="00705BFD" w:rsidRPr="00705BFD" w:rsidRDefault="00705BFD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705BFD" w:rsidRPr="00705BFD" w:rsidRDefault="00705BFD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Заявляет об участии в ярмарке в период ___________________________</w:t>
      </w:r>
    </w:p>
    <w:p w:rsidR="00705BFD" w:rsidRPr="00705BFD" w:rsidRDefault="00705BFD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Обязуюсь соблюдать порядок осуществления торговой деятельности на территории ярмарки.</w:t>
      </w:r>
    </w:p>
    <w:p w:rsidR="00705BFD" w:rsidRPr="00705BFD" w:rsidRDefault="00705BFD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лица представившего заявку ____________________</w:t>
      </w:r>
    </w:p>
    <w:p w:rsidR="00705BFD" w:rsidRPr="00705BFD" w:rsidRDefault="00705BFD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дата______________</w:t>
      </w:r>
    </w:p>
    <w:p w:rsidR="00705BFD" w:rsidRPr="00705BFD" w:rsidRDefault="00705BFD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о принятии:</w:t>
      </w:r>
    </w:p>
    <w:p w:rsidR="00705BFD" w:rsidRPr="00705BFD" w:rsidRDefault="00705BFD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ярмарки - администрация </w:t>
      </w:r>
      <w:proofErr w:type="spellStart"/>
      <w:r w:rsidR="00085D40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Верхнеграйворонского</w:t>
      </w:r>
      <w:proofErr w:type="spellEnd"/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сельсовета,</w:t>
      </w:r>
    </w:p>
    <w:p w:rsidR="00705BFD" w:rsidRPr="00705BFD" w:rsidRDefault="00705BFD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 лицо__________________</w:t>
      </w:r>
    </w:p>
    <w:p w:rsidR="00705BFD" w:rsidRPr="00705BFD" w:rsidRDefault="00705BFD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________________ время____________________</w:t>
      </w:r>
    </w:p>
    <w:p w:rsidR="00705BFD" w:rsidRPr="00705BFD" w:rsidRDefault="00705BFD" w:rsidP="00085D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5</w:t>
      </w:r>
    </w:p>
    <w:p w:rsidR="00705BFD" w:rsidRPr="00705BFD" w:rsidRDefault="00705BFD" w:rsidP="00085D40">
      <w:pPr>
        <w:shd w:val="clear" w:color="auto" w:fill="FFFFFF"/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</w:p>
    <w:p w:rsidR="00705BFD" w:rsidRPr="00705BFD" w:rsidRDefault="00085D40" w:rsidP="00085D40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</w:t>
      </w:r>
      <w:r w:rsidR="00705BFD"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</w:p>
    <w:p w:rsidR="00705BFD" w:rsidRPr="00705BFD" w:rsidRDefault="00085D40" w:rsidP="00085D40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Верхнеграйворонского</w:t>
      </w:r>
      <w:proofErr w:type="spellEnd"/>
      <w:r w:rsidR="00705BFD"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705BFD" w:rsidRPr="00705BFD" w:rsidRDefault="00705BFD" w:rsidP="00085D40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705BFD" w:rsidRPr="00705BFD" w:rsidRDefault="00705BFD" w:rsidP="00085D40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Курской области</w:t>
      </w:r>
    </w:p>
    <w:p w:rsidR="00705BFD" w:rsidRDefault="00085D40" w:rsidP="00085D40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31.10.2014 № 34</w:t>
      </w:r>
    </w:p>
    <w:p w:rsidR="00085D40" w:rsidRPr="00705BFD" w:rsidRDefault="00085D40" w:rsidP="00085D40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5BFD" w:rsidRPr="00705BFD" w:rsidRDefault="00705BFD" w:rsidP="00085D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Организатору ярмарки: администрации</w:t>
      </w:r>
      <w:r w:rsidR="00085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5D40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Верхнеграйворонского</w:t>
      </w:r>
      <w:proofErr w:type="spellEnd"/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705BFD" w:rsidRPr="00705BFD" w:rsidRDefault="00705BFD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от__________________________________</w:t>
      </w:r>
    </w:p>
    <w:p w:rsidR="00705BFD" w:rsidRPr="00705BFD" w:rsidRDefault="00705BFD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</w:t>
      </w:r>
      <w:proofErr w:type="spellStart"/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__________________тел</w:t>
      </w:r>
      <w:proofErr w:type="spellEnd"/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.__________</w:t>
      </w:r>
    </w:p>
    <w:p w:rsidR="00705BFD" w:rsidRPr="00705BFD" w:rsidRDefault="00705BFD" w:rsidP="00705B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ЗАЯВКА</w:t>
      </w:r>
    </w:p>
    <w:p w:rsidR="00705BFD" w:rsidRPr="00705BFD" w:rsidRDefault="00705BFD" w:rsidP="00705B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участие в ярмарке в </w:t>
      </w:r>
      <w:r w:rsidR="00085D4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="00085D40"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gramEnd"/>
      <w:r w:rsidR="00085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ерхняя </w:t>
      </w:r>
      <w:proofErr w:type="spellStart"/>
      <w:r w:rsidR="00085D40">
        <w:rPr>
          <w:rFonts w:ascii="Times New Roman" w:eastAsia="Times New Roman" w:hAnsi="Times New Roman" w:cs="Times New Roman"/>
          <w:color w:val="000000"/>
          <w:sz w:val="24"/>
          <w:szCs w:val="24"/>
        </w:rPr>
        <w:t>Грайворонкеа</w:t>
      </w:r>
      <w:proofErr w:type="spellEnd"/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__________________________________________________________________</w:t>
      </w:r>
    </w:p>
    <w:p w:rsidR="00705BFD" w:rsidRPr="00705BFD" w:rsidRDefault="00705BFD" w:rsidP="00705B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705BFD" w:rsidRPr="00705BFD" w:rsidRDefault="00705BFD" w:rsidP="00705B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или сокращенное (фирменное) наименование юридического лица,</w:t>
      </w:r>
    </w:p>
    <w:p w:rsidR="00705BFD" w:rsidRPr="00705BFD" w:rsidRDefault="00705BFD" w:rsidP="00705B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 - правовая форма юридического лица,</w:t>
      </w:r>
    </w:p>
    <w:p w:rsidR="00705BFD" w:rsidRPr="00705BFD" w:rsidRDefault="00705BFD" w:rsidP="00705B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705BFD" w:rsidRPr="00705BFD" w:rsidRDefault="00705BFD" w:rsidP="00705BFD">
      <w:pPr>
        <w:pBdr>
          <w:bottom w:val="single" w:sz="12" w:space="0" w:color="000000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его местонахождение</w:t>
      </w:r>
    </w:p>
    <w:p w:rsidR="00705BFD" w:rsidRPr="00705BFD" w:rsidRDefault="00705BFD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ИНН_______________________________________________________________</w:t>
      </w:r>
    </w:p>
    <w:p w:rsidR="00705BFD" w:rsidRPr="00705BFD" w:rsidRDefault="00705BFD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Заявляет об участии в ярмарке в период ___________________________</w:t>
      </w:r>
    </w:p>
    <w:p w:rsidR="00705BFD" w:rsidRPr="00705BFD" w:rsidRDefault="00705BFD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Обязуюсь соблюдать порядок осуществления торговой деятельности на территории ярмарки.</w:t>
      </w:r>
    </w:p>
    <w:p w:rsidR="00705BFD" w:rsidRPr="00705BFD" w:rsidRDefault="00705BFD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лица представившего заявку ____________________</w:t>
      </w:r>
    </w:p>
    <w:p w:rsidR="00705BFD" w:rsidRPr="00705BFD" w:rsidRDefault="00705BFD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дата______________</w:t>
      </w:r>
    </w:p>
    <w:p w:rsidR="00705BFD" w:rsidRPr="00705BFD" w:rsidRDefault="00705BFD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о принятии:</w:t>
      </w:r>
    </w:p>
    <w:p w:rsidR="00705BFD" w:rsidRPr="00705BFD" w:rsidRDefault="00705BFD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ярмарки - администрация </w:t>
      </w:r>
      <w:proofErr w:type="spellStart"/>
      <w:r w:rsidR="00085D40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Верхнеграйворонского</w:t>
      </w:r>
      <w:proofErr w:type="spellEnd"/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705BFD" w:rsidRPr="00705BFD" w:rsidRDefault="00705BFD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 лицо__________________</w:t>
      </w:r>
    </w:p>
    <w:p w:rsidR="00705BFD" w:rsidRPr="00705BFD" w:rsidRDefault="00705BFD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BFD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________________ время________</w:t>
      </w:r>
    </w:p>
    <w:p w:rsidR="00240FF6" w:rsidRDefault="00240FF6" w:rsidP="00705BFD">
      <w:pPr>
        <w:jc w:val="center"/>
      </w:pPr>
    </w:p>
    <w:sectPr w:rsidR="00240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60347"/>
    <w:multiLevelType w:val="hybridMultilevel"/>
    <w:tmpl w:val="7604E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5BFD"/>
    <w:rsid w:val="00085D40"/>
    <w:rsid w:val="00240FF6"/>
    <w:rsid w:val="00705BFD"/>
    <w:rsid w:val="00D12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0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70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0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05BFD"/>
  </w:style>
  <w:style w:type="paragraph" w:customStyle="1" w:styleId="p4">
    <w:name w:val="p4"/>
    <w:basedOn w:val="a"/>
    <w:rsid w:val="0070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70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70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70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5BFD"/>
  </w:style>
  <w:style w:type="character" w:customStyle="1" w:styleId="s2">
    <w:name w:val="s2"/>
    <w:basedOn w:val="a0"/>
    <w:rsid w:val="00705BFD"/>
  </w:style>
  <w:style w:type="paragraph" w:customStyle="1" w:styleId="p8">
    <w:name w:val="p8"/>
    <w:basedOn w:val="a"/>
    <w:rsid w:val="0070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70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85D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2014-11-06T13:01:00Z</cp:lastPrinted>
  <dcterms:created xsi:type="dcterms:W3CDTF">2014-11-06T12:34:00Z</dcterms:created>
  <dcterms:modified xsi:type="dcterms:W3CDTF">2014-11-06T13:02:00Z</dcterms:modified>
</cp:coreProperties>
</file>