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73" w:rsidRDefault="004A4E73" w:rsidP="004A4E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B31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E73" w:rsidRPr="0058082F" w:rsidRDefault="004A4E73" w:rsidP="004A4E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082F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86F7B" w:rsidRDefault="004A4E73" w:rsidP="004A4E73">
      <w:pPr>
        <w:pStyle w:val="3"/>
        <w:jc w:val="center"/>
        <w:rPr>
          <w:b w:val="0"/>
          <w:sz w:val="24"/>
        </w:rPr>
      </w:pPr>
      <w:r w:rsidRPr="0058082F">
        <w:rPr>
          <w:b w:val="0"/>
          <w:sz w:val="24"/>
        </w:rPr>
        <w:t xml:space="preserve">АДМИНИСТРАЦИЯ </w:t>
      </w:r>
    </w:p>
    <w:p w:rsidR="004A4E73" w:rsidRPr="0058082F" w:rsidRDefault="00086F7B" w:rsidP="004A4E73">
      <w:pPr>
        <w:pStyle w:val="3"/>
        <w:jc w:val="center"/>
        <w:rPr>
          <w:b w:val="0"/>
          <w:sz w:val="24"/>
        </w:rPr>
      </w:pPr>
      <w:r>
        <w:rPr>
          <w:b w:val="0"/>
          <w:sz w:val="24"/>
        </w:rPr>
        <w:t>ВЕРХНЕГРАЙВОРОНСОГО</w:t>
      </w:r>
      <w:r w:rsidR="004A4E73" w:rsidRPr="0058082F">
        <w:rPr>
          <w:b w:val="0"/>
          <w:sz w:val="24"/>
        </w:rPr>
        <w:t xml:space="preserve"> СЕЛЬСОВЕТА</w:t>
      </w:r>
    </w:p>
    <w:p w:rsidR="004A4E73" w:rsidRPr="0058082F" w:rsidRDefault="004A4E73" w:rsidP="004A4E73">
      <w:pPr>
        <w:pStyle w:val="7"/>
        <w:jc w:val="center"/>
        <w:rPr>
          <w:b w:val="0"/>
          <w:sz w:val="24"/>
          <w:szCs w:val="24"/>
          <w:lang w:val="ru-RU"/>
        </w:rPr>
      </w:pPr>
      <w:r w:rsidRPr="0058082F">
        <w:rPr>
          <w:b w:val="0"/>
          <w:sz w:val="24"/>
          <w:szCs w:val="24"/>
          <w:lang w:val="ru-RU"/>
        </w:rPr>
        <w:t>КАСТОРЕНСКОГО РАЙОНА КУРСКОЙ ОБЛАСТИ</w:t>
      </w:r>
    </w:p>
    <w:p w:rsidR="004A4E73" w:rsidRPr="0058082F" w:rsidRDefault="004A4E73" w:rsidP="004A4E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E73" w:rsidRPr="0058082F" w:rsidRDefault="004A4E73" w:rsidP="004A4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82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A4E73" w:rsidRPr="0058082F" w:rsidRDefault="004A4E73" w:rsidP="004A4E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321" w:rsidRDefault="00B31321" w:rsidP="00B31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июл</w:t>
      </w:r>
      <w:r w:rsidR="004A4E73" w:rsidRPr="0058082F">
        <w:rPr>
          <w:rFonts w:ascii="Times New Roman" w:hAnsi="Times New Roman" w:cs="Times New Roman"/>
          <w:sz w:val="24"/>
          <w:szCs w:val="24"/>
        </w:rPr>
        <w:t xml:space="preserve">я 2023 года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86F7B">
        <w:rPr>
          <w:rFonts w:ascii="Times New Roman" w:hAnsi="Times New Roman" w:cs="Times New Roman"/>
          <w:sz w:val="24"/>
          <w:szCs w:val="24"/>
        </w:rPr>
        <w:t>2</w:t>
      </w:r>
      <w:r w:rsidR="004A4E73" w:rsidRPr="005808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4E73" w:rsidRPr="0058082F" w:rsidRDefault="004A4E73" w:rsidP="004A4E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25" w:type="dxa"/>
        <w:tblLook w:val="04A0"/>
      </w:tblPr>
      <w:tblGrid>
        <w:gridCol w:w="10025"/>
      </w:tblGrid>
      <w:tr w:rsidR="004A4E73" w:rsidRPr="0058082F" w:rsidTr="00711A4D">
        <w:trPr>
          <w:trHeight w:val="1024"/>
        </w:trPr>
        <w:tc>
          <w:tcPr>
            <w:tcW w:w="10025" w:type="dxa"/>
          </w:tcPr>
          <w:p w:rsidR="004A4E73" w:rsidRPr="0058082F" w:rsidRDefault="004A4E73" w:rsidP="00086F7B">
            <w:pPr>
              <w:spacing w:after="240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5808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 w:rsidR="00086F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Верхнеграйворонского</w:t>
            </w:r>
            <w:proofErr w:type="spellEnd"/>
            <w:r w:rsidRPr="005808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5808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Касторенского</w:t>
            </w:r>
            <w:proofErr w:type="spellEnd"/>
            <w:r w:rsidRPr="005808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Курской области от 27.04.2021г. № 28 «Об утверждении Плана мероприятий по противодействию коррупции в Администрации </w:t>
            </w:r>
            <w:proofErr w:type="spellStart"/>
            <w:r w:rsidR="00086F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Верхнеграйворонского</w:t>
            </w:r>
            <w:proofErr w:type="spellEnd"/>
            <w:r w:rsidRPr="005808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5808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Касторенского</w:t>
            </w:r>
            <w:proofErr w:type="spellEnd"/>
            <w:r w:rsidRPr="005808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Курской области на 2021-2023 годы»</w:t>
            </w:r>
          </w:p>
        </w:tc>
      </w:tr>
    </w:tbl>
    <w:p w:rsidR="004A4E73" w:rsidRPr="00557AE4" w:rsidRDefault="004A4E73" w:rsidP="004A4E73">
      <w:pPr>
        <w:spacing w:after="24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4A4E73" w:rsidRPr="00557AE4" w:rsidRDefault="004A4E73" w:rsidP="004A4E7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целях реализации Федерального закона от 25 декабря 2008 года № 273-ФЗ «О противодействии коррупции» и Закона Курской области от 11 октября 2008 года № 85-ЗКО «О противодействии коррупции в Курской области»,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Законом Курской области от 04.05.2023г. № 35-ЗКО </w:t>
      </w:r>
      <w:r w:rsidRPr="00AF669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AF66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внесении изменений в Закон Курской области "О представлении гражданином, претендующим на замещение муниципальной должности, должности главы местной администрации по контракту, лицом, замещающим</w:t>
      </w:r>
      <w:proofErr w:type="gramEnd"/>
      <w:r w:rsidRPr="00AF66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Администрация </w:t>
      </w:r>
      <w:proofErr w:type="spellStart"/>
      <w:r w:rsidR="00086F7B">
        <w:rPr>
          <w:rFonts w:ascii="Times New Roman" w:eastAsia="Calibri" w:hAnsi="Times New Roman" w:cs="Times New Roman"/>
          <w:sz w:val="24"/>
          <w:szCs w:val="24"/>
          <w:lang w:eastAsia="en-US"/>
        </w:rPr>
        <w:t>Верхнеграйворонского</w:t>
      </w:r>
      <w:proofErr w:type="spellEnd"/>
      <w:r w:rsidR="00086F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сельсовета </w:t>
      </w:r>
      <w:proofErr w:type="spellStart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>Касторенского</w:t>
      </w:r>
      <w:proofErr w:type="spellEnd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 ПОСТАНОВЛЯЕТ:</w:t>
      </w:r>
    </w:p>
    <w:p w:rsidR="004A4E73" w:rsidRPr="00557AE4" w:rsidRDefault="004A4E73" w:rsidP="004A4E7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bookmarkStart w:id="0" w:name="_GoBack"/>
      <w:bookmarkEnd w:id="0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Подпункт 1.3.2 пункта 1.3  Плана мероприятий по противодействию коррупции в Администрации </w:t>
      </w:r>
      <w:proofErr w:type="spellStart"/>
      <w:r w:rsidR="00086F7B">
        <w:rPr>
          <w:rFonts w:ascii="Times New Roman" w:eastAsia="Calibri" w:hAnsi="Times New Roman" w:cs="Times New Roman"/>
          <w:sz w:val="24"/>
          <w:szCs w:val="24"/>
          <w:lang w:eastAsia="en-US"/>
        </w:rPr>
        <w:t>Верхнеграйворонского</w:t>
      </w:r>
      <w:proofErr w:type="spellEnd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>Касторенского</w:t>
      </w:r>
      <w:proofErr w:type="spellEnd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 на 2021-2023 годы, утвержденного постановлением Администрации </w:t>
      </w:r>
      <w:proofErr w:type="spellStart"/>
      <w:r w:rsidR="00086F7B">
        <w:rPr>
          <w:rFonts w:ascii="Times New Roman" w:eastAsia="Calibri" w:hAnsi="Times New Roman" w:cs="Times New Roman"/>
          <w:sz w:val="24"/>
          <w:szCs w:val="24"/>
          <w:lang w:eastAsia="en-US"/>
        </w:rPr>
        <w:t>Верхнеграйворонского</w:t>
      </w:r>
      <w:proofErr w:type="spellEnd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>Касторенского</w:t>
      </w:r>
      <w:proofErr w:type="spellEnd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кой области от 27.04.2021г. № 28</w:t>
      </w:r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>, исключить.</w:t>
      </w:r>
    </w:p>
    <w:p w:rsidR="004A4E73" w:rsidRPr="00557AE4" w:rsidRDefault="004A4E73" w:rsidP="004A4E7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2. </w:t>
      </w:r>
      <w:proofErr w:type="gramStart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 настоящего постановления  оставляю за собой.</w:t>
      </w:r>
    </w:p>
    <w:p w:rsidR="004A4E73" w:rsidRDefault="004A4E73" w:rsidP="004A4E7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3. Постановление вступает в силу </w:t>
      </w:r>
      <w:proofErr w:type="gramStart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>с даты  подписания</w:t>
      </w:r>
      <w:proofErr w:type="gramEnd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A4E73" w:rsidRPr="0058082F" w:rsidRDefault="004A4E73" w:rsidP="004A4E7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A4E73" w:rsidRPr="00557AE4" w:rsidRDefault="004A4E73" w:rsidP="004A4E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7AE4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4A4E73" w:rsidRPr="00557AE4" w:rsidRDefault="00086F7B" w:rsidP="004A4E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4A4E73" w:rsidRPr="00557AE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</w:t>
      </w:r>
      <w:r>
        <w:rPr>
          <w:rFonts w:ascii="Times New Roman" w:hAnsi="Times New Roman" w:cs="Times New Roman"/>
          <w:sz w:val="24"/>
          <w:szCs w:val="24"/>
        </w:rPr>
        <w:t>Н.П.Залузский</w:t>
      </w:r>
    </w:p>
    <w:p w:rsidR="004A4E73" w:rsidRPr="00557AE4" w:rsidRDefault="004A4E73" w:rsidP="004A4E73">
      <w:pPr>
        <w:rPr>
          <w:rFonts w:ascii="Times New Roman" w:hAnsi="Times New Roman" w:cs="Times New Roman"/>
          <w:sz w:val="24"/>
          <w:szCs w:val="24"/>
        </w:rPr>
      </w:pPr>
    </w:p>
    <w:p w:rsidR="004A4E73" w:rsidRPr="00557AE4" w:rsidRDefault="004A4E73" w:rsidP="004A4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E73" w:rsidRPr="00557AE4" w:rsidRDefault="004A4E73" w:rsidP="004A4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E73" w:rsidRDefault="004A4E73" w:rsidP="004A4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E73" w:rsidRDefault="004A4E73" w:rsidP="004A4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E73" w:rsidRDefault="004A4E73" w:rsidP="004A4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15B" w:rsidRDefault="00F1215B"/>
    <w:sectPr w:rsidR="00F1215B" w:rsidSect="009F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E73"/>
    <w:rsid w:val="00086F7B"/>
    <w:rsid w:val="004A4E73"/>
    <w:rsid w:val="00685353"/>
    <w:rsid w:val="009F2889"/>
    <w:rsid w:val="00B31321"/>
    <w:rsid w:val="00F1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89"/>
  </w:style>
  <w:style w:type="paragraph" w:styleId="3">
    <w:name w:val="heading 3"/>
    <w:basedOn w:val="a"/>
    <w:next w:val="a"/>
    <w:link w:val="30"/>
    <w:qFormat/>
    <w:rsid w:val="004A4E73"/>
    <w:pPr>
      <w:keepNext/>
      <w:tabs>
        <w:tab w:val="left" w:pos="102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72"/>
      <w:szCs w:val="24"/>
    </w:rPr>
  </w:style>
  <w:style w:type="paragraph" w:styleId="7">
    <w:name w:val="heading 7"/>
    <w:basedOn w:val="a"/>
    <w:next w:val="a"/>
    <w:link w:val="70"/>
    <w:qFormat/>
    <w:rsid w:val="004A4E73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4E73"/>
    <w:rPr>
      <w:rFonts w:ascii="Times New Roman" w:eastAsia="Times New Roman" w:hAnsi="Times New Roman" w:cs="Times New Roman"/>
      <w:b/>
      <w:bCs/>
      <w:sz w:val="72"/>
      <w:szCs w:val="24"/>
    </w:rPr>
  </w:style>
  <w:style w:type="character" w:customStyle="1" w:styleId="70">
    <w:name w:val="Заголовок 7 Знак"/>
    <w:basedOn w:val="a0"/>
    <w:link w:val="7"/>
    <w:rsid w:val="004A4E73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customStyle="1" w:styleId="ConsPlusNormal">
    <w:name w:val="ConsPlusNormal"/>
    <w:rsid w:val="004A4E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79E6F-C445-426B-AAF0-5FF06BE2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2023-07-21T12:47:00Z</cp:lastPrinted>
  <dcterms:created xsi:type="dcterms:W3CDTF">2023-06-22T11:44:00Z</dcterms:created>
  <dcterms:modified xsi:type="dcterms:W3CDTF">2023-07-21T12:48:00Z</dcterms:modified>
</cp:coreProperties>
</file>