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EC61C7" w:rsidRPr="006864A7" w:rsidRDefault="007B7B8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ВЕРХНЕГРАЙВОРОНСКОГО</w:t>
      </w:r>
      <w:r w:rsidR="00EC61C7" w:rsidRPr="006864A7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от  14 августа 2023 года  №</w:t>
      </w:r>
      <w:r w:rsidR="006864A7" w:rsidRPr="006864A7">
        <w:rPr>
          <w:rFonts w:ascii="Times New Roman" w:hAnsi="Times New Roman"/>
          <w:b/>
          <w:bCs/>
          <w:sz w:val="28"/>
          <w:szCs w:val="28"/>
          <w:lang w:val="ru-RU"/>
        </w:rPr>
        <w:t>35</w:t>
      </w:r>
    </w:p>
    <w:p w:rsidR="00EC61C7" w:rsidRPr="006864A7" w:rsidRDefault="00EC61C7">
      <w:pPr>
        <w:pStyle w:val="ac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EC61C7" w:rsidRPr="006864A7" w:rsidRDefault="00EC61C7">
      <w:pPr>
        <w:pStyle w:val="ac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  <w:r w:rsidRPr="006864A7">
        <w:rPr>
          <w:rStyle w:val="a5"/>
          <w:rFonts w:ascii="Times New Roman" w:hAnsi="Times New Roman" w:cs="Times New Roman"/>
          <w:sz w:val="28"/>
          <w:szCs w:val="28"/>
        </w:rPr>
        <w:t>О размещении дополнительных сведений об объектах адресации</w:t>
      </w:r>
    </w:p>
    <w:p w:rsidR="00EC61C7" w:rsidRPr="00BB3584" w:rsidRDefault="00EC61C7">
      <w:pPr>
        <w:pStyle w:val="ac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sz w:val="32"/>
          <w:szCs w:val="32"/>
        </w:rPr>
      </w:pPr>
    </w:p>
    <w:p w:rsidR="00EC61C7" w:rsidRPr="006864A7" w:rsidRDefault="00EC61C7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Руководствуясь Федеральным законом от 28.12.2013 № 443-ФЗ «</w:t>
      </w:r>
      <w:r w:rsidRPr="006864A7">
        <w:rPr>
          <w:rFonts w:ascii="Times New Roman" w:hAnsi="Times New Roman"/>
        </w:rPr>
        <w:t xml:space="preserve">"О </w:t>
      </w:r>
      <w:r w:rsidRPr="006864A7">
        <w:rPr>
          <w:rFonts w:ascii="Times New Roman" w:hAnsi="Times New Roman"/>
          <w:lang w:val="ru-RU"/>
        </w:rPr>
        <w:t>федеральной</w:t>
      </w:r>
      <w:r w:rsidRPr="006864A7">
        <w:rPr>
          <w:rFonts w:ascii="Times New Roman" w:hAnsi="Times New Roman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 w:rsidRPr="006864A7">
        <w:rPr>
          <w:rFonts w:ascii="Times New Roman" w:hAnsi="Times New Roman"/>
        </w:rPr>
        <w:t xml:space="preserve">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Pr="006864A7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r w:rsidRPr="006864A7">
        <w:rPr>
          <w:rFonts w:ascii="Times New Roman" w:hAnsi="Times New Roman"/>
        </w:rPr>
        <w:t>составе сведений об адресах, размещаемых в государственном адресном реестре, порядке межве</w:t>
      </w:r>
      <w:r w:rsidRPr="006864A7">
        <w:rPr>
          <w:rFonts w:ascii="Times New Roman" w:hAnsi="Times New Roman"/>
          <w:lang w:val="ru-RU"/>
        </w:rPr>
        <w:t>дом</w:t>
      </w:r>
      <w:r w:rsidRPr="006864A7">
        <w:rPr>
          <w:rFonts w:ascii="Times New Roman" w:hAnsi="Times New Roman"/>
        </w:rPr>
        <w:t>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Администрация</w:t>
      </w:r>
      <w:r w:rsidR="007B7B8C" w:rsidRPr="006864A7">
        <w:rPr>
          <w:rFonts w:ascii="Times New Roman" w:hAnsi="Times New Roman"/>
          <w:lang w:val="ru-RU"/>
        </w:rPr>
        <w:t xml:space="preserve"> Верхнеграйворонского</w:t>
      </w:r>
      <w:r w:rsidRPr="006864A7">
        <w:rPr>
          <w:rFonts w:ascii="Times New Roman" w:hAnsi="Times New Roman"/>
          <w:lang w:val="ru-RU"/>
        </w:rPr>
        <w:t xml:space="preserve"> сельсовета постановляет:</w:t>
      </w:r>
    </w:p>
    <w:p w:rsidR="00EC61C7" w:rsidRPr="006864A7" w:rsidRDefault="00EC61C7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EC61C7" w:rsidRPr="006864A7" w:rsidRDefault="00EC61C7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постановление вступает в силу с момента его подписания.</w:t>
      </w:r>
    </w:p>
    <w:p w:rsidR="00EC61C7" w:rsidRPr="006864A7" w:rsidRDefault="00EC61C7">
      <w:pPr>
        <w:pStyle w:val="ac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 w:rsidRPr="006864A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C61C7" w:rsidRPr="006864A7" w:rsidRDefault="00EC61C7">
      <w:pPr>
        <w:pStyle w:val="ac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5B3E86">
        <w:rPr>
          <w:rFonts w:ascii="Times New Roman" w:hAnsi="Times New Roman"/>
          <w:lang w:val="ru-RU"/>
        </w:rPr>
        <w:t xml:space="preserve"> </w:t>
      </w:r>
      <w:r w:rsidR="007B7B8C" w:rsidRPr="006864A7">
        <w:rPr>
          <w:rFonts w:ascii="Times New Roman" w:hAnsi="Times New Roman"/>
          <w:lang w:val="ru-RU"/>
        </w:rPr>
        <w:t>Верхнеграйворонского</w:t>
      </w:r>
      <w:r w:rsidRPr="006864A7">
        <w:rPr>
          <w:rFonts w:ascii="Times New Roman" w:hAnsi="Times New Roman"/>
          <w:lang w:val="ru-RU"/>
        </w:rPr>
        <w:t xml:space="preserve"> сельсовета                                                </w:t>
      </w:r>
    </w:p>
    <w:p w:rsidR="00EC61C7" w:rsidRPr="006864A7" w:rsidRDefault="00EC61C7">
      <w:pPr>
        <w:pStyle w:val="Standard"/>
        <w:jc w:val="both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t xml:space="preserve">Касторенского района                                                             </w:t>
      </w:r>
      <w:r w:rsidR="007B7B8C" w:rsidRPr="006864A7">
        <w:rPr>
          <w:rFonts w:ascii="Times New Roman" w:hAnsi="Times New Roman"/>
          <w:lang w:val="ru-RU"/>
        </w:rPr>
        <w:t>Н.П.Залузский</w:t>
      </w: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P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7B7B8C" w:rsidRPr="006864A7">
        <w:rPr>
          <w:rFonts w:ascii="Times New Roman" w:hAnsi="Times New Roman"/>
          <w:lang w:val="ru-RU"/>
        </w:rPr>
        <w:t>Верхнеграйворонского</w:t>
      </w:r>
      <w:r w:rsidRPr="006864A7">
        <w:rPr>
          <w:rFonts w:ascii="Times New Roman" w:hAnsi="Times New Roman"/>
          <w:lang w:val="ru-RU"/>
        </w:rPr>
        <w:t xml:space="preserve"> сельсовета Касторенского района №</w:t>
      </w:r>
      <w:r w:rsidR="007B7B8C" w:rsidRPr="006864A7">
        <w:rPr>
          <w:rFonts w:ascii="Times New Roman" w:hAnsi="Times New Roman"/>
          <w:lang w:val="ru-RU"/>
        </w:rPr>
        <w:t xml:space="preserve"> 35</w:t>
      </w:r>
      <w:r w:rsidRPr="006864A7">
        <w:rPr>
          <w:rFonts w:ascii="Times New Roman" w:hAnsi="Times New Roman"/>
          <w:lang w:val="ru-RU"/>
        </w:rPr>
        <w:t xml:space="preserve"> от 14.08.2023 года</w:t>
      </w: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EC61C7" w:rsidRPr="006864A7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7B7B8C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Касторенский район, </w:t>
            </w:r>
            <w:r w:rsidR="007B7B8C" w:rsidRPr="006864A7">
              <w:rPr>
                <w:rFonts w:ascii="Times New Roman" w:hAnsi="Times New Roman"/>
                <w:lang w:val="ru-RU"/>
              </w:rPr>
              <w:t>Верхнеграйворонский</w:t>
            </w:r>
            <w:r w:rsidRPr="006864A7">
              <w:rPr>
                <w:rFonts w:ascii="Times New Roman" w:hAnsi="Times New Roman"/>
                <w:lang w:val="ru-RU"/>
              </w:rPr>
              <w:t xml:space="preserve"> сельсовет, </w:t>
            </w:r>
            <w:r w:rsidR="007B7B8C" w:rsidRPr="006864A7">
              <w:rPr>
                <w:rFonts w:ascii="Times New Roman" w:hAnsi="Times New Roman"/>
                <w:lang w:val="ru-RU"/>
              </w:rPr>
              <w:t>село Верхняя Грайворонка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 w:rsidR="007B7B8C" w:rsidRPr="006864A7">
              <w:rPr>
                <w:rFonts w:ascii="Times New Roman" w:hAnsi="Times New Roman"/>
                <w:lang w:val="ru-RU"/>
              </w:rPr>
              <w:t>Молодежная, дом 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D6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b23007eb-7ecc-4e02-8faa-bdf8d0007830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5B3E86">
              <w:rPr>
                <w:rFonts w:ascii="Times New Roman" w:hAnsi="Times New Roman" w:cs="Times New Roman"/>
                <w:sz w:val="24"/>
                <w:szCs w:val="24"/>
              </w:rPr>
              <w:t>120101:793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7B7B8C" w:rsidP="000D3673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Касторенский район, Верхнеграйворонский сельсовет, село Верхняя Грайворонка, улица </w:t>
            </w:r>
            <w:r w:rsidR="000D3673">
              <w:rPr>
                <w:rFonts w:ascii="Times New Roman" w:hAnsi="Times New Roman"/>
                <w:lang w:val="ru-RU"/>
              </w:rPr>
              <w:t>Центральная</w:t>
            </w:r>
            <w:r w:rsidRPr="006864A7">
              <w:rPr>
                <w:rFonts w:ascii="Times New Roman" w:hAnsi="Times New Roman"/>
                <w:lang w:val="ru-RU"/>
              </w:rPr>
              <w:t>, дом 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D6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47a96cc3-362d-433f-a167-9bf3ffa62b4e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120101:356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7B7B8C" w:rsidP="007B7B8C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Верхнеграйворонский сельсовет, село Верхняя Грайворонка, улица Заречная, дом 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D6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655eccdb-5fd3-4ae6-8f0d-9f25a951fb4c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120101:787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7B7B8C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Касторенский район, Верхнеграйворонский сельсовет, село Верхняя Грайворонка, улица </w:t>
            </w:r>
            <w:r w:rsidR="006864A7" w:rsidRPr="006864A7">
              <w:rPr>
                <w:rFonts w:ascii="Times New Roman" w:hAnsi="Times New Roman"/>
                <w:lang w:val="ru-RU"/>
              </w:rPr>
              <w:t>Центральная,</w:t>
            </w:r>
            <w:r w:rsidRPr="006864A7">
              <w:rPr>
                <w:rFonts w:ascii="Times New Roman" w:hAnsi="Times New Roman"/>
                <w:lang w:val="ru-RU"/>
              </w:rPr>
              <w:t xml:space="preserve"> дом</w:t>
            </w:r>
            <w:r w:rsidR="006864A7" w:rsidRPr="006864A7">
              <w:rPr>
                <w:rFonts w:ascii="Times New Roman" w:hAnsi="Times New Roman"/>
                <w:lang w:val="ru-RU"/>
              </w:rPr>
              <w:t xml:space="preserve"> 4А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5B3E86" w:rsidRDefault="00CF2D60" w:rsidP="006864A7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30809b48-6cd4-4262-ac61-bd2166fee6ff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120101:634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6864A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Верхнеграйворонский сельсовет, село Верхняя Грайворонка, улица Центральная, дом 39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D6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88f2eea4-8fe9-44d7-bf68-fa35ba8b30fe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120101:411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6864A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Касторенский район, Верхнеграйворонский сельсовет, село Верхняя Грайворонка, улица </w:t>
            </w:r>
            <w:r w:rsidRPr="006864A7">
              <w:rPr>
                <w:rFonts w:ascii="Times New Roman" w:hAnsi="Times New Roman"/>
                <w:lang w:val="ru-RU"/>
              </w:rPr>
              <w:lastRenderedPageBreak/>
              <w:t>Центральная, дом5В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CF2D60" w:rsidP="00227EC6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79cd4237-4925-4d48-948e-c7b118535f09</w:t>
            </w:r>
            <w:r w:rsidR="00EC61C7" w:rsidRPr="006864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C61C7" w:rsidRPr="005B3E86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120101:664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6864A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Верхнеграйворонский сельсовет, село Верхняя Грайворонка, улица Центральная, дом 26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D6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271b1204-dd9b-431e-897a-800cc08b6dcb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120101:792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6864A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Верхнеграйворонский сельсовет, село Верхняя Грайворонка, улица Полевая, дом 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73">
              <w:rPr>
                <w:lang w:val="en-US"/>
              </w:rPr>
              <w:br/>
            </w:r>
            <w:r w:rsidRPr="00CF2D6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6a7fc32e-83ac-42e1-9f6c-446b6ff495c6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120101:791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6864A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Верхнеграйворонский сельсовет, село Верхняя Грайворонка, улица Центральная, дом 41А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CF2D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32c23299-9050-4f18-b12c-86812f340e00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120101:790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6864A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>Российская Федерация, Курская область, Касторенский район, Верхнеграйворонский сельсовет, село Верхняя Грайворонка, улица Колхозная, дом 23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5B3E86" w:rsidRDefault="009149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46282008-22c9-4eb2-8de6-53da1e299f31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120101:794</w:t>
            </w:r>
          </w:p>
        </w:tc>
      </w:tr>
    </w:tbl>
    <w:p w:rsidR="00EC61C7" w:rsidRPr="005B3E86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</w:rPr>
        <w:tab/>
      </w:r>
      <w:r w:rsidRPr="006864A7">
        <w:rPr>
          <w:rFonts w:ascii="Times New Roman" w:hAnsi="Times New Roman"/>
        </w:rPr>
        <w:tab/>
      </w:r>
    </w:p>
    <w:sectPr w:rsidR="00EC61C7" w:rsidRPr="005B3E86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345"/>
    <w:rsid w:val="00096F7C"/>
    <w:rsid w:val="000A3C7F"/>
    <w:rsid w:val="000D3673"/>
    <w:rsid w:val="002169D3"/>
    <w:rsid w:val="00227EC6"/>
    <w:rsid w:val="0056326B"/>
    <w:rsid w:val="005B3E86"/>
    <w:rsid w:val="00673345"/>
    <w:rsid w:val="006756F7"/>
    <w:rsid w:val="006864A7"/>
    <w:rsid w:val="006B0549"/>
    <w:rsid w:val="007B7B8C"/>
    <w:rsid w:val="00817C30"/>
    <w:rsid w:val="009149A3"/>
    <w:rsid w:val="00A82994"/>
    <w:rsid w:val="00BB3584"/>
    <w:rsid w:val="00C326B9"/>
    <w:rsid w:val="00CF2D60"/>
    <w:rsid w:val="00D16027"/>
    <w:rsid w:val="00EC61C7"/>
    <w:rsid w:val="00F3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basedOn w:val="a1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a6">
    <w:name w:val="Заголовок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7"/>
    <w:uiPriority w:val="99"/>
    <w:rsid w:val="00673345"/>
    <w:pPr>
      <w:spacing w:after="14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568E4"/>
    <w:rPr>
      <w:lang w:eastAsia="en-US"/>
    </w:rPr>
  </w:style>
  <w:style w:type="paragraph" w:styleId="a8">
    <w:name w:val="List"/>
    <w:basedOn w:val="a0"/>
    <w:uiPriority w:val="99"/>
    <w:rsid w:val="00673345"/>
  </w:style>
  <w:style w:type="paragraph" w:styleId="a9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a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b">
    <w:name w:val="Balloon Text"/>
    <w:basedOn w:val="a"/>
    <w:link w:val="10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1"/>
    <w:link w:val="ab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c">
    <w:name w:val="Normal (Web)"/>
    <w:basedOn w:val="a"/>
    <w:uiPriority w:val="99"/>
    <w:rsid w:val="00673345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e">
    <w:name w:val="Заголовок таблицы"/>
    <w:basedOn w:val="ad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User</cp:lastModifiedBy>
  <cp:revision>10</cp:revision>
  <cp:lastPrinted>2023-08-14T09:49:00Z</cp:lastPrinted>
  <dcterms:created xsi:type="dcterms:W3CDTF">2023-08-24T07:28:00Z</dcterms:created>
  <dcterms:modified xsi:type="dcterms:W3CDTF">2023-08-24T13:10:00Z</dcterms:modified>
</cp:coreProperties>
</file>