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BA" w:rsidRDefault="00F6183D" w:rsidP="00AA42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</w:t>
      </w:r>
      <w:r w:rsidR="004D24BA">
        <w:rPr>
          <w:rFonts w:ascii="Times New Roman" w:eastAsiaTheme="minorHAnsi" w:hAnsi="Times New Roman"/>
          <w:sz w:val="24"/>
          <w:szCs w:val="24"/>
          <w:lang w:eastAsia="en-US"/>
        </w:rPr>
        <w:t>РОССИЙСКАЯ   ФЕДЕРАЦИЯ</w:t>
      </w:r>
    </w:p>
    <w:p w:rsidR="004D24BA" w:rsidRDefault="00F6183D" w:rsidP="004D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АДМИНИСТРАЦИЯ  ВЕРХНЕГРАЙВОРОНСКОГО</w:t>
      </w:r>
      <w:r w:rsidR="004D24BA">
        <w:rPr>
          <w:rFonts w:ascii="Times New Roman" w:eastAsiaTheme="minorHAnsi" w:hAnsi="Times New Roman"/>
          <w:sz w:val="24"/>
          <w:szCs w:val="24"/>
          <w:lang w:eastAsia="en-US"/>
        </w:rPr>
        <w:t xml:space="preserve">  СЕЛЬСОВЕТА                                           КАСТОРЕНСКОГО  РАЙОНА   КУРСКОЙ  ОБЛАСТИ</w:t>
      </w: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Theme="minorHAnsi" w:hAnsi="Calibri" w:cs="Calibri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ПОСТАНОВЛЕНИЕ</w:t>
      </w: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Theme="minorHAnsi" w:hAnsi="Calibri" w:cs="Calibri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:rsidR="004D24BA" w:rsidRDefault="004E0A22" w:rsidP="004D24BA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от 13 октября</w:t>
      </w:r>
      <w:r w:rsidR="00AA422C">
        <w:rPr>
          <w:rFonts w:ascii="Times New Roman" w:eastAsiaTheme="minorHAnsi" w:hAnsi="Times New Roman"/>
          <w:sz w:val="24"/>
          <w:szCs w:val="24"/>
          <w:lang w:eastAsia="en-US"/>
        </w:rPr>
        <w:t xml:space="preserve"> 2023</w:t>
      </w:r>
      <w:r w:rsidR="004D24BA">
        <w:rPr>
          <w:rFonts w:ascii="Times New Roman" w:eastAsiaTheme="minorHAnsi" w:hAnsi="Times New Roman"/>
          <w:sz w:val="24"/>
          <w:szCs w:val="24"/>
          <w:lang w:eastAsia="en-US"/>
        </w:rPr>
        <w:t xml:space="preserve"> года                                                                                       № </w:t>
      </w:r>
      <w:bookmarkStart w:id="0" w:name="_GoBack"/>
      <w:bookmarkEnd w:id="0"/>
      <w:r w:rsidR="00224F7A">
        <w:rPr>
          <w:rFonts w:ascii="Times New Roman" w:eastAsiaTheme="minorHAnsi" w:hAnsi="Times New Roman"/>
          <w:sz w:val="24"/>
          <w:szCs w:val="24"/>
          <w:lang w:eastAsia="en-US"/>
        </w:rPr>
        <w:t>39</w:t>
      </w:r>
      <w:r w:rsidR="004D24BA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4D24BA" w:rsidRDefault="004E0A22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с. Верхняя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Грайворонка</w:t>
      </w:r>
      <w:proofErr w:type="spellEnd"/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 изменении почтового адреса</w:t>
      </w:r>
      <w:r w:rsidR="004E0A2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дому  </w:t>
      </w:r>
    </w:p>
    <w:p w:rsidR="004D24BA" w:rsidRPr="00721C4E" w:rsidRDefault="00224F7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 кадастровым номером 46:08:120101:502</w:t>
      </w: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соответствии с Федеральным  законом № 131-ФЗ от 06.10.2003 г. «Об  общих принципах  организации местного самоуправления  в   Российской  Федерации», Уставом муницип</w:t>
      </w:r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ального образования «</w:t>
      </w:r>
      <w:proofErr w:type="spellStart"/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Верхнеграйворонский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сельсовет» </w:t>
      </w:r>
      <w:proofErr w:type="spell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 Курской области, постановлением </w:t>
      </w:r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главы администрации </w:t>
      </w:r>
      <w:proofErr w:type="spellStart"/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Курской </w:t>
      </w:r>
      <w:r w:rsidR="00224F7A">
        <w:rPr>
          <w:rFonts w:ascii="Times New Roman" w:eastAsiaTheme="minorHAnsi" w:hAnsi="Times New Roman" w:cs="Times New Roman"/>
          <w:sz w:val="24"/>
          <w:szCs w:val="24"/>
          <w:lang w:eastAsia="en-US"/>
        </w:rPr>
        <w:t>области от 25 июня 2001 года № 4 «О разделении села на улицы и о присвоении домам нумерации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связи с упорядочиванием адр</w:t>
      </w:r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есов, Администрация </w:t>
      </w:r>
      <w:proofErr w:type="spellStart"/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сельсовета</w:t>
      </w:r>
      <w:proofErr w:type="gram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района Курской области   ПОСТАНОВЛЯЕТ:</w:t>
      </w:r>
    </w:p>
    <w:p w:rsidR="004D24BA" w:rsidRPr="005D3CF6" w:rsidRDefault="004D24BA" w:rsidP="004D24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4BA" w:rsidRPr="005D3CF6" w:rsidRDefault="004D24BA" w:rsidP="004D24BA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1. Изменить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почтовый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адрес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дому с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адастровым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номер</w:t>
      </w:r>
      <w:r w:rsidR="00224F7A">
        <w:rPr>
          <w:rFonts w:ascii="Times New Roman" w:eastAsiaTheme="minorHAnsi" w:hAnsi="Times New Roman" w:cs="Times New Roman"/>
          <w:sz w:val="24"/>
          <w:szCs w:val="24"/>
          <w:lang w:eastAsia="en-US"/>
        </w:rPr>
        <w:t>ом 46:08:120101:502 общей площадью 34</w:t>
      </w:r>
      <w:r w:rsidR="00AA422C">
        <w:rPr>
          <w:rFonts w:ascii="Times New Roman" w:eastAsiaTheme="minorHAnsi" w:hAnsi="Times New Roman" w:cs="Times New Roman"/>
          <w:sz w:val="24"/>
          <w:szCs w:val="24"/>
          <w:lang w:eastAsia="en-US"/>
        </w:rPr>
        <w:t>,0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кв.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м, расположенному на земельном участке с кад</w:t>
      </w:r>
      <w:r w:rsidR="004E0A22">
        <w:rPr>
          <w:rFonts w:ascii="Times New Roman" w:eastAsiaTheme="minorHAnsi" w:hAnsi="Times New Roman" w:cs="Times New Roman"/>
          <w:sz w:val="24"/>
          <w:szCs w:val="24"/>
          <w:lang w:eastAsia="en-US"/>
        </w:rPr>
        <w:t>астровым номером 46:08:120101:113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FF72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ранее значившемуся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адресу: </w:t>
      </w:r>
      <w:proofErr w:type="gram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Курская область</w:t>
      </w:r>
      <w:r w:rsidR="00FF72D6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A422C">
        <w:rPr>
          <w:rFonts w:ascii="Times New Roman" w:eastAsiaTheme="minorHAnsi" w:hAnsi="Times New Roman" w:cs="Times New Roman"/>
          <w:sz w:val="24"/>
          <w:szCs w:val="24"/>
          <w:lang w:eastAsia="en-US"/>
        </w:rPr>
        <w:t>Касторенский</w:t>
      </w:r>
      <w:proofErr w:type="spellEnd"/>
      <w:r w:rsidR="00AA42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FF72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 Верхняя </w:t>
      </w:r>
      <w:proofErr w:type="spellStart"/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Грайворонка</w:t>
      </w:r>
      <w:proofErr w:type="spellEnd"/>
      <w:r w:rsidR="00FF72D6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д.137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следующий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почтовый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адрес: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306725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Курская область, </w:t>
      </w:r>
      <w:proofErr w:type="spellStart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Касторенский</w:t>
      </w:r>
      <w:proofErr w:type="spellEnd"/>
      <w:r w:rsidR="00AA422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район,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 Верхняя </w:t>
      </w:r>
      <w:proofErr w:type="spellStart"/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Грайворонка</w:t>
      </w:r>
      <w:proofErr w:type="spellEnd"/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ул. Заречная</w:t>
      </w:r>
      <w:r w:rsidR="00224F7A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дом</w:t>
      </w:r>
      <w:r w:rsidR="00224F7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</w:t>
      </w:r>
      <w:r w:rsidR="005D37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 </w:t>
      </w:r>
      <w:proofErr w:type="gramEnd"/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2.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выполнением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постановления оставляю за собой.</w:t>
      </w: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3. Постановление</w:t>
      </w:r>
      <w:r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вступает в силу со дня его подписания.</w:t>
      </w: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:rsidR="004D24BA" w:rsidRPr="005D3CF6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Глава</w:t>
      </w:r>
    </w:p>
    <w:p w:rsidR="004D24BA" w:rsidRDefault="004E0A22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сельсовета</w:t>
      </w:r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4D24BA" w:rsidRPr="005D3CF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Н.П.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Залузский</w:t>
      </w:r>
      <w:proofErr w:type="spellEnd"/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4D24B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24BA" w:rsidRDefault="004D24BA" w:rsidP="00BB5B6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6E62" w:rsidRDefault="00986E62"/>
    <w:sectPr w:rsidR="00986E62" w:rsidSect="00190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149"/>
    <w:rsid w:val="00061C7C"/>
    <w:rsid w:val="0014409D"/>
    <w:rsid w:val="00182A13"/>
    <w:rsid w:val="00184D37"/>
    <w:rsid w:val="001902EC"/>
    <w:rsid w:val="00224F7A"/>
    <w:rsid w:val="00362C25"/>
    <w:rsid w:val="00385A85"/>
    <w:rsid w:val="00474A05"/>
    <w:rsid w:val="004D24BA"/>
    <w:rsid w:val="004E0A22"/>
    <w:rsid w:val="00535E92"/>
    <w:rsid w:val="00556681"/>
    <w:rsid w:val="005D37FE"/>
    <w:rsid w:val="0060111F"/>
    <w:rsid w:val="006067A7"/>
    <w:rsid w:val="00653A0D"/>
    <w:rsid w:val="00677149"/>
    <w:rsid w:val="00691DD2"/>
    <w:rsid w:val="00724FA4"/>
    <w:rsid w:val="007612B1"/>
    <w:rsid w:val="007922A9"/>
    <w:rsid w:val="007A4E77"/>
    <w:rsid w:val="008D6427"/>
    <w:rsid w:val="008E10C9"/>
    <w:rsid w:val="008F0B29"/>
    <w:rsid w:val="009426EB"/>
    <w:rsid w:val="00986E62"/>
    <w:rsid w:val="00AA1556"/>
    <w:rsid w:val="00AA422C"/>
    <w:rsid w:val="00BB5B6C"/>
    <w:rsid w:val="00BD692B"/>
    <w:rsid w:val="00CA124B"/>
    <w:rsid w:val="00D6499C"/>
    <w:rsid w:val="00E559B4"/>
    <w:rsid w:val="00EB63F5"/>
    <w:rsid w:val="00F14AFD"/>
    <w:rsid w:val="00F2776F"/>
    <w:rsid w:val="00F57D4C"/>
    <w:rsid w:val="00F6183D"/>
    <w:rsid w:val="00FF7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2023-10-13T12:23:00Z</cp:lastPrinted>
  <dcterms:created xsi:type="dcterms:W3CDTF">2021-04-07T07:11:00Z</dcterms:created>
  <dcterms:modified xsi:type="dcterms:W3CDTF">2023-10-13T12:26:00Z</dcterms:modified>
</cp:coreProperties>
</file>