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6A" w:rsidRPr="00607008" w:rsidRDefault="001316D1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1316D1" w:rsidRPr="00607008" w:rsidRDefault="008C3E35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</w:rPr>
        <w:t>ВЕРХНЕГРАЙВОРОНСКОГО</w:t>
      </w:r>
      <w:r w:rsidR="001316D1"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1316D1" w:rsidRPr="00607008" w:rsidRDefault="001D1C87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КАСТОРЕНСКОГО </w:t>
      </w:r>
      <w:r w:rsidR="001316D1"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1316D1" w:rsidRPr="00607008" w:rsidRDefault="001316D1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6D1" w:rsidRPr="0060700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16D1" w:rsidRPr="0060700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6D1" w:rsidRPr="00607008" w:rsidRDefault="001316D1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7008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="00E51C6A"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E35"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7008" w:rsidRPr="00607008">
        <w:rPr>
          <w:rFonts w:ascii="Times New Roman" w:hAnsi="Times New Roman" w:cs="Times New Roman"/>
          <w:b/>
          <w:bCs/>
          <w:sz w:val="24"/>
          <w:szCs w:val="24"/>
        </w:rPr>
        <w:t>11 декабря</w:t>
      </w:r>
      <w:r w:rsidR="008C3E35" w:rsidRPr="0060700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D1C87" w:rsidRPr="00607008">
        <w:rPr>
          <w:rFonts w:ascii="Times New Roman" w:hAnsi="Times New Roman" w:cs="Times New Roman"/>
          <w:b/>
          <w:bCs/>
          <w:spacing w:val="-6"/>
          <w:sz w:val="24"/>
          <w:szCs w:val="24"/>
        </w:rPr>
        <w:t>2023</w:t>
      </w:r>
      <w:r w:rsidRPr="0060700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</w:t>
      </w:r>
      <w:r w:rsidR="00607008" w:rsidRPr="0060700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                                                     </w:t>
      </w:r>
      <w:r w:rsidRPr="0060700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Pr="0060700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E0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008" w:rsidRPr="00607008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274C8A" w:rsidRPr="00607008" w:rsidRDefault="00274C8A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16D1" w:rsidRPr="00607008" w:rsidRDefault="001316D1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C93D00" w:rsidRPr="00607008" w:rsidRDefault="00D02B93" w:rsidP="00C93D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07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Об установлении дополнительных мер социальной поддержки отдельным категориям граждан по приобретению и уст</w:t>
      </w:r>
      <w:r w:rsidR="00C93D00" w:rsidRPr="00607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ановке автономных пожарных </w:t>
      </w:r>
      <w:proofErr w:type="spellStart"/>
      <w:r w:rsidR="00C93D00" w:rsidRPr="00607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извещ</w:t>
      </w:r>
      <w:r w:rsidRPr="00607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ателей</w:t>
      </w:r>
      <w:proofErr w:type="spellEnd"/>
    </w:p>
    <w:p w:rsidR="00093D20" w:rsidRDefault="00093D20" w:rsidP="00C93D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bookmarkStart w:id="0" w:name="_GoBack"/>
      <w:bookmarkEnd w:id="0"/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764A0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C93D00">
        <w:rPr>
          <w:rFonts w:ascii="Times New Roman" w:hAnsi="Times New Roman" w:cs="Times New Roman"/>
          <w:sz w:val="24"/>
          <w:szCs w:val="24"/>
        </w:rPr>
        <w:t>и законами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от </w:t>
      </w:r>
      <w:r w:rsidR="00C93D00">
        <w:rPr>
          <w:rFonts w:ascii="Times New Roman" w:hAnsi="Times New Roman" w:cs="Times New Roman"/>
          <w:sz w:val="24"/>
          <w:szCs w:val="24"/>
        </w:rPr>
        <w:t>6 октября 2003 года № 131- ФЗ «Об общих принципах организации местного самоуправления в Российской Федерации» и от 22 июля 2008 года № 123-ФЗ «Технический регламент о требованиях пожарной безопасности», Уставом МО «</w:t>
      </w:r>
      <w:proofErr w:type="spellStart"/>
      <w:r w:rsidR="008C3E35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C93D0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93D00">
        <w:rPr>
          <w:rFonts w:ascii="Times New Roman" w:hAnsi="Times New Roman" w:cs="Times New Roman"/>
          <w:sz w:val="24"/>
          <w:szCs w:val="24"/>
        </w:rPr>
        <w:t>Кастор</w:t>
      </w:r>
      <w:r w:rsidR="00BE0F85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BE0F85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8C3E3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D1C8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Default="001316D1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</w:t>
      </w:r>
      <w:r w:rsidR="00C93D00">
        <w:rPr>
          <w:rFonts w:ascii="Times New Roman" w:hAnsi="Times New Roman" w:cs="Times New Roman"/>
          <w:sz w:val="24"/>
          <w:szCs w:val="24"/>
        </w:rPr>
        <w:t>Установить дополнительные меры социальной поддержки гражданам в виде приобретения и установки автономных пожарных</w:t>
      </w:r>
      <w:r w:rsidR="008C3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D2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093D20">
        <w:rPr>
          <w:rFonts w:ascii="Times New Roman" w:hAnsi="Times New Roman" w:cs="Times New Roman"/>
          <w:sz w:val="24"/>
          <w:szCs w:val="24"/>
        </w:rPr>
        <w:t xml:space="preserve"> в местах постоянного проживания: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-многодетных семей;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одиноко проживающих престарелых граждан;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2.Финансовое обеспечение расходных обязательств, связанных с реализацией настоящего решения, осуществляется за счет средств бюджета </w:t>
      </w:r>
      <w:proofErr w:type="spellStart"/>
      <w:r w:rsidR="008C3E3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C3E3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="008C3E3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трехмесячный срок со дня вступления настоящего решения в силу разработать 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3D20" w:rsidRPr="001D1C87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093D20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093D20" w:rsidRDefault="00093D20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D20" w:rsidRPr="001D1C87" w:rsidRDefault="00093D20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316D1" w:rsidRPr="001D1C87" w:rsidRDefault="008C3E3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71B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316D1" w:rsidRPr="001D1C87" w:rsidRDefault="008C3E35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76D10">
        <w:rPr>
          <w:rFonts w:ascii="Times New Roman" w:hAnsi="Times New Roman" w:cs="Times New Roman"/>
          <w:sz w:val="24"/>
          <w:szCs w:val="24"/>
        </w:rPr>
        <w:t xml:space="preserve">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6D1"/>
    <w:rsid w:val="00012565"/>
    <w:rsid w:val="00093D20"/>
    <w:rsid w:val="000A7D19"/>
    <w:rsid w:val="001145EE"/>
    <w:rsid w:val="001316D1"/>
    <w:rsid w:val="00170A6C"/>
    <w:rsid w:val="001D1C87"/>
    <w:rsid w:val="00254278"/>
    <w:rsid w:val="00274C8A"/>
    <w:rsid w:val="00497F4B"/>
    <w:rsid w:val="004F1FD0"/>
    <w:rsid w:val="004F2C4B"/>
    <w:rsid w:val="00607008"/>
    <w:rsid w:val="00643F18"/>
    <w:rsid w:val="00764A07"/>
    <w:rsid w:val="007B5910"/>
    <w:rsid w:val="007C7711"/>
    <w:rsid w:val="008C3E35"/>
    <w:rsid w:val="00990BA5"/>
    <w:rsid w:val="00A17CEF"/>
    <w:rsid w:val="00A76D10"/>
    <w:rsid w:val="00AA1933"/>
    <w:rsid w:val="00BE0F85"/>
    <w:rsid w:val="00BF3FCB"/>
    <w:rsid w:val="00C93D00"/>
    <w:rsid w:val="00D02B93"/>
    <w:rsid w:val="00D4279E"/>
    <w:rsid w:val="00E51C6A"/>
    <w:rsid w:val="00EA7508"/>
    <w:rsid w:val="00EE44DF"/>
    <w:rsid w:val="00EF671B"/>
    <w:rsid w:val="00F1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2023-12-11T05:40:00Z</cp:lastPrinted>
  <dcterms:created xsi:type="dcterms:W3CDTF">2023-11-27T07:31:00Z</dcterms:created>
  <dcterms:modified xsi:type="dcterms:W3CDTF">2023-12-11T05:40:00Z</dcterms:modified>
</cp:coreProperties>
</file>