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27" w:rsidRDefault="004C1527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139">
        <w:rPr>
          <w:rFonts w:ascii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27EA0" w:rsidRDefault="00127EA0" w:rsidP="001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EA0" w:rsidRDefault="00127EA0" w:rsidP="001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EA0" w:rsidRDefault="00127EA0" w:rsidP="001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7386B">
        <w:rPr>
          <w:rFonts w:ascii="Times New Roman" w:hAnsi="Times New Roman" w:cs="Times New Roman"/>
          <w:sz w:val="24"/>
          <w:szCs w:val="24"/>
        </w:rPr>
        <w:t xml:space="preserve"> 22 </w:t>
      </w:r>
      <w:r>
        <w:rPr>
          <w:rFonts w:ascii="Times New Roman" w:hAnsi="Times New Roman" w:cs="Times New Roman"/>
          <w:sz w:val="24"/>
          <w:szCs w:val="24"/>
        </w:rPr>
        <w:t>декабря 2023 года                                                                                                 №</w:t>
      </w:r>
      <w:r w:rsidR="00A7386B"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127EA0" w:rsidRDefault="00127EA0" w:rsidP="00127EA0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A0" w:rsidRDefault="00127EA0" w:rsidP="00127EA0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7EA0" w:rsidRPr="00127EA0" w:rsidRDefault="00127EA0" w:rsidP="00127E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7EA0">
        <w:rPr>
          <w:rFonts w:ascii="Times New Roman" w:eastAsia="Times New Roman" w:hAnsi="Times New Roman" w:cs="Times New Roman"/>
          <w:sz w:val="24"/>
          <w:szCs w:val="24"/>
        </w:rPr>
        <w:t>О   внесении   изменений и дополнений  в</w:t>
      </w:r>
      <w:r w:rsidRPr="00127E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решение  Собрания депутатов  </w:t>
      </w:r>
    </w:p>
    <w:p w:rsidR="00E96139" w:rsidRPr="00E96139" w:rsidRDefault="00E96139" w:rsidP="00E9613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="00127EA0" w:rsidRPr="00127E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 </w:t>
      </w:r>
      <w:proofErr w:type="spellStart"/>
      <w:r w:rsidR="00127EA0" w:rsidRPr="00127E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="00127EA0" w:rsidRPr="00127E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 от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="00127EA0" w:rsidRPr="00127EA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3.2013</w:t>
      </w:r>
      <w:r w:rsidR="00127EA0" w:rsidRPr="00127EA0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Pr="00E96139">
        <w:rPr>
          <w:rFonts w:ascii="Times New Roman" w:eastAsia="Times New Roman" w:hAnsi="Times New Roman" w:cs="Times New Roman"/>
          <w:sz w:val="24"/>
          <w:szCs w:val="24"/>
        </w:rPr>
        <w:t>10А</w:t>
      </w:r>
      <w:r w:rsidR="00127EA0" w:rsidRPr="00E961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6139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</w:t>
      </w:r>
      <w:r w:rsidRPr="00E96139">
        <w:rPr>
          <w:rFonts w:ascii="Times New Roman" w:hAnsi="Times New Roman" w:cs="Times New Roman"/>
          <w:sz w:val="24"/>
          <w:szCs w:val="24"/>
        </w:rPr>
        <w:t xml:space="preserve"> </w:t>
      </w:r>
      <w:r w:rsidRPr="00E9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139">
        <w:rPr>
          <w:rFonts w:ascii="Times New Roman" w:hAnsi="Times New Roman" w:cs="Times New Roman"/>
          <w:sz w:val="24"/>
          <w:szCs w:val="24"/>
        </w:rPr>
        <w:t xml:space="preserve">об оплате труда  муниципальных  </w:t>
      </w:r>
      <w:r w:rsidRPr="00E96139">
        <w:rPr>
          <w:rFonts w:ascii="Times New Roman" w:eastAsia="Times New Roman" w:hAnsi="Times New Roman" w:cs="Times New Roman"/>
          <w:sz w:val="24"/>
          <w:szCs w:val="24"/>
        </w:rPr>
        <w:t>служащих муниципального образования</w:t>
      </w:r>
      <w:r w:rsidRPr="00E96139">
        <w:rPr>
          <w:rFonts w:ascii="Times New Roman" w:hAnsi="Times New Roman" w:cs="Times New Roman"/>
          <w:sz w:val="24"/>
          <w:szCs w:val="24"/>
        </w:rPr>
        <w:t xml:space="preserve"> </w:t>
      </w:r>
      <w:r w:rsidRPr="00E9613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96139">
        <w:rPr>
          <w:rFonts w:ascii="Times New Roman" w:eastAsia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E96139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Pr="00E961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6139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E9613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E96139">
        <w:rPr>
          <w:rFonts w:ascii="Times New Roman" w:hAnsi="Times New Roman" w:cs="Times New Roman"/>
          <w:sz w:val="24"/>
          <w:szCs w:val="24"/>
        </w:rPr>
        <w:t>»</w:t>
      </w:r>
    </w:p>
    <w:p w:rsidR="0057129F" w:rsidRDefault="00127EA0" w:rsidP="00E961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2454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со </w:t>
      </w:r>
      <w:r w:rsidRPr="0012454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татьей  134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Pr="001245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12454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12454F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от 20.11.2023г. №1198-пп «Об увеличении оплаты труда работников областных государственных учреждений, государственных органов Курской области, образова</w:t>
      </w:r>
      <w:r w:rsidR="00C01D61">
        <w:rPr>
          <w:rFonts w:ascii="Times New Roman" w:eastAsia="Times New Roman" w:hAnsi="Times New Roman" w:cs="Times New Roman"/>
          <w:sz w:val="24"/>
          <w:szCs w:val="24"/>
        </w:rPr>
        <w:t>нных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Уставом Курской области, оплат</w:t>
      </w:r>
      <w:r w:rsidR="00DB53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труда которых осуществляется 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от 29.12.2007г №596»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E96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Верхнеграйворонский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Собрание депутатов </w:t>
      </w:r>
      <w:proofErr w:type="spellStart"/>
      <w:r w:rsidR="00E961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сельсовета </w:t>
      </w:r>
      <w:proofErr w:type="spellStart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 РЕШИЛ</w:t>
      </w:r>
      <w:r w:rsidR="005712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О:</w:t>
      </w:r>
    </w:p>
    <w:p w:rsidR="00434C9F" w:rsidRPr="00A7386B" w:rsidRDefault="00A7386B" w:rsidP="00A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</w:t>
      </w:r>
      <w:r w:rsidR="00E96139" w:rsidRPr="00A7386B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№2 к решению Собрания депутатов </w:t>
      </w:r>
      <w:proofErr w:type="spellStart"/>
      <w:r w:rsidR="00E96139" w:rsidRPr="00A7386B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96139" w:rsidRPr="00A7386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96139" w:rsidRPr="00A7386B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E96139" w:rsidRPr="00A7386B">
        <w:rPr>
          <w:rFonts w:ascii="Times New Roman" w:eastAsia="Times New Roman" w:hAnsi="Times New Roman" w:cs="Times New Roman"/>
          <w:sz w:val="24"/>
          <w:szCs w:val="24"/>
        </w:rPr>
        <w:t xml:space="preserve"> района №10А от 05.03.2013г.</w:t>
      </w:r>
      <w:r w:rsidR="0057129F" w:rsidRPr="00A73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86B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96139" w:rsidRPr="00A7386B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</w:t>
      </w:r>
      <w:r w:rsidR="0057129F" w:rsidRPr="00A7386B">
        <w:rPr>
          <w:rFonts w:ascii="Times New Roman" w:hAnsi="Times New Roman" w:cs="Times New Roman"/>
          <w:bCs/>
          <w:color w:val="000000"/>
          <w:sz w:val="24"/>
          <w:szCs w:val="24"/>
        </w:rPr>
        <w:t>Положения</w:t>
      </w:r>
      <w:r w:rsidR="0057129F" w:rsidRPr="00A73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129F" w:rsidRPr="00A73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порядке оплаты труда муниципальных служащих муниципального образования «</w:t>
      </w:r>
      <w:proofErr w:type="spellStart"/>
      <w:r w:rsidR="00E96139" w:rsidRPr="00A7386B"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Верхнеграйворонский</w:t>
      </w:r>
      <w:proofErr w:type="spellEnd"/>
      <w:r w:rsidR="0057129F" w:rsidRPr="00A73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 w:rsidR="0057129F" w:rsidRPr="00A7386B">
        <w:rPr>
          <w:rFonts w:ascii="Times New Roman" w:hAnsi="Times New Roman" w:cs="Times New Roman"/>
          <w:bCs/>
          <w:color w:val="000000"/>
          <w:sz w:val="24"/>
          <w:szCs w:val="24"/>
        </w:rPr>
        <w:t>Кастор</w:t>
      </w:r>
      <w:r w:rsidRPr="00A7386B">
        <w:rPr>
          <w:rFonts w:ascii="Times New Roman" w:hAnsi="Times New Roman" w:cs="Times New Roman"/>
          <w:bCs/>
          <w:color w:val="000000"/>
          <w:sz w:val="24"/>
          <w:szCs w:val="24"/>
        </w:rPr>
        <w:t>енского</w:t>
      </w:r>
      <w:proofErr w:type="spellEnd"/>
      <w:r w:rsidRPr="00A738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</w:t>
      </w:r>
      <w:r w:rsidR="0057129F" w:rsidRPr="00A7386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7129F" w:rsidRPr="00A7386B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434C9F" w:rsidRPr="00A7386B">
        <w:rPr>
          <w:rFonts w:ascii="Times New Roman" w:hAnsi="Times New Roman" w:cs="Times New Roman"/>
          <w:sz w:val="24"/>
          <w:szCs w:val="24"/>
        </w:rPr>
        <w:t>:</w:t>
      </w:r>
    </w:p>
    <w:p w:rsidR="00127EA0" w:rsidRPr="00A7386B" w:rsidRDefault="00A7386B" w:rsidP="00A7386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A7386B">
        <w:rPr>
          <w:rFonts w:ascii="Times New Roman" w:hAnsi="Times New Roman" w:cs="Times New Roman"/>
          <w:sz w:val="24"/>
          <w:szCs w:val="24"/>
        </w:rPr>
        <w:t xml:space="preserve">Размер должностных окладов муниципальных служащих </w:t>
      </w:r>
      <w:proofErr w:type="spellStart"/>
      <w:r w:rsidRPr="00A7386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A7386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7386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7386B">
        <w:rPr>
          <w:rFonts w:ascii="Times New Roman" w:hAnsi="Times New Roman" w:cs="Times New Roman"/>
          <w:sz w:val="24"/>
          <w:szCs w:val="24"/>
        </w:rPr>
        <w:t xml:space="preserve"> района Курской области:</w:t>
      </w:r>
    </w:p>
    <w:tbl>
      <w:tblPr>
        <w:tblW w:w="94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7"/>
        <w:gridCol w:w="3086"/>
      </w:tblGrid>
      <w:tr w:rsidR="00127EA0" w:rsidRPr="00434C9F" w:rsidTr="0060003D">
        <w:trPr>
          <w:trHeight w:val="54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127EA0" w:rsidP="00434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Перечень должностей в Администрации</w:t>
            </w:r>
          </w:p>
          <w:p w:rsidR="00127EA0" w:rsidRPr="00434C9F" w:rsidRDefault="00A7386B" w:rsidP="00434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="00127EA0" w:rsidRPr="00434C9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 w:rsidR="00127EA0" w:rsidRPr="00434C9F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127EA0" w:rsidRPr="00434C9F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127EA0" w:rsidP="00434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</w:tc>
      </w:tr>
      <w:tr w:rsidR="00127EA0" w:rsidRPr="00434C9F" w:rsidTr="00434C9F">
        <w:trPr>
          <w:trHeight w:val="49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127EA0" w:rsidP="00434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группа высших должностей</w:t>
            </w:r>
          </w:p>
          <w:p w:rsidR="00127EA0" w:rsidRPr="00434C9F" w:rsidRDefault="00127EA0" w:rsidP="00434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A01842" w:rsidP="00434C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5633,00</w:t>
            </w:r>
          </w:p>
        </w:tc>
      </w:tr>
      <w:tr w:rsidR="00127EA0" w:rsidRPr="00434C9F" w:rsidTr="00434C9F">
        <w:trPr>
          <w:trHeight w:val="50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127EA0" w:rsidP="00127E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группа главных должностей</w:t>
            </w:r>
          </w:p>
          <w:p w:rsidR="00127EA0" w:rsidRPr="00434C9F" w:rsidRDefault="00127EA0" w:rsidP="00434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A01842" w:rsidP="0060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5797,00</w:t>
            </w:r>
          </w:p>
        </w:tc>
      </w:tr>
    </w:tbl>
    <w:p w:rsidR="00127EA0" w:rsidRPr="00A060E5" w:rsidRDefault="00434C9F" w:rsidP="00127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7EA0" w:rsidRPr="00A060E5">
        <w:rPr>
          <w:rFonts w:ascii="Times New Roman" w:eastAsia="Times New Roman" w:hAnsi="Times New Roman" w:cs="Times New Roman"/>
          <w:sz w:val="24"/>
          <w:szCs w:val="24"/>
        </w:rPr>
        <w:t>2.  Настоящее решение вступает в силу со дня его подписания и распространяется на правоотношения с 1 декабря 2023 года.</w:t>
      </w:r>
    </w:p>
    <w:p w:rsidR="00127EA0" w:rsidRPr="00A060E5" w:rsidRDefault="00127EA0" w:rsidP="00127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A0" w:rsidRPr="00A060E5" w:rsidRDefault="00127EA0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127EA0" w:rsidRPr="00A060E5" w:rsidRDefault="00A01842" w:rsidP="00127EA0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Верхнеграйворонского</w:t>
      </w:r>
      <w:proofErr w:type="spellEnd"/>
      <w:r w:rsidR="00127EA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27EA0"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</w:t>
      </w:r>
      <w:r w:rsidR="00127EA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О.В.Шумова</w:t>
      </w:r>
      <w:proofErr w:type="spellEnd"/>
    </w:p>
    <w:p w:rsidR="00127EA0" w:rsidRPr="00A060E5" w:rsidRDefault="00127EA0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A0" w:rsidRDefault="00127EA0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27EA0" w:rsidRPr="00A060E5" w:rsidRDefault="00A01842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Верхнеграйворонского</w:t>
      </w:r>
      <w:proofErr w:type="spellEnd"/>
      <w:r w:rsidR="00127E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7EA0" w:rsidRPr="00A060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7EA0" w:rsidRPr="00A060E5">
        <w:rPr>
          <w:rFonts w:ascii="Times New Roman" w:hAnsi="Times New Roman" w:cs="Times New Roman"/>
          <w:sz w:val="24"/>
          <w:szCs w:val="24"/>
        </w:rPr>
        <w:t xml:space="preserve">сельсовета         </w:t>
      </w:r>
      <w:r w:rsidR="00127E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127EA0" w:rsidRPr="00A060E5" w:rsidRDefault="00127EA0" w:rsidP="00127EA0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A0" w:rsidRPr="00A060E5" w:rsidRDefault="00127EA0" w:rsidP="00127E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EA0" w:rsidRPr="00434C9F" w:rsidRDefault="00127EA0" w:rsidP="00434C9F">
      <w:pPr>
        <w:ind w:right="-10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127EA0" w:rsidRPr="00434C9F" w:rsidSect="0030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5BE"/>
    <w:multiLevelType w:val="hybridMultilevel"/>
    <w:tmpl w:val="1AA44994"/>
    <w:lvl w:ilvl="0" w:tplc="22E4F9C8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1F63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4E64626"/>
    <w:multiLevelType w:val="singleLevel"/>
    <w:tmpl w:val="BBF88D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EA0"/>
    <w:rsid w:val="00127EA0"/>
    <w:rsid w:val="002648BC"/>
    <w:rsid w:val="00304A72"/>
    <w:rsid w:val="00430F56"/>
    <w:rsid w:val="00434C9F"/>
    <w:rsid w:val="004C1527"/>
    <w:rsid w:val="0057129F"/>
    <w:rsid w:val="006712AA"/>
    <w:rsid w:val="00A01842"/>
    <w:rsid w:val="00A7386B"/>
    <w:rsid w:val="00B30959"/>
    <w:rsid w:val="00BE740C"/>
    <w:rsid w:val="00C01D61"/>
    <w:rsid w:val="00DB53BD"/>
    <w:rsid w:val="00E73611"/>
    <w:rsid w:val="00E96139"/>
    <w:rsid w:val="00EB2A08"/>
    <w:rsid w:val="00F7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2023-12-27T06:55:00Z</cp:lastPrinted>
  <dcterms:created xsi:type="dcterms:W3CDTF">2023-12-23T15:35:00Z</dcterms:created>
  <dcterms:modified xsi:type="dcterms:W3CDTF">2023-12-27T06:55:00Z</dcterms:modified>
</cp:coreProperties>
</file>