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04" w:rsidRPr="00FD4804" w:rsidRDefault="00FD4804" w:rsidP="00FD480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D4804" w:rsidRPr="00FD4804" w:rsidRDefault="00FD4804" w:rsidP="00896C56">
      <w:pPr>
        <w:tabs>
          <w:tab w:val="left" w:pos="207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80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896C56" w:rsidRDefault="00896C56" w:rsidP="00896C56">
      <w:pPr>
        <w:spacing w:after="0"/>
        <w:ind w:right="-10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FD4804" w:rsidRPr="00FD480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FD4804" w:rsidRPr="00FD4804" w:rsidRDefault="00896C56" w:rsidP="00896C56">
      <w:pPr>
        <w:spacing w:after="0"/>
        <w:ind w:right="-10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FD4804" w:rsidRPr="00FD4804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FD4804" w:rsidRPr="00FD4804" w:rsidRDefault="00FD4804" w:rsidP="00896C56">
      <w:pPr>
        <w:spacing w:after="0"/>
        <w:ind w:right="-10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80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FD4804" w:rsidRPr="00FD4804" w:rsidRDefault="00FD4804" w:rsidP="00FD4804">
      <w:pPr>
        <w:spacing w:after="0"/>
        <w:ind w:right="-1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804" w:rsidRPr="00FD4804" w:rsidRDefault="00FD4804" w:rsidP="00FD4804">
      <w:pPr>
        <w:spacing w:after="0"/>
        <w:ind w:right="-10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80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D4804" w:rsidRPr="00FD4804" w:rsidRDefault="00FD4804" w:rsidP="00FD4804">
      <w:pPr>
        <w:spacing w:after="0"/>
        <w:ind w:right="-10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804" w:rsidRDefault="00FD4804" w:rsidP="00FD4804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 w:rsidRPr="00FD48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38E3">
        <w:rPr>
          <w:rFonts w:ascii="Times New Roman" w:eastAsia="Times New Roman" w:hAnsi="Times New Roman" w:cs="Times New Roman"/>
          <w:sz w:val="24"/>
          <w:szCs w:val="24"/>
        </w:rPr>
        <w:t xml:space="preserve">22 декабря </w:t>
      </w:r>
      <w:r w:rsidRPr="00FD4804">
        <w:rPr>
          <w:rFonts w:ascii="Times New Roman" w:eastAsia="Times New Roman" w:hAnsi="Times New Roman" w:cs="Times New Roman"/>
          <w:sz w:val="24"/>
          <w:szCs w:val="24"/>
        </w:rPr>
        <w:t xml:space="preserve">2023 года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480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538E3"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235280" w:rsidRDefault="00235280" w:rsidP="00FD4804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</w:p>
    <w:p w:rsidR="00235280" w:rsidRDefault="00235280" w:rsidP="00896C5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в постановление  </w:t>
      </w:r>
      <w:r w:rsidRPr="00111A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6C5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>
        <w:rPr>
          <w:rFonts w:ascii="Times New Roman" w:hAnsi="Times New Roman" w:cs="Times New Roman"/>
          <w:sz w:val="24"/>
          <w:szCs w:val="24"/>
        </w:rPr>
        <w:t>от 11.07.2023г. № 3</w:t>
      </w:r>
      <w:r w:rsidR="00896C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-А</w:t>
      </w:r>
      <w:r w:rsidR="00896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1A9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оплаты труда работников, занимающих должности, не отнесенные к должностям муниципальной службы и обслуживающего персонала Администрации </w:t>
      </w:r>
      <w:proofErr w:type="spellStart"/>
      <w:r w:rsidR="00896C5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11A9F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235280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1A9F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5280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5280" w:rsidRDefault="00235280" w:rsidP="00235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proofErr w:type="gramStart"/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</w:t>
      </w:r>
      <w:r w:rsidR="000538E3">
        <w:rPr>
          <w:rFonts w:ascii="Times New Roman" w:eastAsia="Times New Roman" w:hAnsi="Times New Roman" w:cs="Times New Roman"/>
          <w:sz w:val="24"/>
          <w:szCs w:val="24"/>
        </w:rPr>
        <w:t>ов Курской области, образован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ных в соответствии с Уставом Курской области, оплат</w:t>
      </w:r>
      <w:r w:rsidR="000538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896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Администрация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96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 Курской области  ПОСТАНОВЛЯЕТ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35280" w:rsidRDefault="000538E3" w:rsidP="000538E3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235280">
        <w:rPr>
          <w:rFonts w:ascii="Times New Roman" w:hAnsi="Times New Roman" w:cs="Times New Roman"/>
          <w:sz w:val="24"/>
          <w:szCs w:val="24"/>
        </w:rPr>
        <w:t>Приложение к Положению</w:t>
      </w:r>
      <w:r w:rsidR="00235280" w:rsidRPr="00111A9F">
        <w:rPr>
          <w:rFonts w:ascii="Times New Roman" w:hAnsi="Times New Roman" w:cs="Times New Roman"/>
          <w:sz w:val="24"/>
          <w:szCs w:val="24"/>
        </w:rPr>
        <w:t xml:space="preserve"> о порядке оплаты труда работников, занимающих должности, не отнесенные к должностям муниципальной службы и обслуживающего персонала Администрации </w:t>
      </w:r>
      <w:proofErr w:type="spellStart"/>
      <w:r w:rsidR="00896C5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35280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35280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35280" w:rsidRPr="00111A9F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235280">
        <w:rPr>
          <w:rFonts w:ascii="Times New Roman" w:hAnsi="Times New Roman" w:cs="Times New Roman"/>
          <w:sz w:val="24"/>
          <w:szCs w:val="24"/>
        </w:rPr>
        <w:t xml:space="preserve"> </w:t>
      </w:r>
      <w:r w:rsidR="00235280" w:rsidRPr="00111A9F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235280" w:rsidRPr="00443F58">
        <w:rPr>
          <w:rFonts w:ascii="Times New Roman" w:hAnsi="Times New Roman" w:cs="Times New Roman"/>
          <w:sz w:val="24"/>
          <w:szCs w:val="24"/>
        </w:rPr>
        <w:t>области</w:t>
      </w:r>
      <w:r w:rsidR="00443F58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 </w:t>
      </w:r>
      <w:r w:rsidR="00443F58" w:rsidRPr="00111A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6C5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43F58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43F58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43F58"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="00896C56">
        <w:rPr>
          <w:rFonts w:ascii="Times New Roman" w:hAnsi="Times New Roman" w:cs="Times New Roman"/>
          <w:sz w:val="24"/>
          <w:szCs w:val="24"/>
        </w:rPr>
        <w:t>от 11.07.2023г. № 31А</w:t>
      </w:r>
      <w:r w:rsidR="00443F58" w:rsidRPr="00443F58">
        <w:rPr>
          <w:rFonts w:ascii="Times New Roman" w:hAnsi="Times New Roman" w:cs="Times New Roman"/>
          <w:sz w:val="24"/>
          <w:szCs w:val="24"/>
        </w:rPr>
        <w:t xml:space="preserve"> </w:t>
      </w:r>
      <w:r w:rsidR="00347CB1">
        <w:rPr>
          <w:rFonts w:ascii="Times New Roman" w:hAnsi="Times New Roman" w:cs="Times New Roman"/>
          <w:sz w:val="24"/>
          <w:szCs w:val="24"/>
        </w:rPr>
        <w:t>«</w:t>
      </w:r>
      <w:r w:rsidR="00347CB1" w:rsidRPr="00111A9F">
        <w:rPr>
          <w:rFonts w:ascii="Times New Roman" w:hAnsi="Times New Roman" w:cs="Times New Roman"/>
          <w:sz w:val="24"/>
          <w:szCs w:val="24"/>
        </w:rPr>
        <w:t>Об утверждении Положения о порядке оплаты труда работников, занимающих должности, не отнесенные к должностям муниципальной службы и обслуживающего персонала Администрации</w:t>
      </w:r>
      <w:proofErr w:type="gram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C5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47CB1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347CB1">
        <w:rPr>
          <w:rFonts w:ascii="Times New Roman" w:hAnsi="Times New Roman" w:cs="Times New Roman"/>
          <w:sz w:val="24"/>
          <w:szCs w:val="24"/>
        </w:rPr>
        <w:t xml:space="preserve">» </w:t>
      </w:r>
      <w:r w:rsidR="00443F58" w:rsidRPr="00443F5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443F58">
        <w:rPr>
          <w:rFonts w:ascii="Times New Roman" w:hAnsi="Times New Roman" w:cs="Times New Roman"/>
          <w:sz w:val="24"/>
          <w:szCs w:val="24"/>
        </w:rPr>
        <w:t>:</w:t>
      </w:r>
    </w:p>
    <w:p w:rsidR="000538E3" w:rsidRDefault="000538E3" w:rsidP="000538E3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</w:p>
    <w:p w:rsidR="000538E3" w:rsidRDefault="000538E3" w:rsidP="000538E3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«Размер должностных окладов работников, занимающих должности, не отнесенные к должностям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235280" w:rsidRPr="00E90039" w:rsidRDefault="00235280" w:rsidP="006F03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5787"/>
        <w:gridCol w:w="3086"/>
      </w:tblGrid>
      <w:tr w:rsidR="00235280" w:rsidRPr="00E90039" w:rsidTr="006F03EE">
        <w:tc>
          <w:tcPr>
            <w:tcW w:w="591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7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86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35280" w:rsidRPr="00E90039" w:rsidTr="006F03EE">
        <w:tc>
          <w:tcPr>
            <w:tcW w:w="591" w:type="dxa"/>
          </w:tcPr>
          <w:p w:rsidR="00235280" w:rsidRPr="00E90039" w:rsidRDefault="00235280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235280" w:rsidRPr="00E90039" w:rsidRDefault="00235280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3086" w:type="dxa"/>
          </w:tcPr>
          <w:p w:rsidR="00235280" w:rsidRPr="00E90039" w:rsidRDefault="00942967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  <w:r w:rsidR="00235280" w:rsidRPr="00E90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280" w:rsidRPr="00E90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5280" w:rsidRPr="00E90039" w:rsidRDefault="00235280" w:rsidP="006F03EE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6F03EE" w:rsidRPr="00A060E5" w:rsidRDefault="00FD4804" w:rsidP="006F0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327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="006F03EE"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6F03EE" w:rsidRPr="00A06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03E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6F03EE" w:rsidRPr="00A060E5">
        <w:rPr>
          <w:rFonts w:ascii="Times New Roman" w:eastAsia="Times New Roman" w:hAnsi="Times New Roman" w:cs="Times New Roman"/>
          <w:sz w:val="24"/>
          <w:szCs w:val="24"/>
        </w:rPr>
        <w:t>вступает в силу со дня его подписания и распространяется на правоотношения с 1 декабря 2023 года.</w:t>
      </w:r>
    </w:p>
    <w:p w:rsidR="00FD4804" w:rsidRPr="000A5327" w:rsidRDefault="00FD4804" w:rsidP="00FD4804">
      <w:pPr>
        <w:ind w:right="-1050"/>
        <w:rPr>
          <w:rFonts w:ascii="Calibri" w:eastAsia="Times New Roman" w:hAnsi="Calibri" w:cs="Times New Roman"/>
          <w:sz w:val="24"/>
          <w:szCs w:val="24"/>
        </w:rPr>
      </w:pPr>
      <w:r w:rsidRPr="000A5327">
        <w:rPr>
          <w:rFonts w:ascii="Calibri" w:eastAsia="Times New Roman" w:hAnsi="Calibri" w:cs="Times New Roman"/>
          <w:sz w:val="24"/>
          <w:szCs w:val="24"/>
        </w:rPr>
        <w:t xml:space="preserve">                            </w:t>
      </w:r>
    </w:p>
    <w:p w:rsidR="00235280" w:rsidRPr="00ED0CB1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D0CB1">
        <w:rPr>
          <w:rStyle w:val="a5"/>
          <w:rFonts w:ascii="Times New Roman" w:hAnsi="Times New Roman" w:cs="Times New Roman"/>
          <w:i w:val="0"/>
          <w:sz w:val="24"/>
          <w:szCs w:val="24"/>
        </w:rPr>
        <w:t>Глава</w:t>
      </w:r>
    </w:p>
    <w:p w:rsidR="00235280" w:rsidRPr="00ED0CB1" w:rsidRDefault="00896C56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Верхнеграйворонского</w:t>
      </w:r>
      <w:proofErr w:type="spellEnd"/>
      <w:r w:rsidR="00235280" w:rsidRPr="00ED0C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сельсовета                                               </w:t>
      </w:r>
      <w:r w:rsidR="0023528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</w:t>
      </w: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Н.П.Залузский</w:t>
      </w:r>
      <w:proofErr w:type="spellEnd"/>
    </w:p>
    <w:p w:rsidR="00235280" w:rsidRPr="00ED0CB1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35280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35280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92274" w:rsidRDefault="00F92274"/>
    <w:sectPr w:rsidR="00F92274" w:rsidSect="00A2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3B35"/>
    <w:multiLevelType w:val="hybridMultilevel"/>
    <w:tmpl w:val="570CFD20"/>
    <w:lvl w:ilvl="0" w:tplc="A2D41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804"/>
    <w:rsid w:val="000538E3"/>
    <w:rsid w:val="00151AC2"/>
    <w:rsid w:val="001C6E8D"/>
    <w:rsid w:val="00235280"/>
    <w:rsid w:val="00347CB1"/>
    <w:rsid w:val="003D1127"/>
    <w:rsid w:val="00443F58"/>
    <w:rsid w:val="004D1B8D"/>
    <w:rsid w:val="005C0D8D"/>
    <w:rsid w:val="006F03EE"/>
    <w:rsid w:val="00726FDE"/>
    <w:rsid w:val="00896C56"/>
    <w:rsid w:val="00930034"/>
    <w:rsid w:val="00942967"/>
    <w:rsid w:val="00A26DD0"/>
    <w:rsid w:val="00F34288"/>
    <w:rsid w:val="00F92274"/>
    <w:rsid w:val="00FD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528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35280"/>
    <w:rPr>
      <w:rFonts w:ascii="Arial" w:eastAsia="Times New Roman" w:hAnsi="Arial" w:cs="Arial"/>
      <w:sz w:val="20"/>
      <w:szCs w:val="20"/>
    </w:rPr>
  </w:style>
  <w:style w:type="character" w:styleId="a5">
    <w:name w:val="Emphasis"/>
    <w:qFormat/>
    <w:rsid w:val="00235280"/>
    <w:rPr>
      <w:i/>
      <w:iCs/>
    </w:rPr>
  </w:style>
  <w:style w:type="paragraph" w:styleId="a6">
    <w:name w:val="List Paragraph"/>
    <w:basedOn w:val="a"/>
    <w:uiPriority w:val="34"/>
    <w:qFormat/>
    <w:rsid w:val="00235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2023-12-27T07:04:00Z</cp:lastPrinted>
  <dcterms:created xsi:type="dcterms:W3CDTF">2023-12-23T16:37:00Z</dcterms:created>
  <dcterms:modified xsi:type="dcterms:W3CDTF">2023-12-27T07:15:00Z</dcterms:modified>
</cp:coreProperties>
</file>