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0" w:rsidRPr="00D8691C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407C6" w:rsidRPr="00D8691C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1C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151B30" w:rsidRPr="00D8691C" w:rsidRDefault="009407C6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1C"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r w:rsidR="00151B30" w:rsidRPr="00D8691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51B30" w:rsidRPr="00D8691C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1C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 КУРСКОЙ ОБЛАСТИ</w:t>
      </w:r>
    </w:p>
    <w:p w:rsidR="00151B30" w:rsidRPr="00D8691C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D8691C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D8691C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1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51B30" w:rsidRPr="00D8691C" w:rsidRDefault="00151B30" w:rsidP="00DA68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B30" w:rsidRPr="00D8691C" w:rsidRDefault="005C5355" w:rsidP="00DA6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1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407C6" w:rsidRPr="00D8691C">
        <w:rPr>
          <w:rFonts w:ascii="Times New Roman" w:hAnsi="Times New Roman" w:cs="Times New Roman"/>
          <w:b/>
          <w:sz w:val="28"/>
          <w:szCs w:val="28"/>
        </w:rPr>
        <w:t>10</w:t>
      </w:r>
      <w:r w:rsidRPr="00D8691C">
        <w:rPr>
          <w:rFonts w:ascii="Times New Roman" w:hAnsi="Times New Roman" w:cs="Times New Roman"/>
          <w:b/>
          <w:sz w:val="28"/>
          <w:szCs w:val="28"/>
        </w:rPr>
        <w:t xml:space="preserve"> января  2024 </w:t>
      </w:r>
      <w:r w:rsidR="00151B30" w:rsidRPr="00D8691C">
        <w:rPr>
          <w:rFonts w:ascii="Times New Roman" w:hAnsi="Times New Roman" w:cs="Times New Roman"/>
          <w:b/>
          <w:sz w:val="28"/>
          <w:szCs w:val="28"/>
        </w:rPr>
        <w:t>года</w:t>
      </w:r>
      <w:r w:rsidR="00DA68FF" w:rsidRPr="00D8691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51B30" w:rsidRPr="00D8691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407C6" w:rsidRPr="00D8691C">
        <w:rPr>
          <w:rFonts w:ascii="Times New Roman" w:hAnsi="Times New Roman" w:cs="Times New Roman"/>
          <w:b/>
          <w:sz w:val="28"/>
          <w:szCs w:val="28"/>
        </w:rPr>
        <w:t>2</w:t>
      </w:r>
    </w:p>
    <w:p w:rsidR="00151B30" w:rsidRPr="00D8691C" w:rsidRDefault="00151B30" w:rsidP="00151B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19E" w:rsidRPr="00D8691C" w:rsidRDefault="00151B30" w:rsidP="00DA6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1C">
        <w:rPr>
          <w:rFonts w:ascii="Times New Roman" w:hAnsi="Times New Roman" w:cs="Times New Roman"/>
          <w:b/>
          <w:sz w:val="28"/>
          <w:szCs w:val="28"/>
        </w:rPr>
        <w:t>О введение в действие номенклатуры</w:t>
      </w:r>
      <w:r w:rsidR="0023119E" w:rsidRPr="00D86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FB2" w:rsidRPr="00D8691C">
        <w:rPr>
          <w:rFonts w:ascii="Times New Roman" w:hAnsi="Times New Roman" w:cs="Times New Roman"/>
          <w:b/>
          <w:sz w:val="28"/>
          <w:szCs w:val="28"/>
        </w:rPr>
        <w:t>дел</w:t>
      </w:r>
    </w:p>
    <w:p w:rsidR="0023119E" w:rsidRPr="00D8691C" w:rsidRDefault="0023119E" w:rsidP="00DA6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1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407C6" w:rsidRPr="00D8691C"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proofErr w:type="spellEnd"/>
      <w:r w:rsidR="009407C6" w:rsidRPr="00D86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91C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23119E" w:rsidRPr="00D8691C" w:rsidRDefault="0023119E" w:rsidP="00DA6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691C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D8691C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151B30" w:rsidRPr="00D8691C" w:rsidRDefault="005C5355" w:rsidP="00DA6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1C">
        <w:rPr>
          <w:rFonts w:ascii="Times New Roman" w:hAnsi="Times New Roman" w:cs="Times New Roman"/>
          <w:b/>
          <w:sz w:val="28"/>
          <w:szCs w:val="28"/>
        </w:rPr>
        <w:t>на 2024</w:t>
      </w:r>
      <w:r w:rsidR="00151B30" w:rsidRPr="00D869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51B30" w:rsidRPr="001F6DAE" w:rsidRDefault="00151B30" w:rsidP="00DA68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B30" w:rsidRPr="001F6DAE" w:rsidRDefault="00151B30" w:rsidP="00DA6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DAE">
        <w:rPr>
          <w:rFonts w:ascii="Times New Roman" w:hAnsi="Times New Roman" w:cs="Times New Roman"/>
          <w:sz w:val="24"/>
          <w:szCs w:val="24"/>
        </w:rPr>
        <w:t xml:space="preserve">          В целях улучшения ведения делопроизводства и обеспечения сохранности документов:</w:t>
      </w:r>
    </w:p>
    <w:p w:rsidR="00151B30" w:rsidRPr="001F6DAE" w:rsidRDefault="00151B30" w:rsidP="0023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AE">
        <w:rPr>
          <w:rFonts w:ascii="Times New Roman" w:hAnsi="Times New Roman" w:cs="Times New Roman"/>
          <w:sz w:val="24"/>
          <w:szCs w:val="24"/>
        </w:rPr>
        <w:t xml:space="preserve">            1.   Ввес</w:t>
      </w:r>
      <w:r w:rsidR="00600DC4">
        <w:rPr>
          <w:rFonts w:ascii="Times New Roman" w:hAnsi="Times New Roman" w:cs="Times New Roman"/>
          <w:sz w:val="24"/>
          <w:szCs w:val="24"/>
        </w:rPr>
        <w:t>ти в действие номенклатуру дел А</w:t>
      </w:r>
      <w:r w:rsidRPr="001F6DAE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proofErr w:type="spellStart"/>
      <w:r w:rsidR="009407C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F6DAE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1F6DA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F6DAE">
        <w:rPr>
          <w:rFonts w:ascii="Times New Roman" w:hAnsi="Times New Roman" w:cs="Times New Roman"/>
          <w:sz w:val="24"/>
          <w:szCs w:val="24"/>
        </w:rPr>
        <w:t xml:space="preserve">   района  Курской  области,  утвержденную  распоряжением  Администрации  </w:t>
      </w:r>
      <w:proofErr w:type="spellStart"/>
      <w:r w:rsidR="009407C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F6DAE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1F6DA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F6DAE">
        <w:rPr>
          <w:rFonts w:ascii="Times New Roman" w:hAnsi="Times New Roman" w:cs="Times New Roman"/>
          <w:sz w:val="24"/>
          <w:szCs w:val="24"/>
        </w:rPr>
        <w:t xml:space="preserve">  </w:t>
      </w:r>
      <w:r w:rsidR="0023119E">
        <w:rPr>
          <w:rFonts w:ascii="Times New Roman" w:hAnsi="Times New Roman" w:cs="Times New Roman"/>
          <w:sz w:val="24"/>
          <w:szCs w:val="24"/>
        </w:rPr>
        <w:t>района  Курской  области  от  2</w:t>
      </w:r>
      <w:r w:rsidR="009407C6">
        <w:rPr>
          <w:rFonts w:ascii="Times New Roman" w:hAnsi="Times New Roman" w:cs="Times New Roman"/>
          <w:sz w:val="24"/>
          <w:szCs w:val="24"/>
        </w:rPr>
        <w:t>7</w:t>
      </w:r>
      <w:r w:rsidR="0023119E">
        <w:rPr>
          <w:rFonts w:ascii="Times New Roman" w:hAnsi="Times New Roman" w:cs="Times New Roman"/>
          <w:sz w:val="24"/>
          <w:szCs w:val="24"/>
        </w:rPr>
        <w:t>.</w:t>
      </w:r>
      <w:r w:rsidR="009407C6">
        <w:rPr>
          <w:rFonts w:ascii="Times New Roman" w:hAnsi="Times New Roman" w:cs="Times New Roman"/>
          <w:sz w:val="24"/>
          <w:szCs w:val="24"/>
        </w:rPr>
        <w:t>09</w:t>
      </w:r>
      <w:r w:rsidR="0023119E">
        <w:rPr>
          <w:rFonts w:ascii="Times New Roman" w:hAnsi="Times New Roman" w:cs="Times New Roman"/>
          <w:sz w:val="24"/>
          <w:szCs w:val="24"/>
        </w:rPr>
        <w:t xml:space="preserve">.2022 г. № </w:t>
      </w:r>
      <w:r w:rsidR="009407C6">
        <w:rPr>
          <w:rFonts w:ascii="Times New Roman" w:hAnsi="Times New Roman" w:cs="Times New Roman"/>
          <w:sz w:val="24"/>
          <w:szCs w:val="24"/>
        </w:rPr>
        <w:t>21</w:t>
      </w:r>
      <w:r w:rsidRPr="001F6DAE">
        <w:rPr>
          <w:rFonts w:ascii="Times New Roman" w:hAnsi="Times New Roman" w:cs="Times New Roman"/>
          <w:sz w:val="24"/>
          <w:szCs w:val="24"/>
        </w:rPr>
        <w:t xml:space="preserve">  «</w:t>
      </w:r>
      <w:r w:rsidR="0023119E" w:rsidRPr="00A85582">
        <w:rPr>
          <w:rFonts w:ascii="Times New Roman" w:hAnsi="Times New Roman" w:cs="Times New Roman"/>
          <w:sz w:val="24"/>
          <w:szCs w:val="24"/>
        </w:rPr>
        <w:t xml:space="preserve">Об утверждении номенклатуры дел Администрации </w:t>
      </w:r>
      <w:proofErr w:type="spellStart"/>
      <w:r w:rsidR="009407C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23119E" w:rsidRPr="00A8558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31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19E" w:rsidRPr="00A8558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3119E" w:rsidRPr="00A85582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23119E">
        <w:rPr>
          <w:rFonts w:ascii="Times New Roman" w:hAnsi="Times New Roman" w:cs="Times New Roman"/>
          <w:sz w:val="24"/>
          <w:szCs w:val="24"/>
        </w:rPr>
        <w:t xml:space="preserve"> на  2022 </w:t>
      </w:r>
      <w:r w:rsidR="004F6FB2">
        <w:rPr>
          <w:rFonts w:ascii="Times New Roman" w:hAnsi="Times New Roman" w:cs="Times New Roman"/>
          <w:sz w:val="24"/>
          <w:szCs w:val="24"/>
        </w:rPr>
        <w:t>год</w:t>
      </w:r>
      <w:r w:rsidR="0023119E">
        <w:rPr>
          <w:rFonts w:ascii="Times New Roman" w:hAnsi="Times New Roman" w:cs="Times New Roman"/>
          <w:sz w:val="24"/>
          <w:szCs w:val="24"/>
        </w:rPr>
        <w:t>»</w:t>
      </w:r>
      <w:r w:rsidR="005C5355">
        <w:rPr>
          <w:rFonts w:ascii="Times New Roman" w:hAnsi="Times New Roman" w:cs="Times New Roman"/>
          <w:sz w:val="24"/>
          <w:szCs w:val="24"/>
        </w:rPr>
        <w:t xml:space="preserve">  с  января  2024</w:t>
      </w:r>
      <w:r w:rsidRPr="001F6DAE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151B30" w:rsidRPr="001F6DAE" w:rsidRDefault="00151B30" w:rsidP="00231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DAE">
        <w:rPr>
          <w:rFonts w:ascii="Times New Roman" w:hAnsi="Times New Roman" w:cs="Times New Roman"/>
          <w:sz w:val="24"/>
          <w:szCs w:val="24"/>
        </w:rPr>
        <w:t xml:space="preserve">         2. Назначить </w:t>
      </w:r>
      <w:proofErr w:type="gramStart"/>
      <w:r w:rsidRPr="001F6DAE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1F6DAE">
        <w:rPr>
          <w:rFonts w:ascii="Times New Roman" w:hAnsi="Times New Roman" w:cs="Times New Roman"/>
          <w:sz w:val="24"/>
          <w:szCs w:val="24"/>
        </w:rPr>
        <w:t xml:space="preserve"> за  дело</w:t>
      </w:r>
      <w:r w:rsidR="00600DC4">
        <w:rPr>
          <w:rFonts w:ascii="Times New Roman" w:hAnsi="Times New Roman" w:cs="Times New Roman"/>
          <w:sz w:val="24"/>
          <w:szCs w:val="24"/>
        </w:rPr>
        <w:t>производство заместителя главы А</w:t>
      </w:r>
      <w:r w:rsidRPr="001F6DA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9407C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F6DAE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1F6DAE">
        <w:rPr>
          <w:rFonts w:ascii="Times New Roman" w:hAnsi="Times New Roman" w:cs="Times New Roman"/>
          <w:sz w:val="24"/>
          <w:szCs w:val="24"/>
        </w:rPr>
        <w:t>Касторенск</w:t>
      </w:r>
      <w:r w:rsidR="009407C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9407C6">
        <w:rPr>
          <w:rFonts w:ascii="Times New Roman" w:hAnsi="Times New Roman" w:cs="Times New Roman"/>
          <w:sz w:val="24"/>
          <w:szCs w:val="24"/>
        </w:rPr>
        <w:t xml:space="preserve">   района  Курской  области</w:t>
      </w:r>
      <w:r w:rsidRPr="001F6DAE">
        <w:rPr>
          <w:rFonts w:ascii="Times New Roman" w:hAnsi="Times New Roman" w:cs="Times New Roman"/>
          <w:sz w:val="24"/>
          <w:szCs w:val="24"/>
        </w:rPr>
        <w:t>.</w:t>
      </w:r>
    </w:p>
    <w:p w:rsidR="00151B30" w:rsidRPr="001F6DAE" w:rsidRDefault="00151B30" w:rsidP="00151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B30" w:rsidRPr="001F6DAE" w:rsidRDefault="00151B30" w:rsidP="00151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B30" w:rsidRPr="001F6DAE" w:rsidRDefault="00151B30" w:rsidP="00151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DA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51B30" w:rsidRPr="001F6DAE" w:rsidRDefault="00151B30" w:rsidP="00151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DAE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151B30" w:rsidRPr="001F6DAE" w:rsidRDefault="009407C6" w:rsidP="00151B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B30" w:rsidRPr="001F6DAE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151B30" w:rsidRPr="001F6DAE" w:rsidRDefault="00151B30" w:rsidP="00151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B30" w:rsidRPr="001F6DAE" w:rsidRDefault="00151B30" w:rsidP="00151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B30" w:rsidRPr="001F6DAE" w:rsidRDefault="00151B30" w:rsidP="00151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B30" w:rsidRPr="001F6DAE" w:rsidRDefault="00151B30" w:rsidP="00151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B30" w:rsidRPr="00151B30" w:rsidRDefault="00151B30" w:rsidP="00151B30">
      <w:pPr>
        <w:spacing w:after="0"/>
        <w:rPr>
          <w:rFonts w:ascii="Times New Roman" w:hAnsi="Times New Roman" w:cs="Times New Roman"/>
          <w:color w:val="003366"/>
          <w:sz w:val="24"/>
          <w:szCs w:val="24"/>
        </w:rPr>
      </w:pPr>
    </w:p>
    <w:p w:rsidR="00151B30" w:rsidRPr="00151B30" w:rsidRDefault="00151B30" w:rsidP="00151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B11" w:rsidRDefault="00AA5B11"/>
    <w:sectPr w:rsidR="00AA5B11" w:rsidSect="0002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B30"/>
    <w:rsid w:val="000254AA"/>
    <w:rsid w:val="001260BE"/>
    <w:rsid w:val="00151B30"/>
    <w:rsid w:val="001F6DAE"/>
    <w:rsid w:val="0023119E"/>
    <w:rsid w:val="002D7D79"/>
    <w:rsid w:val="00352F46"/>
    <w:rsid w:val="00384B5A"/>
    <w:rsid w:val="003F6731"/>
    <w:rsid w:val="00433826"/>
    <w:rsid w:val="004D29F2"/>
    <w:rsid w:val="004F6FB2"/>
    <w:rsid w:val="005C5355"/>
    <w:rsid w:val="00600DC4"/>
    <w:rsid w:val="0064473B"/>
    <w:rsid w:val="006C1DD7"/>
    <w:rsid w:val="00832B64"/>
    <w:rsid w:val="0089083F"/>
    <w:rsid w:val="009407C6"/>
    <w:rsid w:val="00AA5B11"/>
    <w:rsid w:val="00B46A25"/>
    <w:rsid w:val="00B84DBF"/>
    <w:rsid w:val="00CE4B79"/>
    <w:rsid w:val="00D8691C"/>
    <w:rsid w:val="00DA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96E2-832B-4768-B67A-7C11C4A0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2024-01-11T11:56:00Z</cp:lastPrinted>
  <dcterms:created xsi:type="dcterms:W3CDTF">2018-01-12T05:47:00Z</dcterms:created>
  <dcterms:modified xsi:type="dcterms:W3CDTF">2024-01-11T12:28:00Z</dcterms:modified>
</cp:coreProperties>
</file>