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58" w:rsidRDefault="00B25858" w:rsidP="000638F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ИНФОРМАЦИЯ</w:t>
      </w:r>
    </w:p>
    <w:p w:rsidR="00B25858" w:rsidRDefault="00B25858" w:rsidP="000638F8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 количестве и характере обращений граждан, поступивших </w:t>
      </w:r>
    </w:p>
    <w:p w:rsidR="00B25858" w:rsidRDefault="00B25858" w:rsidP="000638F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в Администрацию МО «</w:t>
      </w:r>
      <w:proofErr w:type="spellStart"/>
      <w:r w:rsidR="000638F8">
        <w:rPr>
          <w:rStyle w:val="a4"/>
        </w:rPr>
        <w:t>ерхнеграйворонский</w:t>
      </w:r>
      <w:proofErr w:type="spellEnd"/>
      <w:r>
        <w:rPr>
          <w:rStyle w:val="a4"/>
        </w:rPr>
        <w:t>  сельсовет»</w:t>
      </w:r>
      <w:r w:rsidR="00D55B5E">
        <w:rPr>
          <w:rStyle w:val="a4"/>
        </w:rPr>
        <w:t xml:space="preserve"> </w:t>
      </w:r>
      <w:proofErr w:type="spellStart"/>
      <w:r w:rsidR="00D55B5E">
        <w:rPr>
          <w:rStyle w:val="a4"/>
        </w:rPr>
        <w:t>Касторенского</w:t>
      </w:r>
      <w:proofErr w:type="spellEnd"/>
      <w:r w:rsidR="00D55B5E">
        <w:rPr>
          <w:rStyle w:val="a4"/>
        </w:rPr>
        <w:t xml:space="preserve">  района за   202</w:t>
      </w:r>
      <w:r w:rsidR="007F3279">
        <w:rPr>
          <w:rStyle w:val="a4"/>
        </w:rPr>
        <w:t>3</w:t>
      </w:r>
      <w:r>
        <w:rPr>
          <w:rStyle w:val="a4"/>
        </w:rPr>
        <w:t xml:space="preserve"> год</w:t>
      </w:r>
    </w:p>
    <w:p w:rsidR="000638F8" w:rsidRDefault="000638F8" w:rsidP="000638F8">
      <w:pPr>
        <w:pStyle w:val="a3"/>
        <w:spacing w:before="0" w:beforeAutospacing="0" w:after="0" w:afterAutospacing="0"/>
        <w:jc w:val="center"/>
      </w:pPr>
    </w:p>
    <w:p w:rsidR="00B25858" w:rsidRDefault="005B0A74" w:rsidP="000638F8">
      <w:pPr>
        <w:pStyle w:val="a3"/>
        <w:spacing w:before="0" w:beforeAutospacing="0" w:after="0" w:afterAutospacing="0"/>
      </w:pPr>
      <w:r>
        <w:t xml:space="preserve">        </w:t>
      </w:r>
      <w:r w:rsidR="00D55B5E">
        <w:t>За  202</w:t>
      </w:r>
      <w:r w:rsidR="007F3279">
        <w:t>3</w:t>
      </w:r>
      <w:r w:rsidR="00B25858">
        <w:t xml:space="preserve"> год в Администрацию </w:t>
      </w:r>
      <w:proofErr w:type="spellStart"/>
      <w:r w:rsidR="000638F8">
        <w:t>Верхнеграйворонского</w:t>
      </w:r>
      <w:proofErr w:type="spellEnd"/>
      <w:r w:rsidR="002D4BED">
        <w:t xml:space="preserve"> сельсовета  обратились </w:t>
      </w:r>
      <w:r w:rsidR="000638F8">
        <w:t>2</w:t>
      </w:r>
      <w:r w:rsidR="007F3279">
        <w:t>9</w:t>
      </w:r>
      <w:r w:rsidR="00B240A4">
        <w:t xml:space="preserve"> человек</w:t>
      </w:r>
      <w:r w:rsidR="00B25858">
        <w:t xml:space="preserve">, </w:t>
      </w:r>
      <w:r w:rsidR="000638F8">
        <w:t>все  устно</w:t>
      </w:r>
      <w:r w:rsidR="00B25858">
        <w:t>.</w:t>
      </w:r>
    </w:p>
    <w:p w:rsidR="00B25858" w:rsidRDefault="00B25858" w:rsidP="00B25858">
      <w:pPr>
        <w:pStyle w:val="a3"/>
      </w:pPr>
      <w:r>
        <w:t>По характеру обращения  распределились следующим образом:</w:t>
      </w:r>
    </w:p>
    <w:p w:rsidR="00931B96" w:rsidRDefault="00397FCE" w:rsidP="00B25858">
      <w:pPr>
        <w:pStyle w:val="a3"/>
      </w:pPr>
      <w:r>
        <w:t>1)    социальная сфера –</w:t>
      </w:r>
      <w:r w:rsidR="007F3279">
        <w:t>76</w:t>
      </w:r>
      <w:r w:rsidR="00931B96">
        <w:t xml:space="preserve"> %;</w:t>
      </w:r>
    </w:p>
    <w:p w:rsidR="00B25858" w:rsidRDefault="00931B96" w:rsidP="00B25858">
      <w:pPr>
        <w:pStyle w:val="a3"/>
      </w:pPr>
      <w:r>
        <w:t>2</w:t>
      </w:r>
      <w:r w:rsidR="00B25858">
        <w:t>)  </w:t>
      </w:r>
      <w:r>
        <w:t> </w:t>
      </w:r>
      <w:r w:rsidR="00397FCE">
        <w:t xml:space="preserve"> жилищно-коммунальная сфера – </w:t>
      </w:r>
      <w:r w:rsidR="004547FB">
        <w:t>1</w:t>
      </w:r>
      <w:r w:rsidR="007F3279">
        <w:t>7</w:t>
      </w:r>
      <w:r w:rsidR="00AD7CDC">
        <w:t xml:space="preserve"> </w:t>
      </w:r>
      <w:r w:rsidR="00B25858">
        <w:t>%;</w:t>
      </w:r>
    </w:p>
    <w:p w:rsidR="00B25858" w:rsidRDefault="00931B96" w:rsidP="002D4BED">
      <w:pPr>
        <w:pStyle w:val="a3"/>
        <w:spacing w:before="0" w:beforeAutospacing="0"/>
      </w:pPr>
      <w:r>
        <w:t>3)    оформление недвижимость</w:t>
      </w:r>
      <w:r w:rsidR="00B240A4">
        <w:t xml:space="preserve"> в собствен</w:t>
      </w:r>
      <w:r w:rsidR="00397FCE">
        <w:t>н</w:t>
      </w:r>
      <w:r w:rsidR="004547FB">
        <w:t xml:space="preserve">ость – </w:t>
      </w:r>
      <w:r w:rsidR="007F3279">
        <w:t>7</w:t>
      </w:r>
      <w:r w:rsidR="002D4BED">
        <w:t xml:space="preserve"> %</w:t>
      </w:r>
    </w:p>
    <w:p w:rsidR="00B25858" w:rsidRDefault="005B0A74" w:rsidP="005B0A7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Анализ  обращений показывает, что значительная их часть содержала</w:t>
      </w:r>
      <w:r w:rsidR="00931B96">
        <w:t xml:space="preserve"> </w:t>
      </w:r>
      <w:r w:rsidR="00B25858">
        <w:t xml:space="preserve">вопросы </w:t>
      </w:r>
      <w:r>
        <w:t xml:space="preserve">социального обеспечения, </w:t>
      </w:r>
      <w:r w:rsidR="00AD7CDC">
        <w:t>жилищно-коммунальной  сферы</w:t>
      </w:r>
      <w:r w:rsidR="00B25858">
        <w:t>, оформлению в собственность недвижимого имущества.</w:t>
      </w:r>
    </w:p>
    <w:p w:rsidR="00B25858" w:rsidRDefault="005B0A74" w:rsidP="005B0A7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Все обращения были рассмотрены в установленные законом сроки, на все даны квалифицированные ответы в соответствии с законодательством.</w:t>
      </w:r>
    </w:p>
    <w:p w:rsidR="00931B96" w:rsidRDefault="005B0A74" w:rsidP="005B0A7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Вопросы, которые поднимали жители населенных  пунктов, касались</w:t>
      </w:r>
      <w:r w:rsidR="00397FCE">
        <w:t xml:space="preserve"> </w:t>
      </w:r>
      <w:r w:rsidR="00AD7CDC">
        <w:t xml:space="preserve">выплат ЖКУ, </w:t>
      </w:r>
      <w:r>
        <w:t>оформление</w:t>
      </w:r>
      <w:r w:rsidR="00931B96">
        <w:t xml:space="preserve"> в собс</w:t>
      </w:r>
      <w:r w:rsidR="002A22DF">
        <w:t>твенность недвижимого имущества, социальной сферы.</w:t>
      </w:r>
    </w:p>
    <w:p w:rsidR="00B25858" w:rsidRDefault="00B25858" w:rsidP="005B0A74">
      <w:pPr>
        <w:pStyle w:val="a3"/>
        <w:spacing w:before="0" w:beforeAutospacing="0" w:after="0" w:afterAutospacing="0"/>
        <w:jc w:val="both"/>
      </w:pPr>
      <w:r>
        <w:t> </w:t>
      </w:r>
      <w:r w:rsidR="005B0A74">
        <w:t xml:space="preserve">   </w:t>
      </w:r>
      <w:r>
        <w:t xml:space="preserve">На </w:t>
      </w:r>
      <w:r w:rsidR="004547FB">
        <w:t>все</w:t>
      </w:r>
      <w:r>
        <w:t>  воп</w:t>
      </w:r>
      <w:r w:rsidR="007F3279">
        <w:t>росы ответы даны были на месте.</w:t>
      </w:r>
    </w:p>
    <w:p w:rsidR="005B0A74" w:rsidRDefault="005B0A74" w:rsidP="00014E61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С учётом проведенного анализа тематики поступивших обращений граждан, в настоящее время выработаны следующие меры, направленные на устранение причин и условий, способствующих повышенной активности обращения по вопросам, решение которых входит в компетенцию органов местного самоуправления.</w:t>
      </w:r>
    </w:p>
    <w:p w:rsidR="00F27007" w:rsidRDefault="005B0A74" w:rsidP="005B0A74">
      <w:pPr>
        <w:pStyle w:val="a3"/>
        <w:jc w:val="both"/>
      </w:pPr>
      <w:r>
        <w:t xml:space="preserve">         </w:t>
      </w:r>
      <w:r w:rsidR="00B25858">
        <w:t xml:space="preserve">С целью оперативного решения проблемных вопросов жителей </w:t>
      </w:r>
      <w:proofErr w:type="spellStart"/>
      <w:r w:rsidR="004547FB">
        <w:t>Верхнеграйворонского</w:t>
      </w:r>
      <w:proofErr w:type="spellEnd"/>
      <w:r w:rsidR="00B25858">
        <w:t xml:space="preserve">  сельсовета </w:t>
      </w:r>
      <w:proofErr w:type="spellStart"/>
      <w:r w:rsidR="00B25858">
        <w:t>Касторенского</w:t>
      </w:r>
      <w:proofErr w:type="spellEnd"/>
      <w:r w:rsidR="00B25858">
        <w:t xml:space="preserve"> района в Администрации </w:t>
      </w:r>
      <w:proofErr w:type="spellStart"/>
      <w:r w:rsidR="004547FB">
        <w:t>Верхнеграйворонского</w:t>
      </w:r>
      <w:proofErr w:type="spellEnd"/>
      <w:r w:rsidR="00B25858">
        <w:t xml:space="preserve"> сельсовета </w:t>
      </w:r>
      <w:proofErr w:type="spellStart"/>
      <w:r w:rsidR="00B25858">
        <w:t>Касторенского</w:t>
      </w:r>
      <w:proofErr w:type="spellEnd"/>
      <w:r w:rsidR="00B25858">
        <w:t xml:space="preserve"> района в соответствие с имеющимся графиком осуществляется приём граждан Главой </w:t>
      </w:r>
      <w:proofErr w:type="spellStart"/>
      <w:r w:rsidR="004547FB">
        <w:t>Верхнеграйворонского</w:t>
      </w:r>
      <w:proofErr w:type="spellEnd"/>
      <w:r w:rsidR="00B25858">
        <w:t>  сельсовета  </w:t>
      </w:r>
      <w:proofErr w:type="spellStart"/>
      <w:r w:rsidR="00B25858">
        <w:t>Касторенского</w:t>
      </w:r>
      <w:proofErr w:type="spellEnd"/>
      <w:r w:rsidR="00B25858">
        <w:t xml:space="preserve"> района</w:t>
      </w:r>
      <w:r w:rsidR="00014E61">
        <w:t>.</w:t>
      </w:r>
    </w:p>
    <w:p w:rsidR="00014E61" w:rsidRDefault="00014E61" w:rsidP="005B0A74">
      <w:pPr>
        <w:pStyle w:val="a3"/>
        <w:jc w:val="both"/>
      </w:pPr>
    </w:p>
    <w:p w:rsidR="00014E61" w:rsidRDefault="00B25858" w:rsidP="00014E61">
      <w:pPr>
        <w:pStyle w:val="a3"/>
        <w:spacing w:before="0" w:beforeAutospacing="0" w:after="0" w:afterAutospacing="0"/>
      </w:pPr>
      <w:r>
        <w:t>Глав</w:t>
      </w:r>
      <w:r w:rsidR="007F3279">
        <w:t>а</w:t>
      </w:r>
    </w:p>
    <w:p w:rsidR="00B25858" w:rsidRDefault="004547FB" w:rsidP="007F3279">
      <w:pPr>
        <w:pStyle w:val="a3"/>
        <w:spacing w:before="0" w:beforeAutospacing="0" w:after="0" w:afterAutospacing="0"/>
      </w:pPr>
      <w:proofErr w:type="spellStart"/>
      <w:r>
        <w:t>Верхнеграйворонского</w:t>
      </w:r>
      <w:proofErr w:type="spellEnd"/>
      <w:r w:rsidR="00B25858">
        <w:t>  сельсовета                                     </w:t>
      </w:r>
      <w:proofErr w:type="spellStart"/>
      <w:r w:rsidR="007F3279">
        <w:t>Н.П.Залузский</w:t>
      </w:r>
      <w:proofErr w:type="spellEnd"/>
    </w:p>
    <w:p w:rsidR="00842A9F" w:rsidRDefault="00842A9F" w:rsidP="00014E61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858"/>
    <w:rsid w:val="00003244"/>
    <w:rsid w:val="00014E61"/>
    <w:rsid w:val="000638F8"/>
    <w:rsid w:val="0012335C"/>
    <w:rsid w:val="002539CD"/>
    <w:rsid w:val="002A22DF"/>
    <w:rsid w:val="002D4BED"/>
    <w:rsid w:val="00397FCE"/>
    <w:rsid w:val="004547FB"/>
    <w:rsid w:val="005B0A74"/>
    <w:rsid w:val="006674CA"/>
    <w:rsid w:val="00717B2E"/>
    <w:rsid w:val="007F3279"/>
    <w:rsid w:val="0080083E"/>
    <w:rsid w:val="00832707"/>
    <w:rsid w:val="00842A9F"/>
    <w:rsid w:val="008B53E7"/>
    <w:rsid w:val="00931B96"/>
    <w:rsid w:val="00A32EEA"/>
    <w:rsid w:val="00AB3663"/>
    <w:rsid w:val="00AD7CDC"/>
    <w:rsid w:val="00B240A4"/>
    <w:rsid w:val="00B25858"/>
    <w:rsid w:val="00C82B25"/>
    <w:rsid w:val="00C96307"/>
    <w:rsid w:val="00CC2A0A"/>
    <w:rsid w:val="00D55B5E"/>
    <w:rsid w:val="00E12F52"/>
    <w:rsid w:val="00F27007"/>
    <w:rsid w:val="00FC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5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36DF-A737-4304-B1E3-4DAAB26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2024-01-29T13:27:00Z</cp:lastPrinted>
  <dcterms:created xsi:type="dcterms:W3CDTF">2020-05-22T12:47:00Z</dcterms:created>
  <dcterms:modified xsi:type="dcterms:W3CDTF">2024-01-29T13:32:00Z</dcterms:modified>
</cp:coreProperties>
</file>