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54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t>РОССИЙСКАЯ ФЕДЕРАЦИЯ</w:t>
      </w:r>
    </w:p>
    <w:p w:rsidR="00D233A6" w:rsidRPr="00CF3D54" w:rsidRDefault="00D233A6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t>АДМИНИСТРАЦИЯ</w:t>
      </w:r>
    </w:p>
    <w:p w:rsidR="00D233A6" w:rsidRPr="00CF3D54" w:rsidRDefault="00A74896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>
        <w:rPr>
          <w:rFonts w:ascii="Arial" w:eastAsia="Times New Roman" w:hAnsi="Arial" w:cs="Arial"/>
          <w:b/>
          <w:iCs/>
          <w:sz w:val="32"/>
          <w:szCs w:val="32"/>
        </w:rPr>
        <w:t>ВЕРХНЕГРАЙВОРОНСКОГО</w:t>
      </w:r>
      <w:r w:rsidR="00CF3D54" w:rsidRPr="00CF3D54">
        <w:rPr>
          <w:rFonts w:ascii="Arial" w:eastAsia="Times New Roman" w:hAnsi="Arial" w:cs="Arial"/>
          <w:b/>
          <w:iCs/>
          <w:sz w:val="32"/>
          <w:szCs w:val="32"/>
        </w:rPr>
        <w:t>   СЕЛЬСОВЕТА</w:t>
      </w:r>
    </w:p>
    <w:p w:rsidR="00D233A6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t>КАСТОРЕНСКОГО</w:t>
      </w:r>
      <w:r w:rsidR="00D233A6"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 РАЙОНА</w:t>
      </w:r>
      <w:r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  КУРСКОЙ</w:t>
      </w:r>
      <w:r w:rsidR="00D233A6" w:rsidRPr="00CF3D54">
        <w:rPr>
          <w:rFonts w:ascii="Arial" w:eastAsia="Times New Roman" w:hAnsi="Arial" w:cs="Arial"/>
          <w:b/>
          <w:iCs/>
          <w:sz w:val="32"/>
          <w:szCs w:val="32"/>
        </w:rPr>
        <w:t>  ОБЛАСТИ</w:t>
      </w:r>
    </w:p>
    <w:p w:rsidR="00CF3D54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CF3D54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D233A6" w:rsidRPr="00CF3D54" w:rsidRDefault="00D233A6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t>ПОСТАНОВЛЕНИЕ</w:t>
      </w:r>
    </w:p>
    <w:p w:rsidR="00CF3D54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CF3D54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от </w:t>
      </w:r>
      <w:r w:rsidR="00A74896">
        <w:rPr>
          <w:rFonts w:ascii="Arial" w:eastAsia="Times New Roman" w:hAnsi="Arial" w:cs="Arial"/>
          <w:b/>
          <w:iCs/>
          <w:sz w:val="32"/>
          <w:szCs w:val="32"/>
        </w:rPr>
        <w:t>15 марта</w:t>
      </w:r>
      <w:r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 2016</w:t>
      </w:r>
      <w:r w:rsidR="00A74896">
        <w:rPr>
          <w:rFonts w:ascii="Arial" w:eastAsia="Times New Roman" w:hAnsi="Arial" w:cs="Arial"/>
          <w:b/>
          <w:iCs/>
          <w:sz w:val="32"/>
          <w:szCs w:val="32"/>
        </w:rPr>
        <w:t xml:space="preserve"> года       № 16</w:t>
      </w:r>
    </w:p>
    <w:p w:rsidR="00D233A6" w:rsidRPr="00CF3D54" w:rsidRDefault="00D233A6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br/>
        <w:t>Об у</w:t>
      </w:r>
      <w:r w:rsidR="003D7947">
        <w:rPr>
          <w:rFonts w:ascii="Arial" w:eastAsia="Times New Roman" w:hAnsi="Arial" w:cs="Arial"/>
          <w:b/>
          <w:iCs/>
          <w:sz w:val="32"/>
          <w:szCs w:val="32"/>
        </w:rPr>
        <w:t xml:space="preserve">тверждении Порядка выдачи разрешения </w:t>
      </w:r>
      <w:proofErr w:type="gramStart"/>
      <w:r w:rsidR="003D7947">
        <w:rPr>
          <w:rFonts w:ascii="Arial" w:eastAsia="Times New Roman" w:hAnsi="Arial" w:cs="Arial"/>
          <w:b/>
          <w:iCs/>
          <w:sz w:val="32"/>
          <w:szCs w:val="32"/>
        </w:rPr>
        <w:t>на</w:t>
      </w:r>
      <w:proofErr w:type="gramEnd"/>
    </w:p>
    <w:p w:rsidR="00D233A6" w:rsidRPr="00CF3D54" w:rsidRDefault="003D7947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>
        <w:rPr>
          <w:rFonts w:ascii="Arial" w:eastAsia="Times New Roman" w:hAnsi="Arial" w:cs="Arial"/>
          <w:b/>
          <w:iCs/>
          <w:sz w:val="32"/>
          <w:szCs w:val="32"/>
        </w:rPr>
        <w:t>вырубку</w:t>
      </w:r>
      <w:r w:rsidR="00D233A6"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 деревьев и кустарников</w:t>
      </w:r>
      <w:r>
        <w:rPr>
          <w:rFonts w:ascii="Arial" w:eastAsia="Times New Roman" w:hAnsi="Arial" w:cs="Arial"/>
          <w:b/>
          <w:iCs/>
          <w:sz w:val="32"/>
          <w:szCs w:val="32"/>
        </w:rPr>
        <w:t xml:space="preserve"> и правил </w:t>
      </w:r>
      <w:proofErr w:type="gramStart"/>
      <w:r>
        <w:rPr>
          <w:rFonts w:ascii="Arial" w:eastAsia="Times New Roman" w:hAnsi="Arial" w:cs="Arial"/>
          <w:b/>
          <w:iCs/>
          <w:sz w:val="32"/>
          <w:szCs w:val="32"/>
        </w:rPr>
        <w:t>по</w:t>
      </w:r>
      <w:proofErr w:type="gramEnd"/>
    </w:p>
    <w:p w:rsidR="00D233A6" w:rsidRPr="00CF3D54" w:rsidRDefault="003D7947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>
        <w:rPr>
          <w:rFonts w:ascii="Arial" w:eastAsia="Times New Roman" w:hAnsi="Arial" w:cs="Arial"/>
          <w:b/>
          <w:iCs/>
          <w:sz w:val="32"/>
          <w:szCs w:val="32"/>
        </w:rPr>
        <w:t xml:space="preserve"> компенсационному озеленению при повреждении или уничтожении зеленых насаждений</w:t>
      </w:r>
      <w:r w:rsidR="00A74896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  <w:proofErr w:type="gramStart"/>
      <w:r w:rsidR="00D233A6" w:rsidRPr="00CF3D54">
        <w:rPr>
          <w:rFonts w:ascii="Arial" w:eastAsia="Times New Roman" w:hAnsi="Arial" w:cs="Arial"/>
          <w:b/>
          <w:iCs/>
          <w:sz w:val="32"/>
          <w:szCs w:val="32"/>
        </w:rPr>
        <w:t>на</w:t>
      </w:r>
      <w:proofErr w:type="gramEnd"/>
    </w:p>
    <w:p w:rsidR="00D233A6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территории </w:t>
      </w:r>
      <w:proofErr w:type="spellStart"/>
      <w:r w:rsidR="00A74896">
        <w:rPr>
          <w:rFonts w:ascii="Arial" w:eastAsia="Times New Roman" w:hAnsi="Arial" w:cs="Arial"/>
          <w:b/>
          <w:iCs/>
          <w:sz w:val="32"/>
          <w:szCs w:val="32"/>
        </w:rPr>
        <w:t>Верхнеграйворонского</w:t>
      </w:r>
      <w:proofErr w:type="spellEnd"/>
      <w:r w:rsidRPr="00CF3D54">
        <w:rPr>
          <w:rFonts w:ascii="Arial" w:eastAsia="Times New Roman" w:hAnsi="Arial" w:cs="Arial"/>
          <w:b/>
          <w:iCs/>
          <w:sz w:val="32"/>
          <w:szCs w:val="32"/>
        </w:rPr>
        <w:t xml:space="preserve"> сельсовета</w:t>
      </w:r>
    </w:p>
    <w:p w:rsid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CF3D54" w:rsidRPr="00CF3D54" w:rsidRDefault="00CF3D54" w:rsidP="00CF3D5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CF3D54" w:rsidRPr="00A74896" w:rsidRDefault="00CF3D54" w:rsidP="00F953CC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CF3D54">
        <w:rPr>
          <w:rFonts w:ascii="Arial" w:eastAsia="Times New Roman" w:hAnsi="Arial" w:cs="Arial"/>
          <w:sz w:val="24"/>
          <w:szCs w:val="24"/>
        </w:rPr>
        <w:t xml:space="preserve">В соответствии с Гражданским кодексом Российской Федерации, Градостроительным кодексом Российской Федерации, Бюджетным кодексом Российской Федерации, Федеральным законом "Об охране окружающей среды", Федеральным законом "Об общих принципах организации местного самоуправления в Российской Федерации" </w:t>
      </w:r>
      <w:r w:rsidR="00A74896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A74896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A7489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74896" w:rsidRPr="00A74896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Pr="00A74896">
        <w:rPr>
          <w:rFonts w:ascii="Arial" w:eastAsia="Times New Roman" w:hAnsi="Arial" w:cs="Arial"/>
          <w:b/>
          <w:sz w:val="24"/>
          <w:szCs w:val="24"/>
        </w:rPr>
        <w:t>:</w:t>
      </w:r>
    </w:p>
    <w:p w:rsidR="003D7947" w:rsidRPr="005B7AD5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7AD5">
        <w:rPr>
          <w:rFonts w:ascii="Arial" w:eastAsia="Times New Roman" w:hAnsi="Arial" w:cs="Arial"/>
          <w:sz w:val="24"/>
          <w:szCs w:val="24"/>
        </w:rPr>
        <w:t xml:space="preserve">1. Утвердить порядок выдачи разрешений на вырубку зеленых насаждений на территории </w:t>
      </w:r>
      <w:proofErr w:type="spellStart"/>
      <w:r w:rsidR="00A74896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Pr="005B7AD5">
        <w:rPr>
          <w:rFonts w:ascii="Arial" w:eastAsia="Times New Roman" w:hAnsi="Arial" w:cs="Arial"/>
          <w:sz w:val="24"/>
          <w:szCs w:val="24"/>
        </w:rPr>
        <w:t xml:space="preserve"> </w:t>
      </w:r>
      <w:r w:rsidR="00A74896">
        <w:rPr>
          <w:rFonts w:ascii="Arial" w:eastAsia="Times New Roman" w:hAnsi="Arial" w:cs="Arial"/>
          <w:sz w:val="24"/>
          <w:szCs w:val="24"/>
        </w:rPr>
        <w:t>сельсовета</w:t>
      </w:r>
      <w:r w:rsidRPr="005B7AD5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A74896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A74896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5B7AD5">
        <w:rPr>
          <w:rFonts w:ascii="Arial" w:eastAsia="Times New Roman" w:hAnsi="Arial" w:cs="Arial"/>
          <w:sz w:val="24"/>
          <w:szCs w:val="24"/>
        </w:rPr>
        <w:t>(Приложение № 1).</w:t>
      </w:r>
    </w:p>
    <w:p w:rsidR="003D7947" w:rsidRPr="005B7AD5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7AD5">
        <w:rPr>
          <w:rFonts w:ascii="Arial" w:eastAsia="Times New Roman" w:hAnsi="Arial" w:cs="Arial"/>
          <w:sz w:val="24"/>
          <w:szCs w:val="24"/>
        </w:rPr>
        <w:t xml:space="preserve">2. Утвердить правила по компенсационному озеленению при повреждении или уничтожении зелёных насаждений на территории </w:t>
      </w:r>
      <w:proofErr w:type="spellStart"/>
      <w:r w:rsidR="00A74896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A74896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74896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A74896">
        <w:rPr>
          <w:rFonts w:ascii="Arial" w:eastAsia="Times New Roman" w:hAnsi="Arial" w:cs="Arial"/>
          <w:sz w:val="24"/>
          <w:szCs w:val="24"/>
        </w:rPr>
        <w:t xml:space="preserve"> район</w:t>
      </w:r>
      <w:proofErr w:type="gramStart"/>
      <w:r w:rsidR="00A74896">
        <w:rPr>
          <w:rFonts w:ascii="Arial" w:eastAsia="Times New Roman" w:hAnsi="Arial" w:cs="Arial"/>
          <w:sz w:val="24"/>
          <w:szCs w:val="24"/>
        </w:rPr>
        <w:t>а</w:t>
      </w:r>
      <w:r w:rsidRPr="005B7AD5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5B7AD5">
        <w:rPr>
          <w:rFonts w:ascii="Arial" w:eastAsia="Times New Roman" w:hAnsi="Arial" w:cs="Arial"/>
          <w:sz w:val="24"/>
          <w:szCs w:val="24"/>
        </w:rPr>
        <w:t>Приложение № 2).</w:t>
      </w:r>
    </w:p>
    <w:p w:rsidR="003D7947" w:rsidRPr="005B7AD5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7AD5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со дня его подписания и подлежит обнародованию.</w:t>
      </w:r>
    </w:p>
    <w:p w:rsidR="003D7947" w:rsidRPr="005B7AD5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7AD5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5B7AD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B7AD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CF3D54" w:rsidRPr="00CF3D54" w:rsidRDefault="00CF3D54" w:rsidP="00F953CC">
      <w:pPr>
        <w:spacing w:after="24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F3D54" w:rsidRPr="00CF3D54" w:rsidRDefault="00CF3D54" w:rsidP="00F953CC">
      <w:pPr>
        <w:jc w:val="both"/>
        <w:rPr>
          <w:rFonts w:ascii="Arial" w:eastAsia="Times New Roman" w:hAnsi="Arial" w:cs="Arial"/>
          <w:sz w:val="24"/>
          <w:szCs w:val="24"/>
        </w:rPr>
      </w:pPr>
      <w:r w:rsidRPr="00CF3D54">
        <w:rPr>
          <w:rFonts w:ascii="Arial" w:eastAsia="Times New Roman" w:hAnsi="Arial" w:cs="Arial"/>
          <w:sz w:val="24"/>
          <w:szCs w:val="24"/>
        </w:rPr>
        <w:t> </w:t>
      </w:r>
    </w:p>
    <w:p w:rsidR="00CF3D54" w:rsidRDefault="00CF3D54" w:rsidP="00A7489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F3D5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74896">
        <w:rPr>
          <w:rFonts w:ascii="Arial" w:eastAsia="Times New Roman" w:hAnsi="Arial" w:cs="Arial"/>
          <w:sz w:val="24"/>
          <w:szCs w:val="24"/>
        </w:rPr>
        <w:t>Администрации</w:t>
      </w:r>
    </w:p>
    <w:p w:rsidR="00A74896" w:rsidRPr="00CF3D54" w:rsidRDefault="00A74896" w:rsidP="00A7489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Верхнерайворонского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сельсовета: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Н.П.Залузский</w:t>
      </w:r>
      <w:proofErr w:type="spellEnd"/>
    </w:p>
    <w:p w:rsidR="00CF3D54" w:rsidRPr="0037755E" w:rsidRDefault="00CF3D54" w:rsidP="00A74896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37755E">
        <w:rPr>
          <w:rFonts w:ascii="Calibri" w:eastAsia="Times New Roman" w:hAnsi="Calibri" w:cs="Times New Roman"/>
          <w:sz w:val="28"/>
          <w:szCs w:val="28"/>
        </w:rPr>
        <w:br/>
      </w:r>
    </w:p>
    <w:p w:rsidR="00CF3D54" w:rsidRDefault="00CF3D54" w:rsidP="00F95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3A6" w:rsidRPr="003D7947" w:rsidRDefault="00D233A6" w:rsidP="00A579E8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D7947">
        <w:rPr>
          <w:rFonts w:ascii="Arial" w:eastAsia="Times New Roman" w:hAnsi="Arial" w:cs="Arial"/>
          <w:iCs/>
          <w:sz w:val="24"/>
          <w:szCs w:val="24"/>
        </w:rPr>
        <w:t>Приложение</w:t>
      </w:r>
    </w:p>
    <w:p w:rsidR="00D233A6" w:rsidRPr="003D7947" w:rsidRDefault="00D233A6" w:rsidP="00A579E8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D7947">
        <w:rPr>
          <w:rFonts w:ascii="Arial" w:eastAsia="Times New Roman" w:hAnsi="Arial" w:cs="Arial"/>
          <w:iCs/>
          <w:sz w:val="24"/>
          <w:szCs w:val="24"/>
        </w:rPr>
        <w:t>к постановлению главы</w:t>
      </w:r>
    </w:p>
    <w:p w:rsidR="00D233A6" w:rsidRPr="003D7947" w:rsidRDefault="003D7947" w:rsidP="00A579E8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D7947">
        <w:rPr>
          <w:rFonts w:ascii="Arial" w:eastAsia="Times New Roman" w:hAnsi="Arial" w:cs="Arial"/>
          <w:iCs/>
          <w:sz w:val="24"/>
          <w:szCs w:val="24"/>
        </w:rPr>
        <w:t xml:space="preserve">              </w:t>
      </w:r>
      <w:proofErr w:type="spellStart"/>
      <w:r w:rsidR="00A579E8">
        <w:rPr>
          <w:rFonts w:ascii="Arial" w:eastAsia="Times New Roman" w:hAnsi="Arial" w:cs="Arial"/>
          <w:iCs/>
          <w:sz w:val="24"/>
          <w:szCs w:val="24"/>
        </w:rPr>
        <w:t>Верхнеграйворонского</w:t>
      </w:r>
      <w:proofErr w:type="spellEnd"/>
      <w:r w:rsidR="00A579E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3D794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33CB7" w:rsidRPr="003D7947">
        <w:rPr>
          <w:rFonts w:ascii="Arial" w:eastAsia="Times New Roman" w:hAnsi="Arial" w:cs="Arial"/>
          <w:iCs/>
          <w:sz w:val="24"/>
          <w:szCs w:val="24"/>
        </w:rPr>
        <w:t>сельсовета</w:t>
      </w:r>
    </w:p>
    <w:p w:rsidR="00D233A6" w:rsidRDefault="00B33CB7" w:rsidP="00A579E8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D7947">
        <w:rPr>
          <w:rFonts w:ascii="Arial" w:eastAsia="Times New Roman" w:hAnsi="Arial" w:cs="Arial"/>
          <w:iCs/>
          <w:sz w:val="24"/>
          <w:szCs w:val="24"/>
        </w:rPr>
        <w:t xml:space="preserve">                                                                   </w:t>
      </w:r>
      <w:r w:rsidR="00A579E8">
        <w:rPr>
          <w:rFonts w:ascii="Arial" w:eastAsia="Times New Roman" w:hAnsi="Arial" w:cs="Arial"/>
          <w:iCs/>
          <w:sz w:val="24"/>
          <w:szCs w:val="24"/>
        </w:rPr>
        <w:t xml:space="preserve">                           от 10.03.2016  № 16</w:t>
      </w:r>
    </w:p>
    <w:p w:rsidR="00A579E8" w:rsidRPr="003D7947" w:rsidRDefault="00A579E8" w:rsidP="00A579E8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</w:p>
    <w:p w:rsidR="003D7947" w:rsidRPr="00F953CC" w:rsidRDefault="003D7947" w:rsidP="00A579E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953CC">
        <w:rPr>
          <w:rFonts w:ascii="Arial" w:eastAsia="Times New Roman" w:hAnsi="Arial" w:cs="Arial"/>
          <w:b/>
          <w:bCs/>
          <w:sz w:val="32"/>
          <w:szCs w:val="32"/>
        </w:rPr>
        <w:t>ПОРЯДОК ВЫДАЧИ РАЗРЕШЕНИЙ</w:t>
      </w:r>
    </w:p>
    <w:p w:rsidR="003D7947" w:rsidRPr="00F953CC" w:rsidRDefault="003D7947" w:rsidP="00A579E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953CC">
        <w:rPr>
          <w:rFonts w:ascii="Arial" w:eastAsia="Times New Roman" w:hAnsi="Arial" w:cs="Arial"/>
          <w:b/>
          <w:bCs/>
          <w:sz w:val="32"/>
          <w:szCs w:val="32"/>
        </w:rPr>
        <w:t>НА ВЫРУБКУ ЗЕЛЕНЫХ НАСАЖДЕНИЙ НА ТЕРРИТОРИИ</w:t>
      </w:r>
    </w:p>
    <w:p w:rsidR="003D7947" w:rsidRDefault="00A579E8" w:rsidP="00A579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ВЕРХНЕГРАЙВОРОНСКОГО</w:t>
      </w:r>
      <w:r w:rsidR="003D7947" w:rsidRPr="00F953CC">
        <w:rPr>
          <w:rFonts w:ascii="Arial" w:eastAsia="Times New Roman" w:hAnsi="Arial" w:cs="Arial"/>
          <w:b/>
          <w:bCs/>
          <w:sz w:val="32"/>
          <w:szCs w:val="32"/>
        </w:rPr>
        <w:t xml:space="preserve"> СЕЛЬС</w:t>
      </w:r>
      <w:r w:rsidR="005027BC" w:rsidRPr="00F953CC">
        <w:rPr>
          <w:rFonts w:ascii="Arial" w:eastAsia="Times New Roman" w:hAnsi="Arial" w:cs="Arial"/>
          <w:b/>
          <w:bCs/>
          <w:sz w:val="32"/>
          <w:szCs w:val="32"/>
        </w:rPr>
        <w:t>ОВЕТА</w:t>
      </w:r>
    </w:p>
    <w:p w:rsidR="00A579E8" w:rsidRPr="00F953CC" w:rsidRDefault="00A579E8" w:rsidP="00A579E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F953CC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1.1. Настоящее Положение является обязательным для всех граждан и организаций независимо от форм собственности, ведущих проектирование, строительство, ремонт и другие работы, связанные с необходимой вырубкой зеленых насаждений.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1.2. Вырубка деревьев и кустарн</w:t>
      </w:r>
      <w:r w:rsidR="005027BC" w:rsidRPr="00F953CC">
        <w:rPr>
          <w:rFonts w:ascii="Arial" w:eastAsia="Times New Roman" w:hAnsi="Arial" w:cs="Arial"/>
          <w:sz w:val="24"/>
          <w:szCs w:val="24"/>
        </w:rPr>
        <w:t xml:space="preserve">иков на территории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953CC">
        <w:rPr>
          <w:rFonts w:ascii="Arial" w:eastAsia="Times New Roman" w:hAnsi="Arial" w:cs="Arial"/>
          <w:sz w:val="24"/>
          <w:szCs w:val="24"/>
        </w:rPr>
        <w:t xml:space="preserve"> проводится в случаях: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осуществления градостроительной деятельности в соответствии с действующим законодательством;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проведения санитарных рубок и реконструкции зеленых насаждений;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ликвидации аварийных и чрезвычайных ситуаций, ремонта подземных коммуникаций и капитальных инженерных сооружений.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1.3. Любая вырубка или перемещение зеленых насаждений производится только после получения специального разреш</w:t>
      </w:r>
      <w:r w:rsidR="005027BC" w:rsidRPr="00F953CC">
        <w:rPr>
          <w:rFonts w:ascii="Arial" w:eastAsia="Times New Roman" w:hAnsi="Arial" w:cs="Arial"/>
          <w:sz w:val="24"/>
          <w:szCs w:val="24"/>
        </w:rPr>
        <w:t xml:space="preserve">ения администрации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27BC" w:rsidRPr="00F953CC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F953CC">
        <w:rPr>
          <w:rFonts w:ascii="Arial" w:eastAsia="Times New Roman" w:hAnsi="Arial" w:cs="Arial"/>
          <w:sz w:val="24"/>
          <w:szCs w:val="24"/>
        </w:rPr>
        <w:t xml:space="preserve"> муниципального района (далее - Администрация) и после возмещения ущерба, причиненного зеленым насаждениям.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1.4. Все вырубленные зеленые насаждения должны быть компенсированы новыми посадками из расчета "дерево за дерево". Компенсация осуществляется посадкой зеленых насаждений в специально отведенных местах с согласованием породы и возраста зеленого насаждения.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>2. Порядок согласования и оформления вырубок зеленых насаждений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2.1. Физические или юридические лица для получения разрешения на вырубку зеленых насаждений подают заяв</w:t>
      </w:r>
      <w:r w:rsidR="005027BC" w:rsidRPr="00F953CC">
        <w:rPr>
          <w:rFonts w:ascii="Arial" w:eastAsia="Times New Roman" w:hAnsi="Arial" w:cs="Arial"/>
          <w:sz w:val="24"/>
          <w:szCs w:val="24"/>
        </w:rPr>
        <w:t xml:space="preserve">ление на имя главы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953CC">
        <w:rPr>
          <w:rFonts w:ascii="Arial" w:eastAsia="Times New Roman" w:hAnsi="Arial" w:cs="Arial"/>
          <w:sz w:val="24"/>
          <w:szCs w:val="24"/>
        </w:rPr>
        <w:t xml:space="preserve"> (далее - Глава) с указанием количества насаждений, намечаемых к вырубке, и причин вырубки (приложение №1). К заявлению прилагаются следующие документы:</w:t>
      </w:r>
    </w:p>
    <w:p w:rsidR="003D7947" w:rsidRPr="00F953CC" w:rsidRDefault="003D7947" w:rsidP="00F953C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lastRenderedPageBreak/>
        <w:t>1) схема участка с условным описанием ближайших строений или других ориентиров с нанесением зеленых насаждений, подлежащих вырубке;</w:t>
      </w:r>
    </w:p>
    <w:p w:rsidR="003D7947" w:rsidRPr="00F953CC" w:rsidRDefault="003D7947" w:rsidP="00F953C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2) документы, подтверждающие право на земельный участок.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2.2. Решение о выдаче разрешения или об отказе в получении разрешения принимается в течение 20 дней с момента получения от заявителя документов, указанных в пункте 2.1 настоящего положения.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2.3. На основании поданного заявле</w:t>
      </w:r>
      <w:r w:rsidR="005027BC" w:rsidRPr="00F953CC">
        <w:rPr>
          <w:rFonts w:ascii="Arial" w:eastAsia="Times New Roman" w:hAnsi="Arial" w:cs="Arial"/>
          <w:sz w:val="24"/>
          <w:szCs w:val="24"/>
        </w:rPr>
        <w:t xml:space="preserve">ния в течение 10 дней комиссия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953CC">
        <w:rPr>
          <w:rFonts w:ascii="Arial" w:eastAsia="Times New Roman" w:hAnsi="Arial" w:cs="Arial"/>
          <w:sz w:val="24"/>
          <w:szCs w:val="24"/>
        </w:rPr>
        <w:t xml:space="preserve"> в присутствии заявителя, представителя владельца зеленых насаждений, производит обследование сносимых зеленых насаждений с составлением акта обследования зеленых насаждени</w:t>
      </w:r>
      <w:proofErr w:type="gramStart"/>
      <w:r w:rsidRPr="00F953CC">
        <w:rPr>
          <w:rFonts w:ascii="Arial" w:eastAsia="Times New Roman" w:hAnsi="Arial" w:cs="Arial"/>
          <w:sz w:val="24"/>
          <w:szCs w:val="24"/>
        </w:rPr>
        <w:t>й(</w:t>
      </w:r>
      <w:proofErr w:type="gramEnd"/>
      <w:r w:rsidRPr="00F953CC">
        <w:rPr>
          <w:rFonts w:ascii="Arial" w:eastAsia="Times New Roman" w:hAnsi="Arial" w:cs="Arial"/>
          <w:sz w:val="24"/>
          <w:szCs w:val="24"/>
        </w:rPr>
        <w:t>приложение № 2), в котором описывается решение о допустимости сноса или нарушения зон зеленых насаждений.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2.4. Разрешение выдается администрацией по форме, согласно приложению № 3 и скрепляется печатью.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2.5. Не требуется разрешение на проведение обрезки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строительство.</w:t>
      </w:r>
    </w:p>
    <w:p w:rsidR="003D7947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2.6. Вынужденная вырубка зеленых насаждений при возникновении аварийных ситуаций, требующих безотлагательного проведения ремонтных работ, осуществляется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работ, который несет ответственность за объем и обоснованность произведенной вырубки.</w:t>
      </w: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Pr="00F953CC" w:rsidRDefault="00A579E8" w:rsidP="00A579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D7947" w:rsidRPr="00F953CC" w:rsidRDefault="003D7947" w:rsidP="00A579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3D7947" w:rsidRPr="00F953CC" w:rsidRDefault="003D7947" w:rsidP="00A579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3D7947" w:rsidRPr="00F953CC" w:rsidRDefault="00A579E8" w:rsidP="00A579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сельсовета</w:t>
      </w:r>
    </w:p>
    <w:p w:rsidR="003D7947" w:rsidRPr="00F953CC" w:rsidRDefault="00A579E8" w:rsidP="00A579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10.03</w:t>
      </w:r>
      <w:r w:rsidR="005027BC" w:rsidRPr="00F953CC">
        <w:rPr>
          <w:rFonts w:ascii="Arial" w:eastAsia="Times New Roman" w:hAnsi="Arial" w:cs="Arial"/>
          <w:color w:val="000000"/>
          <w:sz w:val="24"/>
          <w:szCs w:val="24"/>
        </w:rPr>
        <w:t>.2016</w:t>
      </w:r>
      <w:r w:rsidR="003D7947"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5027BC" w:rsidRPr="00F953CC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:rsidR="00A579E8" w:rsidRDefault="003D7947" w:rsidP="00A579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>ПРАВИЛА</w:t>
      </w:r>
    </w:p>
    <w:p w:rsidR="00A579E8" w:rsidRDefault="003D7947" w:rsidP="00A579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>ПО КОМПЕНСАЦИОННОМУ ОЗЕЛЕНЕНИЮ</w:t>
      </w:r>
    </w:p>
    <w:p w:rsidR="00A579E8" w:rsidRDefault="003D7947" w:rsidP="00A579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>ПРИ ПОВРЕЖДЕНИИ ИЛИ УНИЧТОЖЕНИИ ЗЕЛЁНЫХ НАСАЖДЕНИЙ</w:t>
      </w:r>
    </w:p>
    <w:p w:rsidR="003D7947" w:rsidRPr="00F953CC" w:rsidRDefault="003D7947" w:rsidP="00A579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 xml:space="preserve">НА ТЕРРИТОРИИ </w:t>
      </w:r>
      <w:r w:rsidR="00A579E8">
        <w:rPr>
          <w:rFonts w:ascii="Arial" w:eastAsia="Times New Roman" w:hAnsi="Arial" w:cs="Arial"/>
          <w:b/>
          <w:bCs/>
          <w:sz w:val="24"/>
          <w:szCs w:val="24"/>
        </w:rPr>
        <w:t>ВЕРХНЕГРАЙВОРОНСКОГО СЕЛЬСОВЕТА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1. В случаях повреждения, уничтожения, разрешенной вырубки зеленых насаждений при осуществлении строительной деятельности</w:t>
      </w:r>
      <w:r w:rsidR="005027BC" w:rsidRPr="00F953CC">
        <w:rPr>
          <w:rFonts w:ascii="Arial" w:eastAsia="Times New Roman" w:hAnsi="Arial" w:cs="Arial"/>
          <w:sz w:val="24"/>
          <w:szCs w:val="24"/>
        </w:rPr>
        <w:t xml:space="preserve"> в постановлении администрации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953CC">
        <w:rPr>
          <w:rFonts w:ascii="Arial" w:eastAsia="Times New Roman" w:hAnsi="Arial" w:cs="Arial"/>
          <w:sz w:val="24"/>
          <w:szCs w:val="24"/>
        </w:rPr>
        <w:t xml:space="preserve"> указываются мероприятия по проведению компенсационного озеленения с указанием адресов компенсационной посадки зеленых насаждений, их количества, породного состава и периода проведения работ. Саженцы деревьев лиственных пород должны соответствовать ГОСТ 24909-81, саженцы деревьев хвойных пород должны соответствовать ГОСТ 25769-83.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Работы по компенсационному озеленению завершаются в течение одного года со дня выхода постановления администрац</w:t>
      </w:r>
      <w:r w:rsidR="005027BC"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на вырубку и компенсационную посадку зеленых насаждений.</w:t>
      </w:r>
    </w:p>
    <w:p w:rsidR="003D7947" w:rsidRPr="00F953CC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 xml:space="preserve">2. Зеленые насаждения, высаженные в рамках компенсационного озеленения, комиссия принимает по акту компенсационного озеленения по форме согласно приложению № 4, </w:t>
      </w:r>
      <w:proofErr w:type="gramStart"/>
      <w:r w:rsidRPr="00F953CC">
        <w:rPr>
          <w:rFonts w:ascii="Arial" w:eastAsia="Times New Roman" w:hAnsi="Arial" w:cs="Arial"/>
          <w:sz w:val="24"/>
          <w:szCs w:val="24"/>
        </w:rPr>
        <w:t>к</w:t>
      </w:r>
      <w:r w:rsidR="005027BC" w:rsidRPr="00F953CC">
        <w:rPr>
          <w:rFonts w:ascii="Arial" w:eastAsia="Times New Roman" w:hAnsi="Arial" w:cs="Arial"/>
          <w:sz w:val="24"/>
          <w:szCs w:val="24"/>
        </w:rPr>
        <w:t>оторый</w:t>
      </w:r>
      <w:proofErr w:type="gram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утверждается главой </w:t>
      </w:r>
      <w:proofErr w:type="spellStart"/>
      <w:r w:rsidR="00A579E8"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F953C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D7947" w:rsidRDefault="003D7947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3. Лицо, осуществляющее вырубку, - производитель работ по компенсационному озеленению обеспечивает сохранность зеленых насаждений в течение вегетационного периода, прошедшего после окончания работ по компенсационной посадке.</w:t>
      </w: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79E8" w:rsidRPr="00F953CC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7947" w:rsidRDefault="003D7947" w:rsidP="00A579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 w:rsidR="00A579E8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A579E8" w:rsidRPr="00F953CC" w:rsidRDefault="00A579E8" w:rsidP="00A579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70"/>
        <w:gridCol w:w="610"/>
        <w:gridCol w:w="3585"/>
      </w:tblGrid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Главе </w:t>
            </w:r>
            <w:proofErr w:type="spellStart"/>
            <w:r w:rsidR="00A579E8">
              <w:rPr>
                <w:rFonts w:ascii="Arial" w:eastAsia="Times New Roman" w:hAnsi="Arial" w:cs="Arial"/>
                <w:sz w:val="24"/>
                <w:szCs w:val="24"/>
              </w:rPr>
              <w:t>Верхнеграйворонского</w:t>
            </w:r>
            <w:proofErr w:type="spellEnd"/>
            <w:r w:rsidR="005027BC" w:rsidRPr="00F953C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947" w:rsidRPr="00F953CC" w:rsidRDefault="003D7947" w:rsidP="00F95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947" w:rsidRPr="00F953CC" w:rsidRDefault="003D7947" w:rsidP="00F95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947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953CC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(наименование организации или ФИО, </w:t>
            </w:r>
            <w:proofErr w:type="gramEnd"/>
          </w:p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адрес, контактный телефон)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947" w:rsidRPr="00F953CC" w:rsidRDefault="003D7947" w:rsidP="00F95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AD5" w:rsidRPr="00F953CC" w:rsidRDefault="003D7947" w:rsidP="00F95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>ЗАЯВЛЕНИЕ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b/>
          <w:bCs/>
          <w:sz w:val="24"/>
          <w:szCs w:val="24"/>
        </w:rPr>
        <w:t>о выдаче разрешения на вырубку зеленых насаждений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Прошу вас выдать разрешение на вырубку </w:t>
      </w:r>
      <w:r w:rsidRPr="00F953C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(указать количество)</w:t>
      </w: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деревьев, </w:t>
      </w:r>
      <w:r w:rsidRPr="00F953C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(указать количество)</w:t>
      </w: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кустарников на земельном участке, находящемся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proofErr w:type="gram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расположенном</w:t>
      </w:r>
      <w:proofErr w:type="gramEnd"/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на землях _____________________________________________________________________________ 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(указать населенный пункт)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для___________________________________________________________________________ 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(указать причину вырубки)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Приложение:</w:t>
      </w:r>
    </w:p>
    <w:p w:rsidR="003D7947" w:rsidRPr="00F953CC" w:rsidRDefault="003D7947" w:rsidP="00A579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схема участка с условным описанием ближайших строений или других ориентиров с нанесением зеленых насаждений, подлежащих вырубке;</w:t>
      </w:r>
    </w:p>
    <w:p w:rsidR="003D7947" w:rsidRPr="00F953CC" w:rsidRDefault="003D7947" w:rsidP="00A579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t>документы, подтверждающие право на земельный участок.</w:t>
      </w:r>
    </w:p>
    <w:p w:rsidR="003D7947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Заявитель _____________________ ______________________ (Подпись)</w:t>
      </w:r>
    </w:p>
    <w:p w:rsidR="00A579E8" w:rsidRPr="00F953CC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7947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«____» _________________ 20___г.</w:t>
      </w: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9E8" w:rsidRPr="00F953CC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7947" w:rsidRPr="00F953CC" w:rsidRDefault="003D7947" w:rsidP="00A579E8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Акт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обследования зеленых насаждений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 от ___________ 20__ г.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письма N ___________ от __________ 20__ г. на снос и (или) пересадку, обрезку зеленых насаждений, обследования территории на предмет наличия зеленых насаждений, поступившего </w:t>
      </w:r>
      <w:proofErr w:type="gram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______________________________, комиссия в составе: __________________________________________________________________________________ __________________________________________________________________________________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на основании представленных документов 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составили настоящий акт о том, что на территории _______________ по адресу: __________________________________________________________________________, в связи </w:t>
      </w:r>
      <w:proofErr w:type="gram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________________________________________________________________, возможен: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снос зеленых насаждений в количестве: деревьев _______ шт., кустарников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____ шт., живой изгороди ________ </w:t>
      </w:r>
      <w:proofErr w:type="spell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пог</w:t>
      </w:r>
      <w:proofErr w:type="spellEnd"/>
      <w:r w:rsidRPr="00F953CC">
        <w:rPr>
          <w:rFonts w:ascii="Arial" w:eastAsia="Times New Roman" w:hAnsi="Arial" w:cs="Arial"/>
          <w:color w:val="000000"/>
          <w:sz w:val="24"/>
          <w:szCs w:val="24"/>
        </w:rPr>
        <w:t>. м.,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пересадка зеленых насаждений в количестве: деревьев ______________ шт.,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кустарников ___ шт., живой изгороди ________ </w:t>
      </w:r>
      <w:proofErr w:type="spell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пог</w:t>
      </w:r>
      <w:proofErr w:type="spellEnd"/>
      <w:r w:rsidRPr="00F953CC">
        <w:rPr>
          <w:rFonts w:ascii="Arial" w:eastAsia="Times New Roman" w:hAnsi="Arial" w:cs="Arial"/>
          <w:color w:val="000000"/>
          <w:sz w:val="24"/>
          <w:szCs w:val="24"/>
        </w:rPr>
        <w:t>. м.,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 обрезка зеленых насаждений в количестве: деревьев _____ шт.,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(вид обрезки)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кустарников ___ шт., живой изгороди ________ </w:t>
      </w:r>
      <w:proofErr w:type="spell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пог</w:t>
      </w:r>
      <w:proofErr w:type="spellEnd"/>
      <w:r w:rsidRPr="00F953CC">
        <w:rPr>
          <w:rFonts w:ascii="Arial" w:eastAsia="Times New Roman" w:hAnsi="Arial" w:cs="Arial"/>
          <w:color w:val="000000"/>
          <w:sz w:val="24"/>
          <w:szCs w:val="24"/>
        </w:rPr>
        <w:t>. м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Способов возмещения ущерба от сноса зеленых насаждений ___________________.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Подписи членов комиссии по зеленым насаждениям: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(Подпись, должность, Ф.И.О)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Подпись заявителя: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(Подпись, должность, Ф.И.О)</w:t>
      </w:r>
    </w:p>
    <w:p w:rsidR="003D7947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Приложение: фотоматериалы.</w:t>
      </w: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75419" w:rsidRPr="00F953CC" w:rsidRDefault="00975419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7947" w:rsidRPr="00F953CC" w:rsidRDefault="003D7947" w:rsidP="009754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3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РАЗРЕШЕНИЕ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НА ВЫРУБКУ ЗЕЛЕНЫХ НАСАЖДЕНИЙ НА ТЕРРИТОРИИ</w:t>
      </w:r>
    </w:p>
    <w:p w:rsidR="005027BC" w:rsidRPr="00F953CC" w:rsidRDefault="00A579E8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Верхнеграйворонского</w:t>
      </w:r>
      <w:proofErr w:type="spellEnd"/>
      <w:r w:rsidR="005027BC" w:rsidRPr="00F953C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027BC" w:rsidRPr="00F953CC" w:rsidRDefault="005027BC" w:rsidP="00A579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N __________ "___" ____________ 20__ г.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В соответствии с заявкой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На основании ведомости учета зеленых насаждений от "__" ____________ 20__ г.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РАЗРЕШАЕТСЯ: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(Ф.И.О./наименование заявителя)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(вид работ/обоснование вырубки)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(адрес)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произвести вырубку: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деревьев ______________________________________________________________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кустарников __________________________________________________________ шт.,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при условии (</w:t>
      </w:r>
      <w:proofErr w:type="gram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нужное</w:t>
      </w:r>
      <w:proofErr w:type="gramEnd"/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 подчеркнуть):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обрезки: деревьев _____________________________________________________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кустарников __________________________________________________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пересадки: деревьев ___________________________________________________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кустарников ________________________________________________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сохранения: деревьев __________________________________________________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кустарников _______________________________________________ шт.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Вырубленную древесину вывезти в течение ________ дней.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Сжигание и складирование порубочных остатков на муниципальных контейнерныхплощадках ЗАПРЕЩЕНО!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Компенсационное озеленение осуществить: 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Срок действия разрешения на вырубку: 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 ____________ (____________________)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(должность выдавшего разрешение лица) (подпись) (расшифровка подписи)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М.П.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Разрешение получил: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A579E8" w:rsidRPr="00975419" w:rsidRDefault="003D7947" w:rsidP="00975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953CC">
        <w:rPr>
          <w:rFonts w:ascii="Arial" w:eastAsia="Times New Roman" w:hAnsi="Arial" w:cs="Arial"/>
          <w:color w:val="000000"/>
          <w:sz w:val="24"/>
          <w:szCs w:val="24"/>
        </w:rPr>
        <w:t>(д</w:t>
      </w:r>
      <w:r w:rsidR="00975419">
        <w:rPr>
          <w:rFonts w:ascii="Arial" w:eastAsia="Times New Roman" w:hAnsi="Arial" w:cs="Arial"/>
          <w:color w:val="000000"/>
          <w:sz w:val="24"/>
          <w:szCs w:val="24"/>
        </w:rPr>
        <w:t>олжность, Ф.И.О., подпись, дата</w:t>
      </w:r>
      <w:proofErr w:type="gramEnd"/>
    </w:p>
    <w:p w:rsidR="00A579E8" w:rsidRPr="00F953CC" w:rsidRDefault="00A579E8" w:rsidP="00F95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7947" w:rsidRPr="00F953CC" w:rsidRDefault="003D7947" w:rsidP="00A579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 w:rsidR="00975419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АКТ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компенсационного озеленения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"____" __________ 20 __ г. N 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Комиссия в составе: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произвела комиссионное обследование компенсационного озеленения.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В результате осуществления строительной деятельности (повреждения, уничтожения зеленых насаждений) на объекте: ________________________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(наименование объекта)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на основании постановления администрации _________ поселения от _____N ______ "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проведено компенсационное озеленение:</w:t>
      </w:r>
    </w:p>
    <w:tbl>
      <w:tblPr>
        <w:tblW w:w="99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83"/>
        <w:gridCol w:w="1999"/>
        <w:gridCol w:w="1998"/>
        <w:gridCol w:w="1998"/>
        <w:gridCol w:w="1982"/>
      </w:tblGrid>
      <w:tr w:rsidR="003D7947" w:rsidRPr="00F953CC" w:rsidTr="00B1573F">
        <w:trPr>
          <w:tblCellSpacing w:w="0" w:type="dxa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7947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</w:p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7947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Адрес </w:t>
            </w:r>
          </w:p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проведения работ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7947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Породный </w:t>
            </w:r>
          </w:p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состав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7947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Период </w:t>
            </w:r>
          </w:p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проведения работ </w:t>
            </w:r>
          </w:p>
        </w:tc>
      </w:tr>
      <w:tr w:rsidR="003D7947" w:rsidRPr="00F953CC" w:rsidTr="00B1573F">
        <w:trPr>
          <w:tblCellSpacing w:w="0" w:type="dxa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7AD5" w:rsidRPr="00F953CC" w:rsidRDefault="003D7947" w:rsidP="00A579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953C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 xml:space="preserve">Комиссия подтверждает, что на период проверки качество и объем выполненных работ по компенсационному озеленению соответствует нормативным требованиям и постановлению администрации ________ поселения от __________ N ______ </w:t>
      </w:r>
    </w:p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3CC">
        <w:rPr>
          <w:rFonts w:ascii="Arial" w:eastAsia="Times New Roman" w:hAnsi="Arial" w:cs="Arial"/>
          <w:color w:val="000000"/>
          <w:sz w:val="24"/>
          <w:szCs w:val="24"/>
        </w:rPr>
        <w:t>Подписи сторон:_________________ _____________________</w:t>
      </w:r>
    </w:p>
    <w:p w:rsidR="003D7947" w:rsidRPr="00F953CC" w:rsidRDefault="003D7947" w:rsidP="00A579E8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3D7947" w:rsidRPr="00F953CC" w:rsidRDefault="003D7947" w:rsidP="00A579E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sectPr w:rsidR="003D7947" w:rsidRPr="00F953CC" w:rsidSect="00F953C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568"/>
    <w:multiLevelType w:val="multilevel"/>
    <w:tmpl w:val="CA9C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3A6"/>
    <w:rsid w:val="00121BF3"/>
    <w:rsid w:val="00393922"/>
    <w:rsid w:val="003D7947"/>
    <w:rsid w:val="004D18AF"/>
    <w:rsid w:val="004D1F5D"/>
    <w:rsid w:val="005027BC"/>
    <w:rsid w:val="00975419"/>
    <w:rsid w:val="00A579E8"/>
    <w:rsid w:val="00A74896"/>
    <w:rsid w:val="00B33CB7"/>
    <w:rsid w:val="00CA2370"/>
    <w:rsid w:val="00CF3D54"/>
    <w:rsid w:val="00D233A6"/>
    <w:rsid w:val="00D36CC2"/>
    <w:rsid w:val="00F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3A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D233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233A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D2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3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D3AC-A28D-4A65-8C6B-EC680009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7</cp:revision>
  <cp:lastPrinted>2016-03-15T11:33:00Z</cp:lastPrinted>
  <dcterms:created xsi:type="dcterms:W3CDTF">2016-02-08T09:10:00Z</dcterms:created>
  <dcterms:modified xsi:type="dcterms:W3CDTF">2016-03-15T11:34:00Z</dcterms:modified>
</cp:coreProperties>
</file>