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D4" w:rsidRDefault="00B34AD4" w:rsidP="00DF566D">
      <w:pPr>
        <w:widowControl w:val="0"/>
        <w:suppressAutoHyphens/>
        <w:jc w:val="center"/>
        <w:rPr>
          <w:rFonts w:ascii="Arial" w:eastAsia="Arial Unicode MS" w:hAnsi="Arial"/>
          <w:b/>
          <w:bCs/>
          <w:kern w:val="2"/>
          <w:sz w:val="32"/>
          <w:szCs w:val="32"/>
          <w:lang w:eastAsia="ar-SA"/>
        </w:rPr>
      </w:pPr>
    </w:p>
    <w:p w:rsidR="00B34AD4" w:rsidRPr="00010AD0" w:rsidRDefault="00B34AD4" w:rsidP="00DF566D">
      <w:pPr>
        <w:widowControl w:val="0"/>
        <w:suppressAutoHyphens/>
        <w:jc w:val="center"/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</w:pPr>
      <w:r w:rsidRPr="00010AD0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>АДМИНИСТРАЦИЯ</w:t>
      </w:r>
    </w:p>
    <w:p w:rsidR="00B34AD4" w:rsidRPr="00010AD0" w:rsidRDefault="00B6510F" w:rsidP="00DF566D">
      <w:pPr>
        <w:widowControl w:val="0"/>
        <w:suppressAutoHyphens/>
        <w:jc w:val="center"/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>ВЕРХНЕГРАЙВОРОНСКОГО</w:t>
      </w:r>
      <w:r w:rsidR="00B34AD4" w:rsidRPr="00010AD0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 xml:space="preserve"> СЕЛЬСОВЕТА</w:t>
      </w:r>
    </w:p>
    <w:p w:rsidR="00B34AD4" w:rsidRPr="00010AD0" w:rsidRDefault="0015152D" w:rsidP="00DF566D">
      <w:pPr>
        <w:widowControl w:val="0"/>
        <w:suppressAutoHyphens/>
        <w:jc w:val="center"/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 xml:space="preserve"> КАСТОРЕНСКОГО</w:t>
      </w:r>
      <w:r w:rsidR="00B34AD4" w:rsidRPr="00010AD0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 xml:space="preserve"> РАЙОНА  КУРСКОЙ  ОБЛАСТИ</w:t>
      </w:r>
    </w:p>
    <w:p w:rsidR="00B34AD4" w:rsidRPr="00010AD0" w:rsidRDefault="00B34AD4" w:rsidP="00DF566D">
      <w:pPr>
        <w:widowControl w:val="0"/>
        <w:suppressAutoHyphens/>
        <w:jc w:val="center"/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</w:pPr>
    </w:p>
    <w:p w:rsidR="00B34AD4" w:rsidRPr="00010AD0" w:rsidRDefault="00B34AD4" w:rsidP="00DF566D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</w:pPr>
      <w:r w:rsidRPr="00010AD0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 xml:space="preserve">                                    ПОСТАНОВЛЕНИЕ</w:t>
      </w:r>
    </w:p>
    <w:p w:rsidR="00B34AD4" w:rsidRPr="00010AD0" w:rsidRDefault="00B34AD4" w:rsidP="00DF566D">
      <w:pPr>
        <w:widowControl w:val="0"/>
        <w:suppressAutoHyphens/>
        <w:jc w:val="center"/>
        <w:rPr>
          <w:rFonts w:ascii="Arial" w:eastAsia="Arial Unicode MS" w:hAnsi="Arial"/>
          <w:b/>
          <w:bCs/>
          <w:kern w:val="2"/>
          <w:sz w:val="32"/>
          <w:szCs w:val="32"/>
          <w:lang w:eastAsia="ar-SA"/>
        </w:rPr>
      </w:pPr>
    </w:p>
    <w:p w:rsidR="00B34AD4" w:rsidRPr="00010AD0" w:rsidRDefault="00B34AD4" w:rsidP="00DF566D">
      <w:pPr>
        <w:widowControl w:val="0"/>
        <w:suppressAutoHyphens/>
        <w:rPr>
          <w:rFonts w:ascii="Arial" w:eastAsia="Arial Unicode MS" w:hAnsi="Arial"/>
          <w:kern w:val="2"/>
          <w:sz w:val="32"/>
          <w:szCs w:val="32"/>
          <w:lang w:eastAsia="ar-SA"/>
        </w:rPr>
      </w:pPr>
      <w:r w:rsidRPr="00010AD0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 xml:space="preserve">                               </w:t>
      </w:r>
      <w:r w:rsidR="00B6510F" w:rsidRPr="00010AD0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>О</w:t>
      </w:r>
      <w:r w:rsidRPr="00010AD0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>т</w:t>
      </w:r>
      <w:r w:rsidR="00B6510F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 xml:space="preserve"> 01</w:t>
      </w:r>
      <w:r w:rsidRPr="00010AD0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 xml:space="preserve"> </w:t>
      </w:r>
      <w:r w:rsidR="00B6510F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>июня</w:t>
      </w:r>
      <w:r w:rsidRPr="00010AD0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 xml:space="preserve"> 2017 г. № </w:t>
      </w:r>
      <w:r w:rsidR="00B6510F">
        <w:rPr>
          <w:rFonts w:ascii="Arial" w:eastAsia="Arial Unicode MS" w:hAnsi="Arial" w:cs="Arial"/>
          <w:b/>
          <w:bCs/>
          <w:kern w:val="2"/>
          <w:sz w:val="32"/>
          <w:szCs w:val="32"/>
          <w:lang w:eastAsia="ar-SA"/>
        </w:rPr>
        <w:t>36</w:t>
      </w:r>
    </w:p>
    <w:p w:rsidR="00B34AD4" w:rsidRPr="00010AD0" w:rsidRDefault="00B34AD4" w:rsidP="00DF566D">
      <w:pPr>
        <w:rPr>
          <w:sz w:val="28"/>
          <w:szCs w:val="28"/>
        </w:rPr>
      </w:pPr>
    </w:p>
    <w:p w:rsidR="00B34AD4" w:rsidRPr="00010AD0" w:rsidRDefault="00B34AD4" w:rsidP="00DF566D">
      <w:pPr>
        <w:jc w:val="center"/>
        <w:rPr>
          <w:sz w:val="28"/>
          <w:szCs w:val="28"/>
        </w:rPr>
      </w:pPr>
    </w:p>
    <w:p w:rsidR="00B34AD4" w:rsidRPr="00010AD0" w:rsidRDefault="00B34AD4" w:rsidP="00DF566D">
      <w:pPr>
        <w:widowControl w:val="0"/>
        <w:shd w:val="clear" w:color="auto" w:fill="FFFFFF"/>
        <w:autoSpaceDE w:val="0"/>
        <w:autoSpaceDN w:val="0"/>
        <w:adjustRightInd w:val="0"/>
        <w:ind w:left="1200"/>
        <w:jc w:val="center"/>
        <w:rPr>
          <w:b/>
          <w:bCs/>
          <w:sz w:val="28"/>
          <w:szCs w:val="28"/>
        </w:rPr>
      </w:pPr>
      <w:r w:rsidRPr="00010AD0">
        <w:rPr>
          <w:b/>
          <w:bCs/>
          <w:sz w:val="28"/>
          <w:szCs w:val="28"/>
        </w:rPr>
        <w:t xml:space="preserve">Об утверждении Плана по устранению с 1 января 2018 года неэффективных льгот (пониженных ставок по налогам) </w:t>
      </w:r>
    </w:p>
    <w:p w:rsidR="00B34AD4" w:rsidRPr="00010AD0" w:rsidRDefault="0015152D" w:rsidP="00DF566D">
      <w:pPr>
        <w:widowControl w:val="0"/>
        <w:shd w:val="clear" w:color="auto" w:fill="FFFFFF"/>
        <w:autoSpaceDE w:val="0"/>
        <w:autoSpaceDN w:val="0"/>
        <w:adjustRightInd w:val="0"/>
        <w:spacing w:before="538" w:line="317" w:lineRule="exact"/>
        <w:ind w:right="3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B34AD4" w:rsidRPr="00010AD0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ем</w:t>
      </w:r>
      <w:r w:rsidR="00B34AD4" w:rsidRPr="00010AD0">
        <w:rPr>
          <w:sz w:val="28"/>
          <w:szCs w:val="28"/>
        </w:rPr>
        <w:t xml:space="preserve"> Администрации Курской области от 10.05.2017 № 219-ра «Об утверждении Плана по устранению с 1 января 2018 года неэффективных льгот (пониженных ставок по налогам</w:t>
      </w:r>
      <w:r>
        <w:rPr>
          <w:sz w:val="28"/>
          <w:szCs w:val="28"/>
        </w:rPr>
        <w:t>,</w:t>
      </w:r>
      <w:r w:rsidR="00B34AD4">
        <w:rPr>
          <w:sz w:val="28"/>
          <w:szCs w:val="28"/>
        </w:rPr>
        <w:t xml:space="preserve"> Администрация  </w:t>
      </w:r>
      <w:proofErr w:type="spellStart"/>
      <w:r w:rsidR="00B6510F">
        <w:rPr>
          <w:sz w:val="28"/>
          <w:szCs w:val="28"/>
        </w:rPr>
        <w:t>Верхнегрвайворонского</w:t>
      </w:r>
      <w:proofErr w:type="spellEnd"/>
      <w:r w:rsidR="00B34AD4" w:rsidRPr="00010AD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 w:rsidR="00B34AD4" w:rsidRPr="00010AD0">
        <w:rPr>
          <w:sz w:val="28"/>
          <w:szCs w:val="28"/>
        </w:rPr>
        <w:t xml:space="preserve"> района ПОСТАНОВЛЯЕТ:</w:t>
      </w:r>
      <w:proofErr w:type="gramEnd"/>
    </w:p>
    <w:p w:rsidR="002158AA" w:rsidRDefault="002158AA" w:rsidP="00DF56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</w:p>
    <w:p w:rsidR="00B34AD4" w:rsidRPr="00010AD0" w:rsidRDefault="00B34AD4" w:rsidP="00DF56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right="19"/>
        <w:jc w:val="both"/>
        <w:rPr>
          <w:spacing w:val="-15"/>
          <w:sz w:val="28"/>
          <w:szCs w:val="28"/>
        </w:rPr>
      </w:pPr>
      <w:r w:rsidRPr="00010AD0">
        <w:rPr>
          <w:sz w:val="28"/>
          <w:szCs w:val="28"/>
        </w:rPr>
        <w:t>1.Утвердить прилагаемый План по устранению с 1 января 2018г. неэффективных льгот (пониженных ставок по налогам)</w:t>
      </w:r>
      <w:r w:rsidRPr="00010AD0">
        <w:rPr>
          <w:sz w:val="20"/>
          <w:szCs w:val="20"/>
        </w:rPr>
        <w:t>.</w:t>
      </w:r>
    </w:p>
    <w:p w:rsidR="002158AA" w:rsidRDefault="002158AA" w:rsidP="00DF566D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ind w:right="10"/>
        <w:rPr>
          <w:sz w:val="28"/>
          <w:szCs w:val="28"/>
        </w:rPr>
      </w:pPr>
    </w:p>
    <w:p w:rsidR="00B34AD4" w:rsidRPr="00010AD0" w:rsidRDefault="00B34AD4" w:rsidP="00DF566D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ind w:right="10"/>
        <w:rPr>
          <w:sz w:val="28"/>
          <w:szCs w:val="28"/>
        </w:rPr>
      </w:pPr>
      <w:r w:rsidRPr="00010AD0">
        <w:rPr>
          <w:sz w:val="28"/>
          <w:szCs w:val="28"/>
        </w:rPr>
        <w:t xml:space="preserve">2. Контроль исполнения настоящего постановления возложить </w:t>
      </w:r>
      <w:proofErr w:type="gramStart"/>
      <w:r w:rsidRPr="00010AD0">
        <w:rPr>
          <w:sz w:val="28"/>
          <w:szCs w:val="28"/>
        </w:rPr>
        <w:t>на</w:t>
      </w:r>
      <w:proofErr w:type="gramEnd"/>
    </w:p>
    <w:p w:rsidR="002158AA" w:rsidRDefault="002158AA" w:rsidP="00DF566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6" w:lineRule="exact"/>
        <w:jc w:val="both"/>
        <w:rPr>
          <w:sz w:val="28"/>
          <w:szCs w:val="28"/>
        </w:rPr>
      </w:pPr>
    </w:p>
    <w:p w:rsidR="00B34AD4" w:rsidRPr="00010AD0" w:rsidRDefault="00B34AD4" w:rsidP="00DF566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6" w:lineRule="exact"/>
        <w:jc w:val="both"/>
        <w:rPr>
          <w:spacing w:val="-15"/>
          <w:sz w:val="28"/>
          <w:szCs w:val="28"/>
        </w:rPr>
      </w:pPr>
      <w:bookmarkStart w:id="0" w:name="_GoBack"/>
      <w:bookmarkEnd w:id="0"/>
      <w:r w:rsidRPr="00010AD0">
        <w:rPr>
          <w:sz w:val="28"/>
          <w:szCs w:val="28"/>
        </w:rPr>
        <w:t>3. Постановление вступает в силу со дня его подписания.</w:t>
      </w:r>
    </w:p>
    <w:p w:rsidR="00B34AD4" w:rsidRPr="00010AD0" w:rsidRDefault="00B34AD4" w:rsidP="00DF566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6" w:lineRule="exact"/>
        <w:rPr>
          <w:spacing w:val="-15"/>
          <w:sz w:val="28"/>
          <w:szCs w:val="28"/>
        </w:rPr>
      </w:pPr>
    </w:p>
    <w:p w:rsidR="00B34AD4" w:rsidRPr="00010AD0" w:rsidRDefault="00B34AD4" w:rsidP="00DF566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6" w:lineRule="exact"/>
        <w:rPr>
          <w:spacing w:val="-15"/>
          <w:sz w:val="28"/>
          <w:szCs w:val="28"/>
        </w:rPr>
      </w:pPr>
    </w:p>
    <w:p w:rsidR="00B34AD4" w:rsidRPr="00010AD0" w:rsidRDefault="00B34AD4" w:rsidP="00DF566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6" w:lineRule="exact"/>
        <w:rPr>
          <w:spacing w:val="-15"/>
          <w:sz w:val="28"/>
          <w:szCs w:val="28"/>
        </w:rPr>
      </w:pPr>
    </w:p>
    <w:p w:rsidR="0015152D" w:rsidRDefault="0015152D" w:rsidP="00DF566D">
      <w:pPr>
        <w:jc w:val="both"/>
        <w:rPr>
          <w:sz w:val="28"/>
          <w:szCs w:val="28"/>
        </w:rPr>
      </w:pPr>
    </w:p>
    <w:p w:rsidR="0015152D" w:rsidRDefault="00B34AD4" w:rsidP="00DF566D">
      <w:pPr>
        <w:jc w:val="both"/>
        <w:rPr>
          <w:sz w:val="28"/>
          <w:szCs w:val="28"/>
        </w:rPr>
      </w:pPr>
      <w:r w:rsidRPr="00010AD0">
        <w:rPr>
          <w:sz w:val="28"/>
          <w:szCs w:val="28"/>
        </w:rPr>
        <w:t xml:space="preserve">Глава </w:t>
      </w:r>
    </w:p>
    <w:p w:rsidR="00B34AD4" w:rsidRPr="00010AD0" w:rsidRDefault="00B6510F" w:rsidP="00DF56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Верхнегрвайворонского</w:t>
      </w:r>
      <w:proofErr w:type="spellEnd"/>
      <w:r w:rsidR="00B34AD4" w:rsidRPr="00010AD0">
        <w:rPr>
          <w:sz w:val="28"/>
          <w:szCs w:val="28"/>
        </w:rPr>
        <w:t xml:space="preserve"> сельсовета </w:t>
      </w:r>
      <w:r w:rsidR="00B34AD4" w:rsidRPr="00010AD0">
        <w:rPr>
          <w:sz w:val="28"/>
          <w:szCs w:val="28"/>
        </w:rPr>
        <w:tab/>
      </w:r>
      <w:r w:rsidR="00B34AD4" w:rsidRPr="00010AD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Н.П.Залузский</w:t>
      </w:r>
      <w:proofErr w:type="spellEnd"/>
      <w:r w:rsidR="00B34AD4" w:rsidRPr="00010AD0">
        <w:rPr>
          <w:sz w:val="28"/>
          <w:szCs w:val="28"/>
        </w:rPr>
        <w:tab/>
      </w:r>
      <w:r w:rsidR="00B34AD4" w:rsidRPr="00010AD0">
        <w:rPr>
          <w:sz w:val="28"/>
          <w:szCs w:val="28"/>
        </w:rPr>
        <w:tab/>
      </w:r>
    </w:p>
    <w:p w:rsidR="00B34AD4" w:rsidRPr="00010AD0" w:rsidRDefault="00B34AD4" w:rsidP="00DF566D">
      <w:pPr>
        <w:ind w:left="720"/>
        <w:jc w:val="both"/>
        <w:rPr>
          <w:sz w:val="28"/>
          <w:szCs w:val="28"/>
        </w:rPr>
      </w:pPr>
    </w:p>
    <w:p w:rsidR="00B34AD4" w:rsidRPr="00010AD0" w:rsidRDefault="00B34AD4" w:rsidP="00DF566D">
      <w:pPr>
        <w:jc w:val="both"/>
      </w:pPr>
    </w:p>
    <w:p w:rsidR="00B34AD4" w:rsidRPr="00010AD0" w:rsidRDefault="00B34AD4" w:rsidP="00DF566D">
      <w:pPr>
        <w:jc w:val="both"/>
      </w:pPr>
    </w:p>
    <w:p w:rsidR="00B34AD4" w:rsidRPr="00010AD0" w:rsidRDefault="00B34AD4" w:rsidP="00DF566D">
      <w:pPr>
        <w:rPr>
          <w:spacing w:val="-15"/>
          <w:sz w:val="28"/>
          <w:szCs w:val="28"/>
        </w:rPr>
        <w:sectPr w:rsidR="00B34AD4" w:rsidRPr="00010AD0">
          <w:pgSz w:w="11909" w:h="16834"/>
          <w:pgMar w:top="1133" w:right="612" w:bottom="1132" w:left="1526" w:header="720" w:footer="720" w:gutter="0"/>
          <w:cols w:space="720"/>
        </w:sectPr>
      </w:pPr>
    </w:p>
    <w:p w:rsidR="00B34AD4" w:rsidRPr="00010AD0" w:rsidRDefault="00B34AD4" w:rsidP="00DF566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6" w:lineRule="exact"/>
        <w:rPr>
          <w:spacing w:val="-15"/>
          <w:sz w:val="28"/>
          <w:szCs w:val="28"/>
        </w:rPr>
      </w:pPr>
    </w:p>
    <w:p w:rsidR="00B34AD4" w:rsidRPr="00010AD0" w:rsidRDefault="00B34AD4" w:rsidP="00DF566D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line="216" w:lineRule="exact"/>
        <w:ind w:left="6804"/>
        <w:rPr>
          <w:sz w:val="28"/>
          <w:szCs w:val="28"/>
        </w:rPr>
      </w:pPr>
    </w:p>
    <w:p w:rsidR="00B34AD4" w:rsidRPr="00010AD0" w:rsidRDefault="00B34AD4" w:rsidP="00DF566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010AD0">
        <w:rPr>
          <w:sz w:val="22"/>
          <w:szCs w:val="22"/>
        </w:rPr>
        <w:t xml:space="preserve">                                                                                                                                       Утвержден</w:t>
      </w:r>
    </w:p>
    <w:p w:rsidR="00B34AD4" w:rsidRPr="00010AD0" w:rsidRDefault="00B34AD4" w:rsidP="00DF566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010AD0">
        <w:rPr>
          <w:sz w:val="22"/>
          <w:szCs w:val="22"/>
        </w:rPr>
        <w:t xml:space="preserve">                                                                                   постановлением Администрации</w:t>
      </w:r>
    </w:p>
    <w:p w:rsidR="00B34AD4" w:rsidRPr="00010AD0" w:rsidRDefault="00B6510F" w:rsidP="00DF566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Верхнегрвайворонского</w:t>
      </w:r>
      <w:proofErr w:type="spellEnd"/>
      <w:r w:rsidR="00B34AD4" w:rsidRPr="00010AD0">
        <w:rPr>
          <w:sz w:val="22"/>
          <w:szCs w:val="22"/>
        </w:rPr>
        <w:t xml:space="preserve"> сельсовета</w:t>
      </w:r>
    </w:p>
    <w:p w:rsidR="00B34AD4" w:rsidRPr="00010AD0" w:rsidRDefault="0015152D" w:rsidP="00DF566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Касторенского</w:t>
      </w:r>
      <w:proofErr w:type="spellEnd"/>
      <w:r w:rsidR="00B34AD4" w:rsidRPr="00010AD0">
        <w:rPr>
          <w:sz w:val="22"/>
          <w:szCs w:val="22"/>
        </w:rPr>
        <w:t xml:space="preserve"> района Курской  области                </w:t>
      </w:r>
    </w:p>
    <w:p w:rsidR="00B34AD4" w:rsidRPr="00010AD0" w:rsidRDefault="0015152D" w:rsidP="00DF566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01</w:t>
      </w:r>
      <w:r w:rsidR="00B34AD4" w:rsidRPr="00010AD0">
        <w:rPr>
          <w:sz w:val="22"/>
          <w:szCs w:val="22"/>
          <w:u w:val="single"/>
        </w:rPr>
        <w:t>.0</w:t>
      </w:r>
      <w:r>
        <w:rPr>
          <w:sz w:val="22"/>
          <w:szCs w:val="22"/>
          <w:u w:val="single"/>
        </w:rPr>
        <w:t>6</w:t>
      </w:r>
      <w:r w:rsidR="00B34AD4" w:rsidRPr="00010AD0">
        <w:rPr>
          <w:sz w:val="22"/>
          <w:szCs w:val="22"/>
          <w:u w:val="single"/>
        </w:rPr>
        <w:t>.2017</w:t>
      </w:r>
      <w:r w:rsidR="002158AA">
        <w:rPr>
          <w:sz w:val="22"/>
          <w:szCs w:val="22"/>
          <w:u w:val="single"/>
        </w:rPr>
        <w:t>г.</w:t>
      </w:r>
      <w:r w:rsidR="00B34AD4">
        <w:rPr>
          <w:sz w:val="22"/>
          <w:szCs w:val="22"/>
          <w:u w:val="single"/>
        </w:rPr>
        <w:t xml:space="preserve">№ </w:t>
      </w:r>
      <w:r w:rsidR="00B6510F">
        <w:rPr>
          <w:sz w:val="22"/>
          <w:szCs w:val="22"/>
          <w:u w:val="single"/>
        </w:rPr>
        <w:t>36</w:t>
      </w:r>
    </w:p>
    <w:p w:rsidR="00B34AD4" w:rsidRPr="00010AD0" w:rsidRDefault="00B34AD4" w:rsidP="00DF566D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4752"/>
        <w:rPr>
          <w:sz w:val="22"/>
          <w:szCs w:val="22"/>
        </w:rPr>
      </w:pPr>
      <w:r w:rsidRPr="00010AD0">
        <w:rPr>
          <w:spacing w:val="-3"/>
          <w:sz w:val="22"/>
          <w:szCs w:val="22"/>
        </w:rPr>
        <w:t>ПЛАН</w:t>
      </w:r>
    </w:p>
    <w:p w:rsidR="00B34AD4" w:rsidRPr="00010AD0" w:rsidRDefault="00B34AD4" w:rsidP="00DF566D">
      <w:pPr>
        <w:widowControl w:val="0"/>
        <w:shd w:val="clear" w:color="auto" w:fill="FFFFFF"/>
        <w:autoSpaceDE w:val="0"/>
        <w:autoSpaceDN w:val="0"/>
        <w:adjustRightInd w:val="0"/>
        <w:ind w:left="1200"/>
        <w:rPr>
          <w:sz w:val="22"/>
          <w:szCs w:val="22"/>
        </w:rPr>
      </w:pPr>
      <w:r w:rsidRPr="00010AD0">
        <w:rPr>
          <w:sz w:val="22"/>
          <w:szCs w:val="22"/>
        </w:rPr>
        <w:t xml:space="preserve">по устранению с 1 января 2018 года неэффективных льгот (пониженных ставок по налогам) </w:t>
      </w:r>
    </w:p>
    <w:p w:rsidR="00B34AD4" w:rsidRPr="00010AD0" w:rsidRDefault="00B34AD4" w:rsidP="00DF566D">
      <w:pPr>
        <w:widowControl w:val="0"/>
        <w:autoSpaceDE w:val="0"/>
        <w:autoSpaceDN w:val="0"/>
        <w:adjustRightInd w:val="0"/>
        <w:spacing w:after="197" w:line="1" w:lineRule="exact"/>
        <w:rPr>
          <w:sz w:val="22"/>
          <w:szCs w:val="22"/>
        </w:rPr>
      </w:pPr>
    </w:p>
    <w:tbl>
      <w:tblPr>
        <w:tblW w:w="10350" w:type="dxa"/>
        <w:tblInd w:w="-71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32"/>
        <w:gridCol w:w="95"/>
        <w:gridCol w:w="5009"/>
        <w:gridCol w:w="46"/>
        <w:gridCol w:w="2016"/>
        <w:gridCol w:w="16"/>
        <w:gridCol w:w="2836"/>
      </w:tblGrid>
      <w:tr w:rsidR="00B34AD4" w:rsidRPr="00010AD0" w:rsidTr="003C3104">
        <w:trPr>
          <w:trHeight w:hRule="exact" w:val="624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left="19" w:firstLine="24"/>
            </w:pPr>
            <w:r w:rsidRPr="00010AD0">
              <w:rPr>
                <w:sz w:val="22"/>
                <w:szCs w:val="22"/>
              </w:rPr>
              <w:t>№ и/и</w:t>
            </w:r>
          </w:p>
        </w:tc>
        <w:tc>
          <w:tcPr>
            <w:tcW w:w="5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20"/>
              <w:jc w:val="right"/>
            </w:pPr>
            <w:r w:rsidRPr="00010AD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jc w:val="right"/>
            </w:pPr>
            <w:r w:rsidRPr="00010AD0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B34AD4" w:rsidRPr="00010AD0" w:rsidTr="003C3104">
        <w:trPr>
          <w:trHeight w:hRule="exact" w:val="346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1</w:t>
            </w:r>
          </w:p>
        </w:tc>
        <w:tc>
          <w:tcPr>
            <w:tcW w:w="5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3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4</w:t>
            </w:r>
          </w:p>
        </w:tc>
      </w:tr>
      <w:tr w:rsidR="00B34AD4" w:rsidRPr="00010AD0" w:rsidTr="003C3104">
        <w:trPr>
          <w:trHeight w:val="565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</w:pPr>
            <w:r w:rsidRPr="00010AD0">
              <w:rPr>
                <w:sz w:val="22"/>
                <w:szCs w:val="22"/>
                <w:lang w:val="en-US"/>
              </w:rPr>
              <w:t>I</w:t>
            </w:r>
            <w:r w:rsidRPr="00010AD0">
              <w:rPr>
                <w:sz w:val="22"/>
                <w:szCs w:val="22"/>
              </w:rPr>
              <w:t xml:space="preserve">.         Меры  Администрации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района по отмене с </w:t>
            </w:r>
            <w:r w:rsidRPr="00010AD0">
              <w:rPr>
                <w:sz w:val="22"/>
                <w:szCs w:val="22"/>
                <w:lang w:val="en-US"/>
              </w:rPr>
              <w:t>I</w:t>
            </w:r>
            <w:r w:rsidRPr="00010AD0">
              <w:rPr>
                <w:sz w:val="22"/>
                <w:szCs w:val="22"/>
              </w:rPr>
              <w:t xml:space="preserve"> января 2018 года неэффективных льгот (пониженных ставок по налогам)</w:t>
            </w:r>
          </w:p>
        </w:tc>
      </w:tr>
      <w:tr w:rsidR="00B34AD4" w:rsidRPr="00010AD0" w:rsidTr="002158AA">
        <w:trPr>
          <w:trHeight w:hRule="exact" w:val="2359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1.</w:t>
            </w:r>
          </w:p>
        </w:tc>
        <w:tc>
          <w:tcPr>
            <w:tcW w:w="5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010AD0">
              <w:rPr>
                <w:sz w:val="22"/>
                <w:szCs w:val="22"/>
              </w:rPr>
              <w:t xml:space="preserve">Направление письма в Межрайонную инспекция Федеральной налоговой службы № </w:t>
            </w:r>
            <w:r w:rsidR="0015152D">
              <w:rPr>
                <w:sz w:val="22"/>
                <w:szCs w:val="22"/>
              </w:rPr>
              <w:t>9</w:t>
            </w:r>
            <w:r w:rsidRPr="00010AD0">
              <w:rPr>
                <w:sz w:val="22"/>
                <w:szCs w:val="22"/>
              </w:rPr>
              <w:t xml:space="preserve"> по Курской области о представлении     информации     о     суммах           потерь  (суммах недополученных   доходов)      бюджета муниципального района « </w:t>
            </w:r>
            <w:proofErr w:type="spellStart"/>
            <w:r w:rsidR="0015152D">
              <w:rPr>
                <w:sz w:val="22"/>
                <w:szCs w:val="22"/>
              </w:rPr>
              <w:t>Касторенский</w:t>
            </w:r>
            <w:proofErr w:type="spellEnd"/>
            <w:r w:rsidRPr="00010AD0">
              <w:rPr>
                <w:sz w:val="22"/>
                <w:szCs w:val="22"/>
              </w:rPr>
              <w:t xml:space="preserve"> район» Курской области,   обусловленных предоставлением региональных налоговых льгот (пониженных ставок по налогам) за 2016 год</w:t>
            </w:r>
            <w:proofErr w:type="gramEnd"/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14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15152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До</w:t>
            </w:r>
            <w:r w:rsidR="0015152D">
              <w:rPr>
                <w:sz w:val="22"/>
                <w:szCs w:val="22"/>
              </w:rPr>
              <w:t xml:space="preserve"> 20</w:t>
            </w:r>
            <w:r w:rsidRPr="00010AD0">
              <w:rPr>
                <w:sz w:val="22"/>
                <w:szCs w:val="22"/>
              </w:rPr>
              <w:t xml:space="preserve"> июня 2017 года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Администрация</w:t>
            </w:r>
          </w:p>
          <w:p w:rsidR="00B34AD4" w:rsidRPr="00010AD0" w:rsidRDefault="00B6510F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Верхнегрвайворонского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сельсовета</w:t>
            </w:r>
          </w:p>
          <w:p w:rsidR="00B34AD4" w:rsidRPr="00010AD0" w:rsidRDefault="0015152D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</w:t>
            </w:r>
            <w:r w:rsidR="00B34AD4" w:rsidRPr="00010AD0">
              <w:rPr>
                <w:sz w:val="22"/>
                <w:szCs w:val="22"/>
              </w:rPr>
              <w:softHyphen/>
              <w:t>ласти</w:t>
            </w:r>
          </w:p>
        </w:tc>
      </w:tr>
      <w:tr w:rsidR="00B34AD4" w:rsidRPr="00010AD0" w:rsidTr="002158AA">
        <w:trPr>
          <w:trHeight w:hRule="exact" w:val="2342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2.</w:t>
            </w:r>
          </w:p>
        </w:tc>
        <w:tc>
          <w:tcPr>
            <w:tcW w:w="5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15152D">
            <w:pPr>
              <w:widowControl w:val="0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 xml:space="preserve">Представление в Администрацию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района Межрайонной инспекцией Федеральной налоговой службы № </w:t>
            </w:r>
            <w:r w:rsidR="0015152D">
              <w:rPr>
                <w:sz w:val="22"/>
                <w:szCs w:val="22"/>
              </w:rPr>
              <w:t>9</w:t>
            </w:r>
            <w:r w:rsidRPr="00010AD0">
              <w:rPr>
                <w:sz w:val="22"/>
                <w:szCs w:val="22"/>
              </w:rPr>
              <w:t xml:space="preserve"> по Курской области информации о суммах    потерь (суммах      недополученных    доходов)            бюджета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района</w:t>
            </w:r>
            <w:proofErr w:type="gramStart"/>
            <w:r w:rsidRPr="00010AD0">
              <w:rPr>
                <w:sz w:val="22"/>
                <w:szCs w:val="22"/>
              </w:rPr>
              <w:t xml:space="preserve"> ,</w:t>
            </w:r>
            <w:proofErr w:type="gramEnd"/>
            <w:r w:rsidRPr="00010AD0">
              <w:rPr>
                <w:sz w:val="22"/>
                <w:szCs w:val="22"/>
              </w:rPr>
              <w:t xml:space="preserve"> обусловленных   предоставлением      налоговых  льгот (пониженных ставок по налогам) за 2016 год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15152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 xml:space="preserve">До </w:t>
            </w:r>
            <w:r w:rsidR="0015152D">
              <w:rPr>
                <w:sz w:val="22"/>
                <w:szCs w:val="22"/>
              </w:rPr>
              <w:t>01</w:t>
            </w:r>
            <w:r w:rsidRPr="00010AD0">
              <w:rPr>
                <w:sz w:val="22"/>
                <w:szCs w:val="22"/>
              </w:rPr>
              <w:t xml:space="preserve"> ию</w:t>
            </w:r>
            <w:r w:rsidR="0015152D">
              <w:rPr>
                <w:sz w:val="22"/>
                <w:szCs w:val="22"/>
              </w:rPr>
              <w:t>л</w:t>
            </w:r>
            <w:r w:rsidRPr="00010AD0">
              <w:rPr>
                <w:sz w:val="22"/>
                <w:szCs w:val="22"/>
              </w:rPr>
              <w:t>я 2017 года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864"/>
            </w:pP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864"/>
            </w:pP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864"/>
              <w:jc w:val="center"/>
            </w:pPr>
            <w:proofErr w:type="gramStart"/>
            <w:r w:rsidRPr="00010AD0">
              <w:rPr>
                <w:sz w:val="22"/>
                <w:szCs w:val="22"/>
              </w:rPr>
              <w:t>Межрайонная</w:t>
            </w:r>
            <w:proofErr w:type="gramEnd"/>
            <w:r w:rsidRPr="00010AD0">
              <w:rPr>
                <w:sz w:val="22"/>
                <w:szCs w:val="22"/>
              </w:rPr>
              <w:t xml:space="preserve"> инспекцией Федеральной налоговой службы № </w:t>
            </w:r>
            <w:r w:rsidR="0015152D">
              <w:rPr>
                <w:sz w:val="22"/>
                <w:szCs w:val="22"/>
              </w:rPr>
              <w:t>9</w:t>
            </w:r>
            <w:r w:rsidRPr="00010AD0">
              <w:rPr>
                <w:sz w:val="22"/>
                <w:szCs w:val="22"/>
              </w:rPr>
              <w:t xml:space="preserve"> по Курской области</w:t>
            </w: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864"/>
              <w:jc w:val="center"/>
            </w:pP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864"/>
              <w:jc w:val="center"/>
            </w:pPr>
            <w:r w:rsidRPr="00010AD0">
              <w:rPr>
                <w:sz w:val="22"/>
                <w:szCs w:val="22"/>
              </w:rPr>
              <w:t>(по согласованию)</w:t>
            </w:r>
          </w:p>
        </w:tc>
      </w:tr>
      <w:tr w:rsidR="00B34AD4" w:rsidRPr="00010AD0" w:rsidTr="002158AA">
        <w:trPr>
          <w:trHeight w:hRule="exact" w:val="172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3.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Проведение в Администраци</w:t>
            </w:r>
            <w:r w:rsidR="0015152D">
              <w:rPr>
                <w:sz w:val="22"/>
                <w:szCs w:val="22"/>
              </w:rPr>
              <w:t>и</w:t>
            </w:r>
            <w:r w:rsidR="00B6510F">
              <w:rPr>
                <w:sz w:val="22"/>
                <w:szCs w:val="22"/>
              </w:rPr>
              <w:t xml:space="preserve">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района анализа формирования сводных показателей и осуществление расчета бюджетной и социальной эффективности по налоговым   льготам (пониженным   ставкам   по   налогам)</w:t>
            </w: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</w:pPr>
          </w:p>
          <w:p w:rsidR="00B34AD4" w:rsidRPr="00010AD0" w:rsidRDefault="00B34AD4" w:rsidP="00A5105F"/>
          <w:p w:rsidR="00B34AD4" w:rsidRPr="00010AD0" w:rsidRDefault="00B34AD4" w:rsidP="00A5105F"/>
          <w:p w:rsidR="00B34AD4" w:rsidRPr="00010AD0" w:rsidRDefault="00B34AD4" w:rsidP="00A5105F"/>
          <w:p w:rsidR="00B34AD4" w:rsidRPr="00010AD0" w:rsidRDefault="00B34AD4" w:rsidP="00A5105F"/>
          <w:p w:rsidR="00B34AD4" w:rsidRPr="00010AD0" w:rsidRDefault="00B34AD4" w:rsidP="00A5105F"/>
        </w:tc>
        <w:tc>
          <w:tcPr>
            <w:tcW w:w="2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15152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До</w:t>
            </w:r>
            <w:r w:rsidR="0015152D">
              <w:rPr>
                <w:sz w:val="22"/>
                <w:szCs w:val="22"/>
              </w:rPr>
              <w:t>1</w:t>
            </w:r>
            <w:r w:rsidRPr="00010AD0">
              <w:rPr>
                <w:sz w:val="22"/>
                <w:szCs w:val="22"/>
              </w:rPr>
              <w:t>0 ию</w:t>
            </w:r>
            <w:r w:rsidR="0015152D">
              <w:rPr>
                <w:sz w:val="22"/>
                <w:szCs w:val="22"/>
              </w:rPr>
              <w:t>л</w:t>
            </w:r>
            <w:r w:rsidRPr="00010AD0">
              <w:rPr>
                <w:sz w:val="22"/>
                <w:szCs w:val="22"/>
              </w:rPr>
              <w:t>я 2017 года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Администрация</w:t>
            </w:r>
          </w:p>
          <w:p w:rsidR="00B34AD4" w:rsidRPr="00010AD0" w:rsidRDefault="00B6510F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Верхнегрвайворонского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</w:t>
            </w:r>
            <w:r w:rsidR="00B34AD4" w:rsidRPr="00010AD0">
              <w:rPr>
                <w:sz w:val="22"/>
                <w:szCs w:val="22"/>
              </w:rPr>
              <w:softHyphen/>
              <w:t>ласти</w:t>
            </w:r>
          </w:p>
        </w:tc>
      </w:tr>
      <w:tr w:rsidR="00B34AD4" w:rsidRPr="00010AD0" w:rsidTr="002158AA">
        <w:trPr>
          <w:trHeight w:hRule="exact" w:val="2560"/>
        </w:trPr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4.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10AD0">
              <w:rPr>
                <w:sz w:val="22"/>
                <w:szCs w:val="22"/>
              </w:rPr>
              <w:t xml:space="preserve">Проведение анализа информации, полученной от Межрайонной инспекцией Федеральной налоговой службы № </w:t>
            </w:r>
            <w:r w:rsidR="0015152D">
              <w:rPr>
                <w:sz w:val="22"/>
                <w:szCs w:val="22"/>
              </w:rPr>
              <w:t>9</w:t>
            </w:r>
            <w:r w:rsidRPr="00010AD0">
              <w:rPr>
                <w:sz w:val="22"/>
                <w:szCs w:val="22"/>
              </w:rPr>
              <w:t xml:space="preserve"> по Курской области, о суммах потерь (суммах недополученных доходов) бюджета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района Курской области и, обусловленных предоставлением налоговых льгот (пониженных ставок по налогам), и подготовка сводной информации о результатах</w:t>
            </w:r>
            <w:proofErr w:type="gramEnd"/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5"/>
            </w:pPr>
          </w:p>
        </w:tc>
        <w:tc>
          <w:tcPr>
            <w:tcW w:w="2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15152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 xml:space="preserve">До </w:t>
            </w:r>
            <w:r w:rsidR="0015152D">
              <w:rPr>
                <w:sz w:val="22"/>
                <w:szCs w:val="22"/>
              </w:rPr>
              <w:t>20</w:t>
            </w:r>
            <w:r w:rsidRPr="00010AD0">
              <w:rPr>
                <w:sz w:val="22"/>
                <w:szCs w:val="22"/>
              </w:rPr>
              <w:t xml:space="preserve"> июля 2017 года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Администрация</w:t>
            </w:r>
          </w:p>
          <w:p w:rsidR="00B34AD4" w:rsidRPr="00010AD0" w:rsidRDefault="00B6510F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Верхнегрвайворонского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сельсовета</w:t>
            </w:r>
          </w:p>
          <w:p w:rsidR="00B34AD4" w:rsidRPr="00010AD0" w:rsidRDefault="0015152D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</w:t>
            </w:r>
            <w:r w:rsidR="00B34AD4" w:rsidRPr="00010AD0">
              <w:rPr>
                <w:sz w:val="22"/>
                <w:szCs w:val="22"/>
              </w:rPr>
              <w:softHyphen/>
              <w:t>ласти</w:t>
            </w:r>
          </w:p>
        </w:tc>
      </w:tr>
    </w:tbl>
    <w:p w:rsidR="00B34AD4" w:rsidRPr="00010AD0" w:rsidRDefault="00B34AD4" w:rsidP="00DF566D">
      <w:pPr>
        <w:widowControl w:val="0"/>
        <w:autoSpaceDE w:val="0"/>
        <w:autoSpaceDN w:val="0"/>
        <w:adjustRightInd w:val="0"/>
        <w:spacing w:after="614" w:line="1" w:lineRule="exact"/>
        <w:rPr>
          <w:sz w:val="22"/>
          <w:szCs w:val="22"/>
        </w:rPr>
      </w:pPr>
    </w:p>
    <w:tbl>
      <w:tblPr>
        <w:tblW w:w="10167" w:type="dxa"/>
        <w:tblInd w:w="-5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4"/>
        <w:gridCol w:w="5035"/>
        <w:gridCol w:w="1997"/>
        <w:gridCol w:w="2741"/>
      </w:tblGrid>
      <w:tr w:rsidR="00B34AD4" w:rsidRPr="00010AD0" w:rsidTr="004024B5">
        <w:trPr>
          <w:trHeight w:hRule="exact" w:val="120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 xml:space="preserve">оценки бюджетной и социальной эффективности   предоставляемых     налоговых   льгот (пониженных ставок налогам) для анализа Главе 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</w:t>
            </w:r>
            <w:proofErr w:type="spellStart"/>
            <w:r w:rsidRPr="00010AD0">
              <w:rPr>
                <w:sz w:val="22"/>
                <w:szCs w:val="22"/>
              </w:rPr>
              <w:t>сельсовета</w:t>
            </w:r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34AD4" w:rsidRPr="00010AD0" w:rsidTr="003C3104">
        <w:trPr>
          <w:trHeight w:hRule="exact" w:val="224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5.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Опубликование сводной информации о результатах оценки бюджетной и социальной эффективности предоставляемых налоговых льгот (пониженных ставок по налогам) в сети «Интернет» и при установлении фактов неэффективного предоставления налоговых льгот (пониженных ставок по налогам)</w:t>
            </w: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5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 xml:space="preserve">После проведения анализа Главой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</w:t>
            </w:r>
          </w:p>
          <w:p w:rsidR="00B34AD4" w:rsidRPr="00010AD0" w:rsidRDefault="0015152D" w:rsidP="00A5105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области в 5-дневный срок.</w:t>
            </w:r>
          </w:p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</w:p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</w:p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10AD0">
              <w:rPr>
                <w:sz w:val="22"/>
                <w:szCs w:val="22"/>
              </w:rPr>
              <w:t>дневный</w:t>
            </w:r>
            <w:proofErr w:type="spellEnd"/>
          </w:p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</w:p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</w:p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</w:p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10AD0">
              <w:rPr>
                <w:sz w:val="22"/>
                <w:szCs w:val="22"/>
              </w:rPr>
              <w:t>дневный</w:t>
            </w:r>
            <w:proofErr w:type="spellEnd"/>
            <w:r w:rsidRPr="00010AD0">
              <w:rPr>
                <w:sz w:val="22"/>
                <w:szCs w:val="22"/>
              </w:rPr>
              <w:t xml:space="preserve"> срок</w:t>
            </w: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Администрация</w:t>
            </w:r>
          </w:p>
          <w:p w:rsidR="00B34AD4" w:rsidRPr="00010AD0" w:rsidRDefault="00B6510F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Верхнегрвайворонского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сельсовета</w:t>
            </w:r>
          </w:p>
          <w:p w:rsidR="00B34AD4" w:rsidRPr="00010AD0" w:rsidRDefault="0015152D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</w:t>
            </w:r>
            <w:r w:rsidR="00B34AD4" w:rsidRPr="00010AD0">
              <w:rPr>
                <w:sz w:val="22"/>
                <w:szCs w:val="22"/>
              </w:rPr>
              <w:softHyphen/>
              <w:t>ласти</w:t>
            </w:r>
          </w:p>
        </w:tc>
      </w:tr>
      <w:tr w:rsidR="00B34AD4" w:rsidRPr="00010AD0" w:rsidTr="002158AA">
        <w:trPr>
          <w:trHeight w:hRule="exact" w:val="136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6.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 xml:space="preserve">Подготовка    проектов    нормативных   правовых   актов Администрации 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района Курской области,  об    отмене неэффективных налоговых льгот (пониженных ставок по налогам)</w:t>
            </w: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До 1 сентября 2017 г.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</w:t>
            </w:r>
          </w:p>
          <w:p w:rsidR="00B34AD4" w:rsidRPr="00010AD0" w:rsidRDefault="0015152D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</w:t>
            </w:r>
            <w:r w:rsidR="00B34AD4" w:rsidRPr="00010AD0">
              <w:rPr>
                <w:sz w:val="22"/>
                <w:szCs w:val="22"/>
              </w:rPr>
              <w:softHyphen/>
              <w:t>ласти</w:t>
            </w:r>
          </w:p>
        </w:tc>
      </w:tr>
      <w:tr w:rsidR="00B34AD4" w:rsidRPr="00010AD0" w:rsidTr="002158AA">
        <w:trPr>
          <w:trHeight w:hRule="exact" w:val="141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7.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 xml:space="preserve">Обеспечение вступления в силу нормативных   правовых   актов Администрации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района Курской области, направленных на реализацию Плана по устранению с 1 января 2018 года неэффективных льгот</w:t>
            </w:r>
            <w:proofErr w:type="gramStart"/>
            <w:r w:rsidRPr="00010AD0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 xml:space="preserve">До 25 ноября </w:t>
            </w: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2017 г.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Администрация</w:t>
            </w:r>
          </w:p>
          <w:p w:rsidR="00B34AD4" w:rsidRPr="00010AD0" w:rsidRDefault="00B6510F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Верхнегрвайворонского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сельсовета</w:t>
            </w:r>
          </w:p>
          <w:p w:rsidR="00B34AD4" w:rsidRPr="00010AD0" w:rsidRDefault="0015152D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</w:t>
            </w:r>
            <w:r w:rsidR="00B34AD4" w:rsidRPr="00010AD0">
              <w:rPr>
                <w:sz w:val="22"/>
                <w:szCs w:val="22"/>
              </w:rPr>
              <w:softHyphen/>
              <w:t>ласти</w:t>
            </w:r>
          </w:p>
        </w:tc>
      </w:tr>
      <w:tr w:rsidR="00B34AD4" w:rsidRPr="00010AD0" w:rsidTr="004024B5">
        <w:trPr>
          <w:trHeight w:val="652"/>
        </w:trPr>
        <w:tc>
          <w:tcPr>
            <w:tcW w:w="10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4024B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  <w:lang w:val="en-US"/>
              </w:rPr>
              <w:t>II</w:t>
            </w:r>
            <w:r w:rsidRPr="00010AD0">
              <w:rPr>
                <w:sz w:val="22"/>
                <w:szCs w:val="22"/>
              </w:rPr>
              <w:t xml:space="preserve">.       Меры администрации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района Курской области но отмене с 1 января 2018 года неэффективных льгот (пониженных ставок по налогам)</w:t>
            </w:r>
          </w:p>
        </w:tc>
      </w:tr>
      <w:tr w:rsidR="00B34AD4" w:rsidRPr="00010AD0" w:rsidTr="002158AA">
        <w:trPr>
          <w:trHeight w:hRule="exact" w:val="1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1.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 xml:space="preserve">Утверждение   плана   по   устранению   с   1    января   2018   года неэффективных льгот (пониженных ставок по налогам) Администрацией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района Курской области.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До 1 июня 2017 г.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197"/>
            </w:pP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Администрация</w:t>
            </w:r>
          </w:p>
          <w:p w:rsidR="00B34AD4" w:rsidRPr="00010AD0" w:rsidRDefault="00B6510F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Верхнегрвайворонского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сельсовета</w:t>
            </w:r>
          </w:p>
          <w:p w:rsidR="00B34AD4" w:rsidRPr="00010AD0" w:rsidRDefault="0015152D" w:rsidP="00A5105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</w:t>
            </w:r>
            <w:r w:rsidR="00B34AD4" w:rsidRPr="00010AD0">
              <w:rPr>
                <w:sz w:val="22"/>
                <w:szCs w:val="22"/>
              </w:rPr>
              <w:softHyphen/>
              <w:t>ласти</w:t>
            </w:r>
          </w:p>
        </w:tc>
      </w:tr>
      <w:tr w:rsidR="00B34AD4" w:rsidRPr="00010AD0" w:rsidTr="002158AA">
        <w:trPr>
          <w:trHeight w:hRule="exact" w:val="174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2.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10AD0">
              <w:rPr>
                <w:sz w:val="22"/>
                <w:szCs w:val="22"/>
              </w:rPr>
              <w:t xml:space="preserve">Представление в  Администрацию </w:t>
            </w:r>
            <w:proofErr w:type="spellStart"/>
            <w:r w:rsidR="00B6510F">
              <w:rPr>
                <w:sz w:val="22"/>
                <w:szCs w:val="22"/>
              </w:rPr>
              <w:t>Верхнегрвайворонского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15152D">
              <w:rPr>
                <w:sz w:val="22"/>
                <w:szCs w:val="22"/>
              </w:rPr>
              <w:t>Касторенского</w:t>
            </w:r>
            <w:proofErr w:type="spellEnd"/>
            <w:r w:rsidRPr="00010AD0">
              <w:rPr>
                <w:sz w:val="22"/>
                <w:szCs w:val="22"/>
              </w:rPr>
              <w:t xml:space="preserve"> района информации об утверждении   планов по устранению с 1 января 2018 года неэффективных льгот (пониженных ставок по налогам</w:t>
            </w:r>
            <w:proofErr w:type="gramEnd"/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До 5 июня 2017 г.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197"/>
            </w:pP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Администрация</w:t>
            </w:r>
          </w:p>
          <w:p w:rsidR="00B34AD4" w:rsidRPr="00010AD0" w:rsidRDefault="00B6510F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Верхнегрвайворонского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сельсовета</w:t>
            </w:r>
          </w:p>
          <w:p w:rsidR="00B34AD4" w:rsidRPr="00010AD0" w:rsidRDefault="0015152D" w:rsidP="00A5105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</w:t>
            </w:r>
            <w:r w:rsidR="00B34AD4" w:rsidRPr="00010AD0">
              <w:rPr>
                <w:sz w:val="22"/>
                <w:szCs w:val="22"/>
              </w:rPr>
              <w:softHyphen/>
              <w:t>ласти</w:t>
            </w:r>
          </w:p>
        </w:tc>
      </w:tr>
      <w:tr w:rsidR="00B34AD4" w:rsidRPr="004024B5" w:rsidTr="002158AA">
        <w:trPr>
          <w:trHeight w:hRule="exact" w:val="362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4024B5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24B5">
              <w:rPr>
                <w:szCs w:val="22"/>
              </w:rPr>
              <w:t>3.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8AA" w:rsidRDefault="00B34AD4" w:rsidP="00A5105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024B5">
              <w:rPr>
                <w:szCs w:val="22"/>
              </w:rPr>
              <w:t>Проведение оценки эффективности предоставляемых (планируемых к предоставлению) налоговых льгот за отчетный год в соответствии с установленными на территории муниципальных образований района порядками оценки эффективности предоставляемых (планируемых к предоставлению)  налоговых     льгот.</w:t>
            </w:r>
            <w:proofErr w:type="gramEnd"/>
            <w:r w:rsidRPr="004024B5">
              <w:rPr>
                <w:szCs w:val="22"/>
              </w:rPr>
              <w:t xml:space="preserve">     Подготовка     нормативных правовых    актов   </w:t>
            </w:r>
          </w:p>
          <w:p w:rsidR="00B34AD4" w:rsidRPr="002158AA" w:rsidRDefault="002158AA" w:rsidP="002158AA">
            <w:r w:rsidRPr="00010AD0">
              <w:rPr>
                <w:sz w:val="22"/>
                <w:szCs w:val="22"/>
              </w:rPr>
              <w:t xml:space="preserve">об   отмене неэффективных налоговых льгот (пониженных </w:t>
            </w:r>
            <w:proofErr w:type="gramStart"/>
            <w:r w:rsidRPr="00010AD0">
              <w:rPr>
                <w:sz w:val="22"/>
                <w:szCs w:val="22"/>
              </w:rPr>
              <w:t>ставок</w:t>
            </w:r>
            <w:proofErr w:type="gramEnd"/>
            <w:r w:rsidRPr="00010AD0">
              <w:rPr>
                <w:sz w:val="22"/>
                <w:szCs w:val="22"/>
              </w:rPr>
              <w:t xml:space="preserve"> но налогам)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4024B5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024B5">
              <w:rPr>
                <w:szCs w:val="22"/>
              </w:rPr>
              <w:t>До 1 июля 2017 г.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4024B5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197"/>
            </w:pPr>
          </w:p>
          <w:p w:rsidR="00B34AD4" w:rsidRPr="004024B5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24B5">
              <w:rPr>
                <w:szCs w:val="22"/>
              </w:rPr>
              <w:t>Администрация</w:t>
            </w:r>
          </w:p>
          <w:p w:rsidR="00B34AD4" w:rsidRPr="004024B5" w:rsidRDefault="00B6510F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Cs w:val="22"/>
              </w:rPr>
              <w:t>Верхнегрвайворонского</w:t>
            </w:r>
            <w:proofErr w:type="spellEnd"/>
            <w:r w:rsidR="00B34AD4" w:rsidRPr="004024B5">
              <w:rPr>
                <w:szCs w:val="22"/>
              </w:rPr>
              <w:t xml:space="preserve"> сельсовета</w:t>
            </w:r>
          </w:p>
          <w:p w:rsidR="00B34AD4" w:rsidRPr="004024B5" w:rsidRDefault="0015152D" w:rsidP="00A5105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024B5">
              <w:rPr>
                <w:szCs w:val="22"/>
              </w:rPr>
              <w:t>Касторенского</w:t>
            </w:r>
            <w:proofErr w:type="spellEnd"/>
            <w:r w:rsidR="00B34AD4" w:rsidRPr="004024B5">
              <w:rPr>
                <w:szCs w:val="22"/>
              </w:rPr>
              <w:t xml:space="preserve"> района Курской об</w:t>
            </w:r>
            <w:r w:rsidR="00B34AD4" w:rsidRPr="004024B5">
              <w:rPr>
                <w:szCs w:val="22"/>
              </w:rPr>
              <w:softHyphen/>
              <w:t>ласти</w:t>
            </w:r>
          </w:p>
        </w:tc>
      </w:tr>
    </w:tbl>
    <w:p w:rsidR="00B34AD4" w:rsidRPr="00010AD0" w:rsidRDefault="00B34AD4" w:rsidP="00DF566D">
      <w:pPr>
        <w:widowControl w:val="0"/>
        <w:autoSpaceDE w:val="0"/>
        <w:autoSpaceDN w:val="0"/>
        <w:adjustRightInd w:val="0"/>
        <w:spacing w:after="614" w:line="1" w:lineRule="exact"/>
        <w:rPr>
          <w:sz w:val="22"/>
          <w:szCs w:val="22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5"/>
        <w:gridCol w:w="4962"/>
        <w:gridCol w:w="1984"/>
        <w:gridCol w:w="2835"/>
      </w:tblGrid>
      <w:tr w:rsidR="00B34AD4" w:rsidRPr="00010AD0" w:rsidTr="002158AA">
        <w:trPr>
          <w:trHeight w:hRule="exact" w:val="16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Провести оценку эффективности предоставляемых (планируемых к предоставлению) налоговых льгот за отчетный год в полном объеме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До 15 июля</w:t>
            </w: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 xml:space="preserve"> 2017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Администрация</w:t>
            </w:r>
          </w:p>
          <w:p w:rsidR="00B34AD4" w:rsidRPr="00010AD0" w:rsidRDefault="00B6510F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Верхнегрвайворонского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сельсовета</w:t>
            </w:r>
          </w:p>
          <w:p w:rsidR="00B34AD4" w:rsidRPr="00010AD0" w:rsidRDefault="0015152D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</w:t>
            </w:r>
            <w:r w:rsidR="00B34AD4" w:rsidRPr="00010AD0">
              <w:rPr>
                <w:sz w:val="22"/>
                <w:szCs w:val="22"/>
              </w:rPr>
              <w:softHyphen/>
              <w:t>ласти</w:t>
            </w:r>
          </w:p>
        </w:tc>
      </w:tr>
      <w:tr w:rsidR="00B34AD4" w:rsidRPr="00010AD0" w:rsidTr="002158AA">
        <w:trPr>
          <w:trHeight w:hRule="exact" w:val="17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>Обеспечение   вступления     в  силу  нормативных  правовых  актов органов, направленных  на реализацию планов по устранению с 1 января 2018 года неэффективных льгот (пониженных ставок по налогам)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До 15 октября 2017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Администрация</w:t>
            </w:r>
          </w:p>
          <w:p w:rsidR="00B34AD4" w:rsidRPr="00010AD0" w:rsidRDefault="00B6510F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Верхнегрвайворонского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сельсовета</w:t>
            </w:r>
          </w:p>
          <w:p w:rsidR="00B34AD4" w:rsidRPr="00010AD0" w:rsidRDefault="0015152D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</w:t>
            </w:r>
            <w:r w:rsidR="00B34AD4" w:rsidRPr="00010AD0">
              <w:rPr>
                <w:sz w:val="22"/>
                <w:szCs w:val="22"/>
              </w:rPr>
              <w:softHyphen/>
              <w:t>ласти</w:t>
            </w:r>
          </w:p>
        </w:tc>
      </w:tr>
      <w:tr w:rsidR="00B34AD4" w:rsidRPr="00010AD0" w:rsidTr="002158AA">
        <w:trPr>
          <w:trHeight w:hRule="exact" w:val="25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AD0">
              <w:rPr>
                <w:sz w:val="22"/>
                <w:szCs w:val="22"/>
              </w:rPr>
              <w:t xml:space="preserve">Принятие нормативных   правовых   актов, направленных на реализацию планов по устранению с 1 января 2018 г. неэффективных льгот (пониженных </w:t>
            </w:r>
            <w:proofErr w:type="gramStart"/>
            <w:r w:rsidRPr="00010AD0">
              <w:rPr>
                <w:sz w:val="22"/>
                <w:szCs w:val="22"/>
              </w:rPr>
              <w:t>ставок</w:t>
            </w:r>
            <w:proofErr w:type="gramEnd"/>
            <w:r w:rsidRPr="00010AD0">
              <w:rPr>
                <w:sz w:val="22"/>
                <w:szCs w:val="22"/>
              </w:rPr>
              <w:t xml:space="preserve"> но налогам)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До 20 октября 2017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34AD4" w:rsidRPr="00010AD0" w:rsidRDefault="00B34AD4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0AD0">
              <w:rPr>
                <w:sz w:val="22"/>
                <w:szCs w:val="22"/>
              </w:rPr>
              <w:t>Администрация</w:t>
            </w:r>
          </w:p>
          <w:p w:rsidR="00B34AD4" w:rsidRPr="00010AD0" w:rsidRDefault="00B6510F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Верхнегрвайворонского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сельсовета</w:t>
            </w:r>
          </w:p>
          <w:p w:rsidR="00B34AD4" w:rsidRPr="00010AD0" w:rsidRDefault="0015152D" w:rsidP="00A51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 w:rsidR="00B34AD4" w:rsidRPr="00010AD0">
              <w:rPr>
                <w:sz w:val="22"/>
                <w:szCs w:val="22"/>
              </w:rPr>
              <w:t xml:space="preserve"> района Курской об</w:t>
            </w:r>
            <w:r w:rsidR="00B34AD4" w:rsidRPr="00010AD0">
              <w:rPr>
                <w:sz w:val="22"/>
                <w:szCs w:val="22"/>
              </w:rPr>
              <w:softHyphen/>
              <w:t>ласти</w:t>
            </w:r>
          </w:p>
        </w:tc>
      </w:tr>
    </w:tbl>
    <w:p w:rsidR="00B34AD4" w:rsidRPr="00010AD0" w:rsidRDefault="00B34AD4" w:rsidP="00DF566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4AD4" w:rsidRPr="00010AD0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 w:rsidP="00DF566D">
      <w:pPr>
        <w:rPr>
          <w:sz w:val="22"/>
          <w:szCs w:val="22"/>
        </w:rPr>
      </w:pPr>
    </w:p>
    <w:p w:rsidR="00B34AD4" w:rsidRDefault="00B34AD4"/>
    <w:sectPr w:rsidR="00B34AD4" w:rsidSect="002158A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B029F"/>
    <w:rsid w:val="00010AD0"/>
    <w:rsid w:val="0015152D"/>
    <w:rsid w:val="001B029F"/>
    <w:rsid w:val="002158AA"/>
    <w:rsid w:val="003B58D4"/>
    <w:rsid w:val="003C3104"/>
    <w:rsid w:val="004024B5"/>
    <w:rsid w:val="00A5105F"/>
    <w:rsid w:val="00AA2606"/>
    <w:rsid w:val="00B34AD4"/>
    <w:rsid w:val="00B6510F"/>
    <w:rsid w:val="00B66309"/>
    <w:rsid w:val="00BC489C"/>
    <w:rsid w:val="00DF566D"/>
    <w:rsid w:val="00EB6366"/>
    <w:rsid w:val="00FB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Образец</vt:lpstr>
    </vt:vector>
  </TitlesOfParts>
  <Company>Быканово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Быканово</dc:creator>
  <cp:lastModifiedBy>Free</cp:lastModifiedBy>
  <cp:revision>4</cp:revision>
  <cp:lastPrinted>2017-06-15T05:23:00Z</cp:lastPrinted>
  <dcterms:created xsi:type="dcterms:W3CDTF">2017-06-09T08:30:00Z</dcterms:created>
  <dcterms:modified xsi:type="dcterms:W3CDTF">2017-06-15T05:24:00Z</dcterms:modified>
</cp:coreProperties>
</file>