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6A" w:rsidRDefault="00972E6A" w:rsidP="00972E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972E6A" w:rsidRDefault="00972E6A" w:rsidP="00972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72E6A" w:rsidRDefault="00972E6A" w:rsidP="00972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ВЕРХНЕГРАЙВОРОНСКОГО  СЕЛЬСОВЕТА </w:t>
      </w:r>
    </w:p>
    <w:p w:rsidR="00972E6A" w:rsidRDefault="00972E6A" w:rsidP="00972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972E6A" w:rsidRDefault="00972E6A" w:rsidP="00972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E6A" w:rsidRDefault="00972E6A" w:rsidP="00972E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72E6A" w:rsidRDefault="00972E6A" w:rsidP="00972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E6A" w:rsidRDefault="00972E6A" w:rsidP="00972E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  ноября  2017 года                                                              №59</w:t>
      </w:r>
    </w:p>
    <w:p w:rsidR="00BF00E0" w:rsidRDefault="00BF00E0" w:rsidP="009F036D"/>
    <w:p w:rsidR="009F036D" w:rsidRPr="00BF00E0" w:rsidRDefault="009F036D" w:rsidP="00BF00E0">
      <w:pPr>
        <w:jc w:val="center"/>
        <w:rPr>
          <w:rFonts w:ascii="Arial" w:hAnsi="Arial" w:cs="Arial"/>
          <w:b/>
          <w:sz w:val="32"/>
          <w:szCs w:val="32"/>
        </w:rPr>
      </w:pPr>
      <w:r w:rsidRPr="00BF00E0">
        <w:rPr>
          <w:rFonts w:ascii="Arial" w:hAnsi="Arial" w:cs="Arial"/>
          <w:b/>
          <w:sz w:val="32"/>
          <w:szCs w:val="32"/>
        </w:rPr>
        <w:t xml:space="preserve">Об утверждении Порядка установления особого противопожарного режима и </w:t>
      </w:r>
      <w:proofErr w:type="gramStart"/>
      <w:r w:rsidRPr="00BF00E0">
        <w:rPr>
          <w:rFonts w:ascii="Arial" w:hAnsi="Arial" w:cs="Arial"/>
          <w:b/>
          <w:sz w:val="32"/>
          <w:szCs w:val="32"/>
        </w:rPr>
        <w:t>контроля за</w:t>
      </w:r>
      <w:proofErr w:type="gramEnd"/>
      <w:r w:rsidRPr="00BF00E0">
        <w:rPr>
          <w:rFonts w:ascii="Arial" w:hAnsi="Arial" w:cs="Arial"/>
          <w:b/>
          <w:sz w:val="32"/>
          <w:szCs w:val="32"/>
        </w:rPr>
        <w:t xml:space="preserve"> его исполнением на территории МО</w:t>
      </w:r>
      <w:r w:rsidR="00972E6A">
        <w:rPr>
          <w:rFonts w:ascii="Arial" w:hAnsi="Arial" w:cs="Arial"/>
          <w:b/>
          <w:sz w:val="32"/>
          <w:szCs w:val="32"/>
        </w:rPr>
        <w:t xml:space="preserve"> </w:t>
      </w:r>
      <w:r w:rsidRPr="00BF00E0">
        <w:rPr>
          <w:rFonts w:ascii="Arial" w:hAnsi="Arial" w:cs="Arial"/>
          <w:b/>
          <w:sz w:val="32"/>
          <w:szCs w:val="32"/>
        </w:rPr>
        <w:t>«</w:t>
      </w:r>
      <w:proofErr w:type="spellStart"/>
      <w:r w:rsidR="00972E6A">
        <w:rPr>
          <w:rFonts w:ascii="Arial" w:hAnsi="Arial" w:cs="Arial"/>
          <w:b/>
          <w:sz w:val="32"/>
          <w:szCs w:val="32"/>
        </w:rPr>
        <w:t>Верхнеграйворонский</w:t>
      </w:r>
      <w:proofErr w:type="spellEnd"/>
      <w:r w:rsidRPr="00BF00E0">
        <w:rPr>
          <w:rFonts w:ascii="Arial" w:hAnsi="Arial" w:cs="Arial"/>
          <w:b/>
          <w:sz w:val="32"/>
          <w:szCs w:val="32"/>
        </w:rPr>
        <w:t xml:space="preserve"> сельсовет»</w:t>
      </w:r>
      <w:r w:rsidR="00972E6A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72E6A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Pr="00BF00E0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9F036D" w:rsidRPr="009F036D" w:rsidRDefault="009F036D" w:rsidP="009F036D">
      <w:r w:rsidRPr="009F036D">
        <w:t> </w:t>
      </w:r>
    </w:p>
    <w:p w:rsidR="009F036D" w:rsidRPr="008E25C4" w:rsidRDefault="009F036D" w:rsidP="008E25C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5C4">
        <w:rPr>
          <w:rFonts w:ascii="Times New Roman" w:hAnsi="Times New Roman" w:cs="Times New Roman"/>
          <w:sz w:val="24"/>
          <w:szCs w:val="24"/>
        </w:rPr>
        <w:t>Руководствуясь Федеральным законом от 21.12.1994 № 69-ФЗ «О пожарной безопасности», Законом Курской области от 26.07.2006 г. № 39-ЗКО «О пожарной безопасности в Курской области», в соответствии с Постановлением Администрации Курской области от 20.02.2013 №70-па «Об утверждении Порядка установления особого противопожарного режима на территории Курской области и контроля за его исполнением», в целях поддержания уровня пожарной безопасности на территории  </w:t>
      </w:r>
      <w:proofErr w:type="spellStart"/>
      <w:r w:rsidR="00972E6A" w:rsidRPr="008E25C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8E25C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72E6A" w:rsidRPr="008E25C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8E25C4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Pr="008E25C4">
        <w:rPr>
          <w:rFonts w:ascii="Times New Roman" w:hAnsi="Times New Roman" w:cs="Times New Roman"/>
          <w:sz w:val="24"/>
          <w:szCs w:val="24"/>
        </w:rPr>
        <w:t xml:space="preserve"> Курской области Администрация </w:t>
      </w:r>
      <w:proofErr w:type="spellStart"/>
      <w:r w:rsidR="00972E6A" w:rsidRPr="008E25C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="00BF00E0" w:rsidRPr="008E25C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72E6A" w:rsidRPr="008E25C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8E25C4">
        <w:rPr>
          <w:rFonts w:ascii="Times New Roman" w:hAnsi="Times New Roman" w:cs="Times New Roman"/>
          <w:sz w:val="24"/>
          <w:szCs w:val="24"/>
        </w:rPr>
        <w:t xml:space="preserve"> района Курской области,</w:t>
      </w:r>
      <w:r w:rsidR="00972E6A" w:rsidRPr="008E25C4">
        <w:rPr>
          <w:rFonts w:ascii="Times New Roman" w:hAnsi="Times New Roman" w:cs="Times New Roman"/>
          <w:sz w:val="24"/>
          <w:szCs w:val="24"/>
        </w:rPr>
        <w:t xml:space="preserve"> </w:t>
      </w:r>
      <w:r w:rsidRPr="008E25C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F036D" w:rsidRPr="008E25C4" w:rsidRDefault="009F036D" w:rsidP="008E25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 xml:space="preserve">Утвердить Порядок установления особого противопожарного режима и </w:t>
      </w:r>
      <w:proofErr w:type="gramStart"/>
      <w:r w:rsidRPr="008E25C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E25C4">
        <w:rPr>
          <w:rFonts w:ascii="Times New Roman" w:hAnsi="Times New Roman" w:cs="Times New Roman"/>
          <w:sz w:val="24"/>
          <w:szCs w:val="24"/>
        </w:rPr>
        <w:t xml:space="preserve"> его исполнением на территории </w:t>
      </w:r>
      <w:proofErr w:type="spellStart"/>
      <w:r w:rsidR="00972E6A" w:rsidRPr="008E25C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8E25C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72E6A" w:rsidRPr="008E25C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8E25C4">
        <w:rPr>
          <w:rFonts w:ascii="Times New Roman" w:hAnsi="Times New Roman" w:cs="Times New Roman"/>
          <w:sz w:val="24"/>
          <w:szCs w:val="24"/>
        </w:rPr>
        <w:t xml:space="preserve"> района Курской области, согласно приложению.</w:t>
      </w:r>
    </w:p>
    <w:p w:rsidR="009F036D" w:rsidRPr="008E25C4" w:rsidRDefault="009F036D" w:rsidP="008E25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>Контроль по выполнению настоящего постановления оставляю за собой.</w:t>
      </w:r>
    </w:p>
    <w:p w:rsidR="009F036D" w:rsidRPr="008E25C4" w:rsidRDefault="009F036D" w:rsidP="008E25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подписания.</w:t>
      </w:r>
    </w:p>
    <w:p w:rsidR="009F036D" w:rsidRPr="008E25C4" w:rsidRDefault="009F036D" w:rsidP="008E25C4">
      <w:pPr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> </w:t>
      </w:r>
    </w:p>
    <w:p w:rsidR="009F036D" w:rsidRPr="008E25C4" w:rsidRDefault="009F036D" w:rsidP="009F036D">
      <w:pPr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> </w:t>
      </w:r>
    </w:p>
    <w:p w:rsidR="00972E6A" w:rsidRPr="008E25C4" w:rsidRDefault="009F036D" w:rsidP="00972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>Глава</w:t>
      </w:r>
    </w:p>
    <w:p w:rsidR="009F036D" w:rsidRPr="008E25C4" w:rsidRDefault="009F036D" w:rsidP="00972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6A" w:rsidRPr="008E25C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8E25C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72E6A" w:rsidRPr="008E25C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="00972E6A" w:rsidRPr="008E25C4">
        <w:rPr>
          <w:rFonts w:ascii="Times New Roman" w:hAnsi="Times New Roman" w:cs="Times New Roman"/>
          <w:sz w:val="24"/>
          <w:szCs w:val="24"/>
        </w:rPr>
        <w:t>Н.П.Залузский</w:t>
      </w:r>
      <w:proofErr w:type="spellEnd"/>
    </w:p>
    <w:p w:rsidR="00972E6A" w:rsidRPr="008E25C4" w:rsidRDefault="00972E6A" w:rsidP="009F03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00E0" w:rsidRDefault="009F036D" w:rsidP="009F036D">
      <w:pPr>
        <w:jc w:val="right"/>
      </w:pPr>
      <w:r w:rsidRPr="009F036D">
        <w:t> </w:t>
      </w:r>
    </w:p>
    <w:p w:rsidR="00BF00E0" w:rsidRDefault="00BF00E0" w:rsidP="009F036D">
      <w:pPr>
        <w:jc w:val="right"/>
      </w:pPr>
    </w:p>
    <w:p w:rsidR="00BF00E0" w:rsidRDefault="00BF00E0" w:rsidP="009F036D">
      <w:pPr>
        <w:jc w:val="right"/>
      </w:pPr>
    </w:p>
    <w:p w:rsidR="009F036D" w:rsidRPr="008E25C4" w:rsidRDefault="009F036D" w:rsidP="00972E6A">
      <w:pPr>
        <w:spacing w:after="0"/>
        <w:jc w:val="right"/>
        <w:rPr>
          <w:rFonts w:ascii="Times New Roman" w:hAnsi="Times New Roman" w:cs="Times New Roman"/>
        </w:rPr>
      </w:pPr>
      <w:r w:rsidRPr="008E25C4">
        <w:rPr>
          <w:rFonts w:ascii="Times New Roman" w:hAnsi="Times New Roman" w:cs="Times New Roman"/>
        </w:rPr>
        <w:t>Приложение</w:t>
      </w:r>
    </w:p>
    <w:p w:rsidR="009F036D" w:rsidRPr="008E25C4" w:rsidRDefault="009F036D" w:rsidP="00972E6A">
      <w:pPr>
        <w:spacing w:after="0"/>
        <w:jc w:val="right"/>
        <w:rPr>
          <w:rFonts w:ascii="Times New Roman" w:hAnsi="Times New Roman" w:cs="Times New Roman"/>
        </w:rPr>
      </w:pPr>
      <w:r w:rsidRPr="008E25C4">
        <w:rPr>
          <w:rFonts w:ascii="Times New Roman" w:hAnsi="Times New Roman" w:cs="Times New Roman"/>
        </w:rPr>
        <w:t xml:space="preserve">к постановлению Администрации </w:t>
      </w:r>
    </w:p>
    <w:p w:rsidR="009F036D" w:rsidRPr="008E25C4" w:rsidRDefault="00972E6A" w:rsidP="00972E6A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8E25C4">
        <w:rPr>
          <w:rFonts w:ascii="Times New Roman" w:hAnsi="Times New Roman" w:cs="Times New Roman"/>
        </w:rPr>
        <w:t>Верхнеграйворонского</w:t>
      </w:r>
      <w:proofErr w:type="spellEnd"/>
      <w:r w:rsidR="009F036D" w:rsidRPr="008E25C4">
        <w:rPr>
          <w:rFonts w:ascii="Times New Roman" w:hAnsi="Times New Roman" w:cs="Times New Roman"/>
        </w:rPr>
        <w:t xml:space="preserve"> сельсовета</w:t>
      </w:r>
    </w:p>
    <w:p w:rsidR="009F036D" w:rsidRPr="008E25C4" w:rsidRDefault="00972E6A" w:rsidP="00972E6A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8E25C4">
        <w:rPr>
          <w:rFonts w:ascii="Times New Roman" w:hAnsi="Times New Roman" w:cs="Times New Roman"/>
        </w:rPr>
        <w:t>Касторенского</w:t>
      </w:r>
      <w:proofErr w:type="spellEnd"/>
      <w:r w:rsidR="009F036D" w:rsidRPr="008E25C4">
        <w:rPr>
          <w:rFonts w:ascii="Times New Roman" w:hAnsi="Times New Roman" w:cs="Times New Roman"/>
        </w:rPr>
        <w:t xml:space="preserve"> района Курской области</w:t>
      </w:r>
    </w:p>
    <w:p w:rsidR="009F036D" w:rsidRPr="008E25C4" w:rsidRDefault="009F036D" w:rsidP="00972E6A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8E25C4">
        <w:rPr>
          <w:rFonts w:ascii="Times New Roman" w:hAnsi="Times New Roman" w:cs="Times New Roman"/>
        </w:rPr>
        <w:t xml:space="preserve">от </w:t>
      </w:r>
      <w:r w:rsidR="00972E6A" w:rsidRPr="008E25C4">
        <w:rPr>
          <w:rFonts w:ascii="Times New Roman" w:hAnsi="Times New Roman" w:cs="Times New Roman"/>
        </w:rPr>
        <w:t>10</w:t>
      </w:r>
      <w:r w:rsidRPr="008E25C4">
        <w:rPr>
          <w:rFonts w:ascii="Times New Roman" w:hAnsi="Times New Roman" w:cs="Times New Roman"/>
        </w:rPr>
        <w:t>.</w:t>
      </w:r>
      <w:r w:rsidR="00972E6A" w:rsidRPr="008E25C4">
        <w:rPr>
          <w:rFonts w:ascii="Times New Roman" w:hAnsi="Times New Roman" w:cs="Times New Roman"/>
        </w:rPr>
        <w:t>11</w:t>
      </w:r>
      <w:r w:rsidRPr="008E25C4">
        <w:rPr>
          <w:rFonts w:ascii="Times New Roman" w:hAnsi="Times New Roman" w:cs="Times New Roman"/>
        </w:rPr>
        <w:t>.201</w:t>
      </w:r>
      <w:r w:rsidR="00F2693D" w:rsidRPr="008E25C4">
        <w:rPr>
          <w:rFonts w:ascii="Times New Roman" w:hAnsi="Times New Roman" w:cs="Times New Roman"/>
        </w:rPr>
        <w:t>7</w:t>
      </w:r>
      <w:r w:rsidRPr="008E25C4">
        <w:rPr>
          <w:rFonts w:ascii="Times New Roman" w:hAnsi="Times New Roman" w:cs="Times New Roman"/>
        </w:rPr>
        <w:t xml:space="preserve"> г.</w:t>
      </w:r>
      <w:r w:rsidRPr="008E25C4">
        <w:rPr>
          <w:rFonts w:ascii="Times New Roman" w:hAnsi="Times New Roman" w:cs="Times New Roman"/>
          <w:u w:val="single"/>
        </w:rPr>
        <w:t xml:space="preserve"> </w:t>
      </w:r>
      <w:r w:rsidRPr="008E25C4">
        <w:rPr>
          <w:rFonts w:ascii="Times New Roman" w:hAnsi="Times New Roman" w:cs="Times New Roman"/>
        </w:rPr>
        <w:t>№</w:t>
      </w:r>
      <w:r w:rsidR="00F2693D" w:rsidRPr="008E25C4">
        <w:rPr>
          <w:rFonts w:ascii="Times New Roman" w:hAnsi="Times New Roman" w:cs="Times New Roman"/>
        </w:rPr>
        <w:t xml:space="preserve"> 5</w:t>
      </w:r>
      <w:bookmarkStart w:id="0" w:name="_GoBack"/>
      <w:bookmarkEnd w:id="0"/>
      <w:r w:rsidR="00972E6A" w:rsidRPr="008E25C4">
        <w:rPr>
          <w:rFonts w:ascii="Times New Roman" w:hAnsi="Times New Roman" w:cs="Times New Roman"/>
        </w:rPr>
        <w:t>9</w:t>
      </w:r>
    </w:p>
    <w:p w:rsidR="009F036D" w:rsidRPr="00F2693D" w:rsidRDefault="009F036D" w:rsidP="00972E6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2693D">
        <w:rPr>
          <w:rFonts w:ascii="Arial" w:hAnsi="Arial" w:cs="Arial"/>
          <w:b/>
          <w:bCs/>
          <w:sz w:val="24"/>
          <w:szCs w:val="24"/>
        </w:rPr>
        <w:t>ПОРЯДОК</w:t>
      </w:r>
    </w:p>
    <w:p w:rsidR="009F036D" w:rsidRPr="00F2693D" w:rsidRDefault="009F036D" w:rsidP="009F03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693D">
        <w:rPr>
          <w:rFonts w:ascii="Arial" w:hAnsi="Arial" w:cs="Arial"/>
          <w:b/>
          <w:bCs/>
          <w:sz w:val="24"/>
          <w:szCs w:val="24"/>
        </w:rPr>
        <w:t xml:space="preserve">установления особого противопожарного режима и </w:t>
      </w:r>
      <w:proofErr w:type="gramStart"/>
      <w:r w:rsidRPr="00F2693D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F2693D">
        <w:rPr>
          <w:rFonts w:ascii="Arial" w:hAnsi="Arial" w:cs="Arial"/>
          <w:b/>
          <w:bCs/>
          <w:sz w:val="24"/>
          <w:szCs w:val="24"/>
        </w:rPr>
        <w:t xml:space="preserve"> его исполнением на территории </w:t>
      </w:r>
      <w:proofErr w:type="spellStart"/>
      <w:r w:rsidR="00972E6A">
        <w:rPr>
          <w:rFonts w:ascii="Arial" w:hAnsi="Arial" w:cs="Arial"/>
          <w:b/>
          <w:bCs/>
          <w:sz w:val="24"/>
          <w:szCs w:val="24"/>
        </w:rPr>
        <w:t>Верхнеграйворонского</w:t>
      </w:r>
      <w:proofErr w:type="spellEnd"/>
      <w:r w:rsidRPr="00F2693D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proofErr w:type="spellStart"/>
      <w:r w:rsidR="00972E6A">
        <w:rPr>
          <w:rFonts w:ascii="Arial" w:hAnsi="Arial" w:cs="Arial"/>
          <w:b/>
          <w:bCs/>
          <w:sz w:val="24"/>
          <w:szCs w:val="24"/>
        </w:rPr>
        <w:t>Касторенского</w:t>
      </w:r>
      <w:proofErr w:type="spellEnd"/>
      <w:r w:rsidRPr="00F2693D">
        <w:rPr>
          <w:rFonts w:ascii="Arial" w:hAnsi="Arial" w:cs="Arial"/>
          <w:b/>
          <w:bCs/>
          <w:sz w:val="24"/>
          <w:szCs w:val="24"/>
        </w:rPr>
        <w:t xml:space="preserve"> района Курской области</w:t>
      </w:r>
    </w:p>
    <w:p w:rsidR="009F036D" w:rsidRPr="008E25C4" w:rsidRDefault="009F036D" w:rsidP="008E25C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5C4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 законом от 21 декабря 1994 года № 69-ФЗ «О пожарной безопасности», Законом Курской области от 26 июня 2006 года № 39-ЗКО «О пожарной безопасности  в Курской области» и определяет процедуру установления особого противопожарного режима на территории </w:t>
      </w:r>
      <w:proofErr w:type="spellStart"/>
      <w:r w:rsidR="00972E6A" w:rsidRPr="008E25C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8E25C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72E6A" w:rsidRPr="008E25C4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8E25C4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Pr="008E25C4">
        <w:rPr>
          <w:rFonts w:ascii="Times New Roman" w:hAnsi="Times New Roman" w:cs="Times New Roman"/>
          <w:sz w:val="24"/>
          <w:szCs w:val="24"/>
        </w:rPr>
        <w:t>Курской области и контроля за его исполнением.</w:t>
      </w:r>
      <w:proofErr w:type="gramEnd"/>
    </w:p>
    <w:p w:rsidR="009F036D" w:rsidRPr="008E25C4" w:rsidRDefault="009F036D" w:rsidP="008E25C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5C4">
        <w:rPr>
          <w:rFonts w:ascii="Times New Roman" w:hAnsi="Times New Roman" w:cs="Times New Roman"/>
          <w:sz w:val="24"/>
          <w:szCs w:val="24"/>
        </w:rPr>
        <w:t xml:space="preserve">Особый противопожарный режим на территории </w:t>
      </w:r>
      <w:proofErr w:type="spellStart"/>
      <w:r w:rsidR="00972E6A" w:rsidRPr="008E25C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8E25C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72E6A" w:rsidRPr="008E25C4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8E25C4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Pr="008E25C4">
        <w:rPr>
          <w:rFonts w:ascii="Times New Roman" w:hAnsi="Times New Roman" w:cs="Times New Roman"/>
          <w:sz w:val="24"/>
          <w:szCs w:val="24"/>
        </w:rPr>
        <w:t xml:space="preserve">Курской области устанавливается с 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 техногенных пожаров, требующих привлечения значительных сил и средств подразделений пожарной охраны, тушеная крупных природных или техногенных пожаров на территории </w:t>
      </w:r>
      <w:proofErr w:type="spellStart"/>
      <w:r w:rsidR="00972E6A" w:rsidRPr="008E25C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8E25C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72E6A" w:rsidRPr="008E25C4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8E25C4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Pr="008E25C4">
        <w:rPr>
          <w:rFonts w:ascii="Times New Roman" w:hAnsi="Times New Roman" w:cs="Times New Roman"/>
          <w:sz w:val="24"/>
          <w:szCs w:val="24"/>
        </w:rPr>
        <w:t>Курской области.</w:t>
      </w:r>
      <w:proofErr w:type="gramEnd"/>
    </w:p>
    <w:p w:rsidR="009F036D" w:rsidRPr="008E25C4" w:rsidRDefault="009F036D" w:rsidP="008E25C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 xml:space="preserve">Решение о введении особого противопожарного режима на территории </w:t>
      </w:r>
      <w:proofErr w:type="spellStart"/>
      <w:r w:rsidR="00972E6A" w:rsidRPr="008E25C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8E25C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72E6A" w:rsidRPr="008E25C4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8E25C4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8E25C4">
        <w:rPr>
          <w:rFonts w:ascii="Times New Roman" w:hAnsi="Times New Roman" w:cs="Times New Roman"/>
          <w:sz w:val="24"/>
          <w:szCs w:val="24"/>
        </w:rPr>
        <w:t xml:space="preserve"> Курской области в пределах двух и более муниципальных образований принимается комиссией по предупреждению и ликвидации чрезвычайных ситуаций и обеспечению пожарной безопасности Администрации </w:t>
      </w:r>
      <w:proofErr w:type="spellStart"/>
      <w:r w:rsidR="00972E6A" w:rsidRPr="008E25C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8E25C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972E6A" w:rsidRPr="008E25C4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8E25C4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Pr="008E25C4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9F036D" w:rsidRPr="008E25C4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 xml:space="preserve">В соответствии с указанным решением принимается соответствующий нормативный правовой акт Администрации </w:t>
      </w:r>
      <w:proofErr w:type="spellStart"/>
      <w:r w:rsidR="00972E6A" w:rsidRPr="008E25C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8E25C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72E6A" w:rsidRPr="008E25C4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8E25C4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8E25C4">
        <w:rPr>
          <w:rFonts w:ascii="Times New Roman" w:hAnsi="Times New Roman" w:cs="Times New Roman"/>
          <w:sz w:val="24"/>
          <w:szCs w:val="24"/>
        </w:rPr>
        <w:t xml:space="preserve"> Курской области.</w:t>
      </w:r>
    </w:p>
    <w:p w:rsidR="009F036D" w:rsidRPr="008E25C4" w:rsidRDefault="009F036D" w:rsidP="008E25C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>Основанием для принятия решения об установлении особого противопожарного режима является:</w:t>
      </w:r>
    </w:p>
    <w:p w:rsidR="009F036D" w:rsidRPr="008E25C4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>увеличение количества пожаров или случаев гибели на пожарах людей в жилом секторе более чем на 50% по сравнению с аналогичным периодом предыдущего года;</w:t>
      </w:r>
    </w:p>
    <w:p w:rsidR="009F036D" w:rsidRPr="008E25C4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>пожары с крупным материальным ущербом, вызвавшие значительный общественный резонанс;</w:t>
      </w:r>
    </w:p>
    <w:p w:rsidR="009F036D" w:rsidRPr="008E25C4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>крушение авария на транспорте, перевозящем легковоспламеняющиеся жидкости или горючие газы, с аварийным выбросом в объеме 20 тонн и более;</w:t>
      </w:r>
    </w:p>
    <w:p w:rsidR="009F036D" w:rsidRPr="008E25C4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>порыв магистрального нефтепровода, газопровода;</w:t>
      </w:r>
    </w:p>
    <w:p w:rsidR="009F036D" w:rsidRPr="008E25C4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>авария на складе нефтепродуктов, связанная с разливом легковоспламеняющихся или горючих жидкостей в объеме 20 тонн и более за пределы территории склада;</w:t>
      </w:r>
    </w:p>
    <w:p w:rsidR="009F036D" w:rsidRPr="008E25C4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lastRenderedPageBreak/>
        <w:t>максимальная температура воздуха +30 градусов по Цельсию и выше в течение одной недели и более;</w:t>
      </w:r>
    </w:p>
    <w:p w:rsidR="009F036D" w:rsidRPr="008E25C4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 xml:space="preserve">повышение класса пожарной опасности в лесах (до </w:t>
      </w:r>
      <w:r w:rsidRPr="008E25C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E25C4">
        <w:rPr>
          <w:rFonts w:ascii="Times New Roman" w:hAnsi="Times New Roman" w:cs="Times New Roman"/>
          <w:sz w:val="24"/>
          <w:szCs w:val="24"/>
        </w:rPr>
        <w:t xml:space="preserve"> - </w:t>
      </w:r>
      <w:r w:rsidRPr="008E25C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E25C4">
        <w:rPr>
          <w:rFonts w:ascii="Times New Roman" w:hAnsi="Times New Roman" w:cs="Times New Roman"/>
          <w:sz w:val="24"/>
          <w:szCs w:val="24"/>
        </w:rPr>
        <w:t xml:space="preserve"> классов);</w:t>
      </w:r>
    </w:p>
    <w:p w:rsidR="009F036D" w:rsidRPr="008E25C4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 xml:space="preserve">при получении </w:t>
      </w:r>
      <w:proofErr w:type="gramStart"/>
      <w:r w:rsidRPr="008E25C4">
        <w:rPr>
          <w:rFonts w:ascii="Times New Roman" w:hAnsi="Times New Roman" w:cs="Times New Roman"/>
          <w:sz w:val="24"/>
          <w:szCs w:val="24"/>
        </w:rPr>
        <w:t>соответствующею</w:t>
      </w:r>
      <w:proofErr w:type="gramEnd"/>
      <w:r w:rsidRPr="008E25C4">
        <w:rPr>
          <w:rFonts w:ascii="Times New Roman" w:hAnsi="Times New Roman" w:cs="Times New Roman"/>
          <w:sz w:val="24"/>
          <w:szCs w:val="24"/>
        </w:rPr>
        <w:t xml:space="preserve"> штормового предупреждения;</w:t>
      </w:r>
    </w:p>
    <w:p w:rsidR="009F036D" w:rsidRPr="008E25C4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>предложение органов государственного пожарного надзора Главного управления МЧС России по Курской области о введении особого противопожарного режима.</w:t>
      </w:r>
    </w:p>
    <w:p w:rsidR="009F036D" w:rsidRPr="008E25C4" w:rsidRDefault="009F036D" w:rsidP="008E25C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 xml:space="preserve">В нормативном правовом акте Администрации </w:t>
      </w:r>
      <w:proofErr w:type="spellStart"/>
      <w:r w:rsidR="00972E6A" w:rsidRPr="008E25C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8E25C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72E6A" w:rsidRPr="008E25C4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8E25C4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8E25C4">
        <w:rPr>
          <w:rFonts w:ascii="Times New Roman" w:hAnsi="Times New Roman" w:cs="Times New Roman"/>
          <w:sz w:val="24"/>
          <w:szCs w:val="24"/>
        </w:rPr>
        <w:t xml:space="preserve"> Курской области об установлении особого противопожарного режима должны быть указаны:</w:t>
      </w:r>
    </w:p>
    <w:p w:rsidR="009F036D" w:rsidRPr="008E25C4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>обстоятельства, послужившие основанием для установления особого противопожарного режима;</w:t>
      </w:r>
    </w:p>
    <w:p w:rsidR="009F036D" w:rsidRPr="008E25C4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 xml:space="preserve">границы территории </w:t>
      </w:r>
      <w:proofErr w:type="spellStart"/>
      <w:r w:rsidR="00972E6A" w:rsidRPr="008E25C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8E25C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72E6A" w:rsidRPr="008E25C4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8E25C4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8E25C4">
        <w:rPr>
          <w:rFonts w:ascii="Times New Roman" w:hAnsi="Times New Roman" w:cs="Times New Roman"/>
          <w:sz w:val="24"/>
          <w:szCs w:val="24"/>
        </w:rPr>
        <w:t xml:space="preserve"> Курской области, на которой устанавливается особый противопожарный режим;</w:t>
      </w:r>
    </w:p>
    <w:p w:rsidR="009F036D" w:rsidRPr="008E25C4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>дата, с которой вводится особый противопожарный режим;</w:t>
      </w:r>
    </w:p>
    <w:p w:rsidR="009F036D" w:rsidRPr="008E25C4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>перечень дополнительных мер пожарной безопасности, вводимых в целях обеспечения особого противопожарного режима;</w:t>
      </w:r>
    </w:p>
    <w:p w:rsidR="009F036D" w:rsidRPr="008E25C4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5C4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8E25C4">
        <w:rPr>
          <w:rFonts w:ascii="Times New Roman" w:hAnsi="Times New Roman" w:cs="Times New Roman"/>
          <w:sz w:val="24"/>
          <w:szCs w:val="24"/>
        </w:rPr>
        <w:t xml:space="preserve"> за осуществление мер особого противопожарного режима.</w:t>
      </w:r>
    </w:p>
    <w:p w:rsidR="009F036D" w:rsidRPr="008E25C4" w:rsidRDefault="009F036D" w:rsidP="008E25C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>При введении особого противопожарного режима на соответствующей территории устанавливаются следующие дополнительные меры пожарной безопасности:</w:t>
      </w:r>
    </w:p>
    <w:p w:rsidR="009F036D" w:rsidRPr="008E25C4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>обеспечение запасов воды для целей пожаротушения;</w:t>
      </w:r>
    </w:p>
    <w:p w:rsidR="009F036D" w:rsidRPr="008E25C4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>ограничение (запрет) посещения лесных массивов гражданами;</w:t>
      </w:r>
    </w:p>
    <w:p w:rsidR="009F036D" w:rsidRPr="008E25C4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>проведение мероприятий, исключающих возможность распространения огня па здания и сооружения (устройство защитных противопожарных; полос, удаление сухой растительности и др.);</w:t>
      </w:r>
    </w:p>
    <w:p w:rsidR="009F036D" w:rsidRPr="008E25C4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>установка сре</w:t>
      </w:r>
      <w:proofErr w:type="gramStart"/>
      <w:r w:rsidRPr="008E25C4">
        <w:rPr>
          <w:rFonts w:ascii="Times New Roman" w:hAnsi="Times New Roman" w:cs="Times New Roman"/>
          <w:sz w:val="24"/>
          <w:szCs w:val="24"/>
        </w:rPr>
        <w:t>дств зв</w:t>
      </w:r>
      <w:proofErr w:type="gramEnd"/>
      <w:r w:rsidRPr="008E25C4">
        <w:rPr>
          <w:rFonts w:ascii="Times New Roman" w:hAnsi="Times New Roman" w:cs="Times New Roman"/>
          <w:sz w:val="24"/>
          <w:szCs w:val="24"/>
        </w:rPr>
        <w:t>уковой сигнализации для оповещения людей на случай пожара;</w:t>
      </w:r>
    </w:p>
    <w:p w:rsidR="009F036D" w:rsidRPr="008E25C4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 xml:space="preserve">усиление охраны объектов, непосредственно обеспечивающих жизнедеятельность населения </w:t>
      </w:r>
      <w:proofErr w:type="spellStart"/>
      <w:r w:rsidR="00972E6A" w:rsidRPr="008E25C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8E25C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72E6A" w:rsidRPr="008E25C4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8E25C4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8E25C4">
        <w:rPr>
          <w:rFonts w:ascii="Times New Roman" w:hAnsi="Times New Roman" w:cs="Times New Roman"/>
          <w:sz w:val="24"/>
          <w:szCs w:val="24"/>
        </w:rPr>
        <w:t xml:space="preserve"> Курской области;</w:t>
      </w:r>
    </w:p>
    <w:p w:rsidR="009F036D" w:rsidRPr="008E25C4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>привлечение населения для локализац</w:t>
      </w:r>
      <w:r w:rsidR="00972E6A" w:rsidRPr="008E25C4">
        <w:rPr>
          <w:rFonts w:ascii="Times New Roman" w:hAnsi="Times New Roman" w:cs="Times New Roman"/>
          <w:sz w:val="24"/>
          <w:szCs w:val="24"/>
        </w:rPr>
        <w:t>ии пожаров вне границ населенного пункта</w:t>
      </w:r>
      <w:r w:rsidRPr="008E25C4">
        <w:rPr>
          <w:rFonts w:ascii="Times New Roman" w:hAnsi="Times New Roman" w:cs="Times New Roman"/>
          <w:sz w:val="24"/>
          <w:szCs w:val="24"/>
        </w:rPr>
        <w:t>;</w:t>
      </w:r>
    </w:p>
    <w:p w:rsidR="009F036D" w:rsidRPr="008E25C4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 xml:space="preserve">при необходимости - эвакуация населения </w:t>
      </w:r>
      <w:proofErr w:type="spellStart"/>
      <w:r w:rsidR="00972E6A" w:rsidRPr="008E25C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8E25C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72E6A" w:rsidRPr="008E25C4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8E25C4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8E25C4">
        <w:rPr>
          <w:rFonts w:ascii="Times New Roman" w:hAnsi="Times New Roman" w:cs="Times New Roman"/>
          <w:sz w:val="24"/>
          <w:szCs w:val="24"/>
        </w:rPr>
        <w:t xml:space="preserve"> Курской области за пределы территории, на которой введен особый противопожарный режим.</w:t>
      </w:r>
    </w:p>
    <w:p w:rsidR="009F036D" w:rsidRPr="008E25C4" w:rsidRDefault="009F036D" w:rsidP="008E25C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 xml:space="preserve">Информация об установлении и снятии особого противопожарного режима  незамедлительно  доводится до   сведения  населения </w:t>
      </w:r>
      <w:proofErr w:type="spellStart"/>
      <w:r w:rsidR="00972E6A" w:rsidRPr="008E25C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8E25C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72E6A" w:rsidRPr="008E25C4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8E25C4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8E25C4">
        <w:rPr>
          <w:rFonts w:ascii="Times New Roman" w:hAnsi="Times New Roman" w:cs="Times New Roman"/>
          <w:sz w:val="24"/>
          <w:szCs w:val="24"/>
        </w:rPr>
        <w:t xml:space="preserve"> Курской области через средства массовой информации.</w:t>
      </w:r>
    </w:p>
    <w:p w:rsidR="009F036D" w:rsidRPr="008E25C4" w:rsidRDefault="009F036D" w:rsidP="008E25C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 xml:space="preserve">По итогам принятых мер, а также в случае снижения пожарной опасности   комиссией по предупреждению и ликвидации чрезвычайных ситуаций и обеспечению пожарной безопасности Администрации </w:t>
      </w:r>
      <w:proofErr w:type="spellStart"/>
      <w:r w:rsidR="00972E6A" w:rsidRPr="008E25C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8E25C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72E6A" w:rsidRPr="008E25C4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8E25C4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8E25C4">
        <w:rPr>
          <w:rFonts w:ascii="Times New Roman" w:hAnsi="Times New Roman" w:cs="Times New Roman"/>
          <w:sz w:val="24"/>
          <w:szCs w:val="24"/>
        </w:rPr>
        <w:t xml:space="preserve"> Курской области принимается решение об отмене особого противопожарного режима.</w:t>
      </w:r>
    </w:p>
    <w:p w:rsidR="009F036D" w:rsidRPr="008E25C4" w:rsidRDefault="009F036D" w:rsidP="008E25C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5C4">
        <w:rPr>
          <w:rFonts w:ascii="Times New Roman" w:hAnsi="Times New Roman" w:cs="Times New Roman"/>
          <w:sz w:val="24"/>
          <w:szCs w:val="24"/>
        </w:rPr>
        <w:t xml:space="preserve">Контроль за соблюдением особого противопожарного режима на территории </w:t>
      </w:r>
      <w:proofErr w:type="spellStart"/>
      <w:r w:rsidR="00972E6A" w:rsidRPr="008E25C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8E25C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72E6A" w:rsidRPr="008E25C4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8E25C4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8E25C4">
        <w:rPr>
          <w:rFonts w:ascii="Times New Roman" w:hAnsi="Times New Roman" w:cs="Times New Roman"/>
          <w:sz w:val="24"/>
          <w:szCs w:val="24"/>
        </w:rPr>
        <w:t xml:space="preserve"> Курской области осуществляет </w:t>
      </w:r>
      <w:proofErr w:type="gramStart"/>
      <w:r w:rsidRPr="008E25C4">
        <w:rPr>
          <w:rFonts w:ascii="Times New Roman" w:hAnsi="Times New Roman" w:cs="Times New Roman"/>
          <w:sz w:val="24"/>
          <w:szCs w:val="24"/>
        </w:rPr>
        <w:t>комиссия</w:t>
      </w:r>
      <w:proofErr w:type="gramEnd"/>
      <w:r w:rsidRPr="008E25C4">
        <w:rPr>
          <w:rFonts w:ascii="Times New Roman" w:hAnsi="Times New Roman" w:cs="Times New Roman"/>
          <w:sz w:val="24"/>
          <w:szCs w:val="24"/>
        </w:rPr>
        <w:t xml:space="preserve"> но предупреждению и ликвидации чрезвычайных ситуаций и обеспечению    пожарной безопасности Администрации </w:t>
      </w:r>
      <w:proofErr w:type="spellStart"/>
      <w:r w:rsidR="00972E6A" w:rsidRPr="008E25C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8E25C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72E6A" w:rsidRPr="008E25C4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8E25C4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8E25C4">
        <w:rPr>
          <w:rFonts w:ascii="Times New Roman" w:hAnsi="Times New Roman" w:cs="Times New Roman"/>
          <w:sz w:val="24"/>
          <w:szCs w:val="24"/>
        </w:rPr>
        <w:t xml:space="preserve"> </w:t>
      </w:r>
      <w:r w:rsidRPr="008E25C4">
        <w:rPr>
          <w:rFonts w:ascii="Times New Roman" w:hAnsi="Times New Roman" w:cs="Times New Roman"/>
          <w:sz w:val="24"/>
          <w:szCs w:val="24"/>
        </w:rPr>
        <w:lastRenderedPageBreak/>
        <w:t xml:space="preserve">Курской  области  и отдел по делам гражданской обороны и чрезвычайным ситуациям  </w:t>
      </w:r>
      <w:proofErr w:type="spellStart"/>
      <w:r w:rsidR="00972E6A" w:rsidRPr="008E25C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8E25C4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9F036D" w:rsidRPr="008E25C4" w:rsidRDefault="009F036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B7D" w:rsidRPr="008E25C4" w:rsidRDefault="00261B7D" w:rsidP="008E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61B7D" w:rsidRPr="008E25C4" w:rsidSect="0063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603"/>
    <w:multiLevelType w:val="hybridMultilevel"/>
    <w:tmpl w:val="10168C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94D4730"/>
    <w:multiLevelType w:val="multilevel"/>
    <w:tmpl w:val="5ED0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36D"/>
    <w:rsid w:val="00092F1A"/>
    <w:rsid w:val="00261B7D"/>
    <w:rsid w:val="003E7DF6"/>
    <w:rsid w:val="006304D9"/>
    <w:rsid w:val="00645C62"/>
    <w:rsid w:val="008E25C4"/>
    <w:rsid w:val="00972E6A"/>
    <w:rsid w:val="009F036D"/>
    <w:rsid w:val="00B374CC"/>
    <w:rsid w:val="00BF00E0"/>
    <w:rsid w:val="00CF1D6C"/>
    <w:rsid w:val="00F2693D"/>
    <w:rsid w:val="00F42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0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0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Марково</dc:creator>
  <cp:lastModifiedBy>Free</cp:lastModifiedBy>
  <cp:revision>9</cp:revision>
  <cp:lastPrinted>2017-11-15T13:09:00Z</cp:lastPrinted>
  <dcterms:created xsi:type="dcterms:W3CDTF">2017-06-14T14:10:00Z</dcterms:created>
  <dcterms:modified xsi:type="dcterms:W3CDTF">2017-11-15T13:10:00Z</dcterms:modified>
</cp:coreProperties>
</file>