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A33AD" w:rsidRDefault="007A33AD" w:rsidP="007A33AD">
      <w:pPr>
        <w:spacing w:after="0"/>
        <w:jc w:val="center"/>
        <w:rPr>
          <w:b/>
          <w:sz w:val="28"/>
          <w:szCs w:val="28"/>
        </w:rPr>
      </w:pPr>
    </w:p>
    <w:p w:rsidR="007A33AD" w:rsidRPr="007A33AD" w:rsidRDefault="002D671F" w:rsidP="007A33A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</w:t>
      </w:r>
      <w:r w:rsidR="00CB1E79">
        <w:rPr>
          <w:b/>
          <w:sz w:val="24"/>
          <w:szCs w:val="24"/>
          <w:u w:val="single"/>
        </w:rPr>
        <w:t>1</w:t>
      </w:r>
      <w:r w:rsidR="00AF4430">
        <w:rPr>
          <w:b/>
          <w:sz w:val="24"/>
          <w:szCs w:val="24"/>
          <w:u w:val="single"/>
        </w:rPr>
        <w:t>.</w:t>
      </w:r>
      <w:r w:rsidR="0071360D">
        <w:rPr>
          <w:b/>
          <w:sz w:val="24"/>
          <w:szCs w:val="24"/>
          <w:u w:val="single"/>
        </w:rPr>
        <w:t>10.2018</w:t>
      </w:r>
      <w:r w:rsidR="007646FA">
        <w:rPr>
          <w:b/>
          <w:sz w:val="24"/>
          <w:szCs w:val="24"/>
          <w:u w:val="single"/>
        </w:rPr>
        <w:t xml:space="preserve"> года    №</w:t>
      </w:r>
      <w:r>
        <w:rPr>
          <w:b/>
          <w:sz w:val="24"/>
          <w:szCs w:val="24"/>
          <w:u w:val="single"/>
        </w:rPr>
        <w:t>2</w:t>
      </w:r>
      <w:r w:rsidR="00CB1E79">
        <w:rPr>
          <w:b/>
          <w:sz w:val="24"/>
          <w:szCs w:val="24"/>
          <w:u w:val="single"/>
        </w:rPr>
        <w:t>3</w:t>
      </w:r>
    </w:p>
    <w:p w:rsidR="007A33AD" w:rsidRDefault="007A33AD" w:rsidP="007A33A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7A33AD">
        <w:rPr>
          <w:b/>
          <w:sz w:val="18"/>
          <w:szCs w:val="18"/>
        </w:rPr>
        <w:t xml:space="preserve"> с</w:t>
      </w:r>
      <w:proofErr w:type="gramStart"/>
      <w:r w:rsidRPr="007A33AD">
        <w:rPr>
          <w:b/>
          <w:sz w:val="18"/>
          <w:szCs w:val="18"/>
        </w:rPr>
        <w:t>.В</w:t>
      </w:r>
      <w:proofErr w:type="gramEnd"/>
      <w:r w:rsidRPr="007A33AD">
        <w:rPr>
          <w:b/>
          <w:sz w:val="18"/>
          <w:szCs w:val="18"/>
        </w:rPr>
        <w:t>ерхняя Грайворонка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      подготовке       и            проведении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осенне - зимнего</w:t>
      </w:r>
      <w:proofErr w:type="gramEnd"/>
      <w:r>
        <w:rPr>
          <w:b/>
          <w:sz w:val="24"/>
          <w:szCs w:val="24"/>
        </w:rPr>
        <w:t xml:space="preserve">          пожароопасного</w:t>
      </w:r>
    </w:p>
    <w:p w:rsidR="007A33AD" w:rsidRDefault="002D671F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сезона  201</w:t>
      </w:r>
      <w:r w:rsidR="0071360D">
        <w:rPr>
          <w:b/>
          <w:sz w:val="24"/>
          <w:szCs w:val="24"/>
        </w:rPr>
        <w:t>8-2019</w:t>
      </w:r>
      <w:r w:rsidR="007A33AD">
        <w:rPr>
          <w:b/>
          <w:sz w:val="24"/>
          <w:szCs w:val="24"/>
        </w:rPr>
        <w:t xml:space="preserve">  годов на территории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                образования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«Верхнеграйворонский          сельсовет»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  <w:u w:val="single"/>
        </w:rPr>
      </w:pPr>
      <w:r w:rsidRPr="007A33AD">
        <w:rPr>
          <w:b/>
          <w:sz w:val="24"/>
          <w:szCs w:val="24"/>
          <w:u w:val="single"/>
        </w:rPr>
        <w:t>Касторенского района Курской области</w:t>
      </w:r>
    </w:p>
    <w:p w:rsidR="007A33AD" w:rsidRDefault="007A33AD" w:rsidP="007A33AD">
      <w:pPr>
        <w:spacing w:after="0" w:line="240" w:lineRule="auto"/>
        <w:rPr>
          <w:b/>
          <w:sz w:val="24"/>
          <w:szCs w:val="24"/>
          <w:u w:val="single"/>
        </w:rPr>
      </w:pPr>
    </w:p>
    <w:p w:rsidR="007A33AD" w:rsidRDefault="007A33AD" w:rsidP="007A33AD">
      <w:pPr>
        <w:spacing w:after="0" w:line="240" w:lineRule="auto"/>
        <w:rPr>
          <w:b/>
          <w:sz w:val="24"/>
          <w:szCs w:val="24"/>
          <w:u w:val="single"/>
        </w:rPr>
      </w:pPr>
    </w:p>
    <w:p w:rsidR="007A33AD" w:rsidRDefault="007A33AD" w:rsidP="00913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В целях обеспечения защищенности населенного пункта и объектов на территории муниципального образования «Верхнеграйворонский сельсовет» Касторенского района в ходе осенне-зи</w:t>
      </w:r>
      <w:r w:rsidR="0071360D">
        <w:rPr>
          <w:sz w:val="24"/>
          <w:szCs w:val="24"/>
        </w:rPr>
        <w:t>мнего пожароопасного сезона 2018-2019</w:t>
      </w:r>
      <w:r>
        <w:rPr>
          <w:sz w:val="24"/>
          <w:szCs w:val="24"/>
        </w:rPr>
        <w:t xml:space="preserve"> годов,  предупреждения гибели людей на пожарах в этот период и </w:t>
      </w:r>
      <w:r w:rsidR="007646FA">
        <w:rPr>
          <w:sz w:val="24"/>
          <w:szCs w:val="24"/>
        </w:rPr>
        <w:t xml:space="preserve">во исполнение распоряжения от </w:t>
      </w:r>
      <w:r w:rsidR="0071360D">
        <w:rPr>
          <w:sz w:val="24"/>
          <w:szCs w:val="24"/>
        </w:rPr>
        <w:t>25</w:t>
      </w:r>
      <w:r w:rsidR="002D671F">
        <w:rPr>
          <w:sz w:val="24"/>
          <w:szCs w:val="24"/>
        </w:rPr>
        <w:t>.09.</w:t>
      </w:r>
      <w:r w:rsidR="0071360D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 №</w:t>
      </w:r>
      <w:r w:rsidR="002D671F">
        <w:rPr>
          <w:sz w:val="24"/>
          <w:szCs w:val="24"/>
        </w:rPr>
        <w:t>5</w:t>
      </w:r>
      <w:r w:rsidR="0071360D">
        <w:rPr>
          <w:sz w:val="24"/>
          <w:szCs w:val="24"/>
        </w:rPr>
        <w:t>21</w:t>
      </w:r>
      <w:r w:rsidR="002D671F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A0348A">
        <w:rPr>
          <w:sz w:val="24"/>
          <w:szCs w:val="24"/>
        </w:rPr>
        <w:t>Администрации Касторенского района, утвержденного плана мероприятий по подготовке и проведению осенне-зимнего  пожароопасного сезона на территории Касторенского района:</w:t>
      </w:r>
      <w:proofErr w:type="gramEnd"/>
    </w:p>
    <w:p w:rsidR="00A0348A" w:rsidRDefault="00A0348A" w:rsidP="009134F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A0348A" w:rsidRDefault="00A0348A" w:rsidP="009134F4">
      <w:pPr>
        <w:spacing w:after="0" w:line="240" w:lineRule="auto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- план мероприятий по подготовке и проведению осеннее</w:t>
      </w:r>
      <w:r w:rsidR="009134F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>имнего</w:t>
      </w:r>
      <w:r w:rsidR="002D671F">
        <w:rPr>
          <w:sz w:val="24"/>
          <w:szCs w:val="24"/>
        </w:rPr>
        <w:t xml:space="preserve"> пожароопасного сезона 201</w:t>
      </w:r>
      <w:r w:rsidR="0071360D">
        <w:rPr>
          <w:sz w:val="24"/>
          <w:szCs w:val="24"/>
        </w:rPr>
        <w:t>8</w:t>
      </w:r>
      <w:r w:rsidR="002D671F">
        <w:rPr>
          <w:sz w:val="24"/>
          <w:szCs w:val="24"/>
        </w:rPr>
        <w:t>-201</w:t>
      </w:r>
      <w:r w:rsidR="0071360D">
        <w:rPr>
          <w:sz w:val="24"/>
          <w:szCs w:val="24"/>
        </w:rPr>
        <w:t>9</w:t>
      </w:r>
      <w:r>
        <w:rPr>
          <w:sz w:val="24"/>
          <w:szCs w:val="24"/>
        </w:rPr>
        <w:t xml:space="preserve"> годов на территории муниципального образования «Верхнеграйворонский сельсовет» (приложение №1);</w:t>
      </w:r>
    </w:p>
    <w:p w:rsidR="00A0348A" w:rsidRDefault="00A0348A" w:rsidP="009134F4">
      <w:pPr>
        <w:spacing w:after="0" w:line="240" w:lineRule="auto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-   состав</w:t>
      </w:r>
      <w:r w:rsidR="00AF4430">
        <w:rPr>
          <w:sz w:val="24"/>
          <w:szCs w:val="24"/>
        </w:rPr>
        <w:t xml:space="preserve"> комиссии и в срок до </w:t>
      </w:r>
      <w:r w:rsidR="002D671F">
        <w:rPr>
          <w:sz w:val="24"/>
          <w:szCs w:val="24"/>
        </w:rPr>
        <w:t>10</w:t>
      </w:r>
      <w:r w:rsidR="00AF4430">
        <w:rPr>
          <w:sz w:val="24"/>
          <w:szCs w:val="24"/>
        </w:rPr>
        <w:t>.10.201</w:t>
      </w:r>
      <w:r w:rsidR="0071360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проверить готовность</w:t>
      </w:r>
      <w:r w:rsidR="0058260D">
        <w:rPr>
          <w:sz w:val="24"/>
          <w:szCs w:val="24"/>
        </w:rPr>
        <w:t xml:space="preserve"> домовладений к пожароопасному осенне-зимнему периоду с составлением актов готовности домовладений к пожароопасному зимнему периоду (приложение №2).</w:t>
      </w:r>
    </w:p>
    <w:p w:rsidR="0058260D" w:rsidRDefault="0058260D" w:rsidP="00913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  Рекомендовать руководителям организаций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58260D" w:rsidRDefault="0058260D" w:rsidP="00913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образования «Верхнеграйворонский сельсовет» обеспечить выполнение плана </w:t>
      </w:r>
    </w:p>
    <w:p w:rsidR="0058260D" w:rsidRDefault="0058260D" w:rsidP="00913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мероприятий по подготовке и проведению осенне-зимнего пожароопасного </w:t>
      </w:r>
    </w:p>
    <w:p w:rsidR="0058260D" w:rsidRDefault="0071360D" w:rsidP="009134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периода 2018-2019 </w:t>
      </w:r>
      <w:r w:rsidR="0058260D">
        <w:rPr>
          <w:sz w:val="24"/>
          <w:szCs w:val="24"/>
        </w:rPr>
        <w:t>г.г.</w:t>
      </w:r>
    </w:p>
    <w:p w:rsidR="0058260D" w:rsidRDefault="0058260D" w:rsidP="009134F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58260D" w:rsidRDefault="0058260D" w:rsidP="009134F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вступает в силу со дня его подписания.</w:t>
      </w:r>
    </w:p>
    <w:p w:rsidR="0058260D" w:rsidRDefault="0058260D" w:rsidP="009134F4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58260D" w:rsidRDefault="0058260D" w:rsidP="00AF4430">
      <w:pPr>
        <w:pStyle w:val="a3"/>
        <w:spacing w:after="0" w:line="240" w:lineRule="auto"/>
        <w:rPr>
          <w:sz w:val="24"/>
          <w:szCs w:val="24"/>
        </w:rPr>
      </w:pPr>
    </w:p>
    <w:p w:rsidR="0058260D" w:rsidRDefault="0058260D" w:rsidP="0058260D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58260D" w:rsidRDefault="0058260D" w:rsidP="00582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Верхнеграйворонского сельсовета:_________________Н.П.Залузский.</w:t>
      </w:r>
    </w:p>
    <w:p w:rsidR="0084262D" w:rsidRDefault="0084262D" w:rsidP="0058260D">
      <w:pPr>
        <w:spacing w:after="0" w:line="240" w:lineRule="auto"/>
        <w:jc w:val="both"/>
        <w:rPr>
          <w:sz w:val="24"/>
          <w:szCs w:val="24"/>
        </w:rPr>
      </w:pPr>
    </w:p>
    <w:p w:rsidR="0084262D" w:rsidRDefault="0084262D" w:rsidP="0058260D">
      <w:pPr>
        <w:spacing w:after="0" w:line="240" w:lineRule="auto"/>
        <w:jc w:val="both"/>
        <w:rPr>
          <w:sz w:val="24"/>
          <w:szCs w:val="24"/>
        </w:rPr>
      </w:pPr>
    </w:p>
    <w:p w:rsidR="0084262D" w:rsidRDefault="0084262D" w:rsidP="0058260D">
      <w:pPr>
        <w:spacing w:after="0" w:line="240" w:lineRule="auto"/>
        <w:jc w:val="both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распоряжению главы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Верхнеграйворонского сельсовета </w:t>
      </w:r>
    </w:p>
    <w:p w:rsidR="0084262D" w:rsidRP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71360D">
        <w:rPr>
          <w:sz w:val="18"/>
          <w:szCs w:val="18"/>
        </w:rPr>
        <w:t>23</w:t>
      </w:r>
      <w:r w:rsidR="002D671F">
        <w:rPr>
          <w:sz w:val="18"/>
          <w:szCs w:val="18"/>
        </w:rPr>
        <w:t xml:space="preserve"> от 0</w:t>
      </w:r>
      <w:r w:rsidR="0071360D">
        <w:rPr>
          <w:sz w:val="18"/>
          <w:szCs w:val="18"/>
        </w:rPr>
        <w:t>1</w:t>
      </w:r>
      <w:r w:rsidR="00AF4430">
        <w:rPr>
          <w:sz w:val="18"/>
          <w:szCs w:val="18"/>
        </w:rPr>
        <w:t>.</w:t>
      </w:r>
      <w:r w:rsidR="0071360D">
        <w:rPr>
          <w:sz w:val="18"/>
          <w:szCs w:val="18"/>
        </w:rPr>
        <w:t>10.2018</w:t>
      </w:r>
      <w:r>
        <w:rPr>
          <w:sz w:val="18"/>
          <w:szCs w:val="18"/>
        </w:rPr>
        <w:t xml:space="preserve"> года</w:t>
      </w:r>
    </w:p>
    <w:p w:rsidR="0084262D" w:rsidRDefault="0084262D" w:rsidP="0084262D">
      <w:pPr>
        <w:spacing w:after="0" w:line="240" w:lineRule="auto"/>
        <w:jc w:val="right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подготовке и проведению</w:t>
      </w:r>
    </w:p>
    <w:p w:rsidR="0084262D" w:rsidRDefault="0084262D" w:rsidP="00842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осенне-зимнего  </w:t>
      </w:r>
      <w:r w:rsidR="002D671F">
        <w:rPr>
          <w:b/>
          <w:sz w:val="28"/>
          <w:szCs w:val="28"/>
        </w:rPr>
        <w:t xml:space="preserve">пожароопасного периода </w:t>
      </w:r>
      <w:r w:rsidR="0071360D">
        <w:rPr>
          <w:b/>
          <w:sz w:val="28"/>
          <w:szCs w:val="28"/>
        </w:rPr>
        <w:t>2018-2019</w:t>
      </w:r>
      <w:r>
        <w:rPr>
          <w:b/>
          <w:sz w:val="28"/>
          <w:szCs w:val="28"/>
        </w:rPr>
        <w:t>г.г.</w:t>
      </w:r>
    </w:p>
    <w:p w:rsidR="00CC3FDB" w:rsidRDefault="00CC3FDB" w:rsidP="00CC3FDB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49"/>
        <w:gridCol w:w="3665"/>
        <w:gridCol w:w="2372"/>
        <w:gridCol w:w="2385"/>
      </w:tblGrid>
      <w:tr w:rsidR="00CC3FDB" w:rsidTr="00EC77CD">
        <w:tc>
          <w:tcPr>
            <w:tcW w:w="1149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C3FDB">
              <w:rPr>
                <w:b/>
                <w:sz w:val="24"/>
                <w:szCs w:val="24"/>
              </w:rPr>
              <w:t>п</w:t>
            </w:r>
            <w:proofErr w:type="gramEnd"/>
            <w:r w:rsidRPr="00CC3FD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65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85" w:type="dxa"/>
          </w:tcPr>
          <w:p w:rsidR="00CC3FDB" w:rsidRPr="00CC3FDB" w:rsidRDefault="00CC3FDB" w:rsidP="00CC3FDB">
            <w:pPr>
              <w:jc w:val="center"/>
              <w:rPr>
                <w:b/>
                <w:sz w:val="24"/>
                <w:szCs w:val="24"/>
              </w:rPr>
            </w:pPr>
            <w:r w:rsidRPr="00CC3FD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3FDB" w:rsidTr="00EC77CD">
        <w:tc>
          <w:tcPr>
            <w:tcW w:w="1149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5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CC3FDB" w:rsidRDefault="00CC3FDB" w:rsidP="00C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Организовать проведение работы комиссии по предупреждению и ликвидации чрезвычайных ситуаций и обеспечению пожарной безопасности по вопросу подго</w:t>
            </w:r>
            <w:r w:rsidR="00EC77CD">
              <w:rPr>
                <w:sz w:val="24"/>
                <w:szCs w:val="24"/>
              </w:rPr>
              <w:t>товки к осенне</w:t>
            </w:r>
            <w:r w:rsidRPr="00EC77CD">
              <w:rPr>
                <w:sz w:val="24"/>
                <w:szCs w:val="24"/>
              </w:rPr>
              <w:t>-зи</w:t>
            </w:r>
            <w:r w:rsidR="002D671F">
              <w:rPr>
                <w:sz w:val="24"/>
                <w:szCs w:val="24"/>
              </w:rPr>
              <w:t xml:space="preserve">мнему </w:t>
            </w:r>
            <w:r w:rsidR="0071360D">
              <w:rPr>
                <w:sz w:val="24"/>
                <w:szCs w:val="24"/>
              </w:rPr>
              <w:t>пожароопасному сезону 2018-2019</w:t>
            </w:r>
            <w:r w:rsidRPr="00EC77CD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372" w:type="dxa"/>
          </w:tcPr>
          <w:p w:rsidR="00CC3FDB" w:rsidRPr="00EC77CD" w:rsidRDefault="00A82D93" w:rsidP="002D671F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До </w:t>
            </w:r>
            <w:r w:rsidR="002D671F">
              <w:rPr>
                <w:sz w:val="24"/>
                <w:szCs w:val="24"/>
              </w:rPr>
              <w:t>05.10.</w:t>
            </w:r>
            <w:r w:rsidR="0071360D">
              <w:rPr>
                <w:sz w:val="24"/>
                <w:szCs w:val="24"/>
              </w:rPr>
              <w:t>2018</w:t>
            </w:r>
            <w:r w:rsidRPr="00EC77CD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КЧС и ОПБ администрации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Провести уточнение и корректировку списков лиц, относящихся к «категории риска» (одинокие престарелые, злоупотребляющие алкоголем, инвалиды)</w:t>
            </w:r>
          </w:p>
        </w:tc>
        <w:tc>
          <w:tcPr>
            <w:tcW w:w="2372" w:type="dxa"/>
          </w:tcPr>
          <w:p w:rsidR="00CC3FDB" w:rsidRPr="00EC77CD" w:rsidRDefault="00A82D93" w:rsidP="002D671F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До </w:t>
            </w:r>
            <w:r w:rsidR="002D671F">
              <w:rPr>
                <w:sz w:val="24"/>
                <w:szCs w:val="24"/>
              </w:rPr>
              <w:t>03</w:t>
            </w:r>
            <w:r w:rsidRPr="00EC77CD">
              <w:rPr>
                <w:sz w:val="24"/>
                <w:szCs w:val="24"/>
              </w:rPr>
              <w:t>.</w:t>
            </w:r>
            <w:r w:rsidR="002D671F">
              <w:rPr>
                <w:sz w:val="24"/>
                <w:szCs w:val="24"/>
              </w:rPr>
              <w:t>09.</w:t>
            </w:r>
            <w:r w:rsidR="0071360D">
              <w:rPr>
                <w:sz w:val="24"/>
                <w:szCs w:val="24"/>
              </w:rPr>
              <w:t>2018</w:t>
            </w:r>
            <w:r w:rsidRPr="00EC77CD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CC3FDB" w:rsidRPr="00EC77CD" w:rsidRDefault="00A82D93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Утвердить график посещения неблагополучных семей</w:t>
            </w:r>
            <w:r w:rsidR="00D44ECF" w:rsidRPr="00EC77CD">
              <w:rPr>
                <w:sz w:val="24"/>
                <w:szCs w:val="24"/>
              </w:rPr>
              <w:t>, согласно которого, организовать проведение подворных обходов.</w:t>
            </w:r>
          </w:p>
        </w:tc>
        <w:tc>
          <w:tcPr>
            <w:tcW w:w="2372" w:type="dxa"/>
          </w:tcPr>
          <w:p w:rsidR="00CC3FDB" w:rsidRPr="00EC77CD" w:rsidRDefault="00AF4430" w:rsidP="002D6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D671F">
              <w:rPr>
                <w:sz w:val="24"/>
                <w:szCs w:val="24"/>
              </w:rPr>
              <w:t>01.09.</w:t>
            </w:r>
            <w:r w:rsidR="0071360D">
              <w:rPr>
                <w:sz w:val="24"/>
                <w:szCs w:val="24"/>
              </w:rPr>
              <w:t>2018</w:t>
            </w:r>
            <w:r w:rsidR="00D44ECF" w:rsidRPr="00EC77CD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EC77CD">
              <w:rPr>
                <w:sz w:val="24"/>
                <w:szCs w:val="24"/>
              </w:rPr>
              <w:t>контроль за</w:t>
            </w:r>
            <w:proofErr w:type="gramEnd"/>
            <w:r w:rsidRPr="00EC77CD">
              <w:rPr>
                <w:sz w:val="24"/>
                <w:szCs w:val="24"/>
              </w:rPr>
              <w:t xml:space="preserve"> ходом проведения этого мероприятия</w:t>
            </w:r>
          </w:p>
        </w:tc>
        <w:tc>
          <w:tcPr>
            <w:tcW w:w="2372" w:type="dxa"/>
          </w:tcPr>
          <w:p w:rsidR="00CC3FDB" w:rsidRPr="00EC77CD" w:rsidRDefault="00AF4430" w:rsidP="002D6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  <w:r w:rsidR="0071360D">
              <w:rPr>
                <w:sz w:val="24"/>
                <w:szCs w:val="24"/>
              </w:rPr>
              <w:t>2018</w:t>
            </w:r>
            <w:r w:rsidR="00D44ECF" w:rsidRPr="00EC77CD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D44ECF" w:rsidP="00EC77CD">
            <w:pPr>
              <w:pStyle w:val="a3"/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</w:tcPr>
          <w:p w:rsidR="00CC3FDB" w:rsidRPr="00EC77CD" w:rsidRDefault="00D44ECF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с целью предупреждения пожаров</w:t>
            </w:r>
            <w:r w:rsidR="00EC77CD">
              <w:rPr>
                <w:sz w:val="24"/>
                <w:szCs w:val="24"/>
              </w:rPr>
              <w:t xml:space="preserve"> по причине неисправности элект</w:t>
            </w:r>
            <w:r w:rsidRPr="00EC77CD">
              <w:rPr>
                <w:sz w:val="24"/>
                <w:szCs w:val="24"/>
              </w:rPr>
              <w:t>рооборудования и печного отопления</w:t>
            </w:r>
          </w:p>
        </w:tc>
        <w:tc>
          <w:tcPr>
            <w:tcW w:w="2372" w:type="dxa"/>
          </w:tcPr>
          <w:p w:rsidR="00CC3FDB" w:rsidRPr="00EC77CD" w:rsidRDefault="0071360D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2D671F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2018</w:t>
            </w:r>
            <w:r w:rsidR="00807F46" w:rsidRPr="00EC77C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Организовать оказание адресной помощи малоимущим, одиноким, престарелым гражданам по ремонту </w:t>
            </w:r>
            <w:r w:rsidRPr="00EC77CD">
              <w:rPr>
                <w:sz w:val="24"/>
                <w:szCs w:val="24"/>
              </w:rPr>
              <w:lastRenderedPageBreak/>
              <w:t>электропроводки и печного отопления</w:t>
            </w:r>
          </w:p>
        </w:tc>
        <w:tc>
          <w:tcPr>
            <w:tcW w:w="2372" w:type="dxa"/>
          </w:tcPr>
          <w:p w:rsidR="00CC3FDB" w:rsidRPr="00EC77CD" w:rsidRDefault="0071360D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</w:t>
            </w:r>
            <w:r w:rsidR="002D671F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2018</w:t>
            </w:r>
            <w:r w:rsidR="00807F46" w:rsidRPr="00EC77C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E81D33" w:rsidRPr="00EC77CD" w:rsidTr="00EC77CD">
        <w:tc>
          <w:tcPr>
            <w:tcW w:w="1149" w:type="dxa"/>
          </w:tcPr>
          <w:p w:rsidR="00E81D33" w:rsidRPr="00EC77CD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65" w:type="dxa"/>
          </w:tcPr>
          <w:p w:rsidR="00E81D33" w:rsidRPr="00EC77CD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контроль за въездом на территорию муниципального образования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</w:t>
            </w:r>
            <w:proofErr w:type="gramStart"/>
            <w:r>
              <w:rPr>
                <w:sz w:val="24"/>
                <w:szCs w:val="24"/>
              </w:rPr>
              <w:t>пожарно – профилактической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372" w:type="dxa"/>
          </w:tcPr>
          <w:p w:rsidR="00E81D33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85" w:type="dxa"/>
          </w:tcPr>
          <w:p w:rsidR="00E81D33" w:rsidRPr="00EC77CD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E81D33" w:rsidRPr="00EC77CD" w:rsidTr="00EC77CD">
        <w:tc>
          <w:tcPr>
            <w:tcW w:w="1149" w:type="dxa"/>
          </w:tcPr>
          <w:p w:rsidR="00E81D33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65" w:type="dxa"/>
          </w:tcPr>
          <w:p w:rsidR="00E81D33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</w:t>
            </w:r>
            <w:r w:rsidR="009134F4">
              <w:rPr>
                <w:sz w:val="24"/>
                <w:szCs w:val="24"/>
              </w:rPr>
              <w:t xml:space="preserve"> в дни получения  пенсии одиноки</w:t>
            </w:r>
            <w:r>
              <w:rPr>
                <w:sz w:val="24"/>
                <w:szCs w:val="24"/>
              </w:rPr>
              <w:t>ми гражданами пенсионного возраста</w:t>
            </w:r>
          </w:p>
        </w:tc>
        <w:tc>
          <w:tcPr>
            <w:tcW w:w="2372" w:type="dxa"/>
          </w:tcPr>
          <w:p w:rsidR="00E81D33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</w:tcPr>
          <w:p w:rsidR="00E81D33" w:rsidRDefault="00E81D33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134F4" w:rsidRPr="00EC77CD" w:rsidTr="00EC77CD">
        <w:tc>
          <w:tcPr>
            <w:tcW w:w="1149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65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корректировки и уточнения списка старших населенного пункта</w:t>
            </w:r>
          </w:p>
        </w:tc>
        <w:tc>
          <w:tcPr>
            <w:tcW w:w="2372" w:type="dxa"/>
          </w:tcPr>
          <w:p w:rsidR="009134F4" w:rsidRDefault="0071360D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05.10</w:t>
            </w:r>
            <w:r w:rsidR="009134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  <w:r w:rsidR="009134F4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6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подвалов) с целью пресечения незаконного  проживания.</w:t>
            </w:r>
          </w:p>
        </w:tc>
        <w:tc>
          <w:tcPr>
            <w:tcW w:w="2372" w:type="dxa"/>
          </w:tcPr>
          <w:p w:rsidR="00CC3FDB" w:rsidRPr="00EC77CD" w:rsidRDefault="007646FA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  <w:r w:rsidR="002D671F">
              <w:rPr>
                <w:sz w:val="24"/>
                <w:szCs w:val="24"/>
              </w:rPr>
              <w:t xml:space="preserve">рь-декабрь </w:t>
            </w:r>
            <w:r w:rsidR="0071360D">
              <w:rPr>
                <w:sz w:val="24"/>
                <w:szCs w:val="24"/>
              </w:rPr>
              <w:t>2018</w:t>
            </w:r>
            <w:r w:rsidR="00807F46" w:rsidRPr="00EC77CD">
              <w:rPr>
                <w:sz w:val="24"/>
                <w:szCs w:val="24"/>
              </w:rPr>
              <w:t>г.</w:t>
            </w:r>
          </w:p>
          <w:p w:rsidR="00807F46" w:rsidRPr="00EC77CD" w:rsidRDefault="0071360D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2019</w:t>
            </w:r>
            <w:r w:rsidR="00807F46" w:rsidRPr="00EC77CD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65" w:type="dxa"/>
          </w:tcPr>
          <w:p w:rsidR="00CC3FDB" w:rsidRPr="00EC77CD" w:rsidRDefault="00807F46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Организовать широкое информирование о мерах пожарной безопасности при проведении подворных обходов и встреч с населением</w:t>
            </w:r>
            <w:r w:rsidR="00EC77CD" w:rsidRPr="00EC77CD">
              <w:rPr>
                <w:sz w:val="24"/>
                <w:szCs w:val="24"/>
              </w:rPr>
              <w:t xml:space="preserve"> в местах массового скопления  людей, а также подробный разбор причин и условий пожаров, повлекших гибель людей</w:t>
            </w:r>
          </w:p>
        </w:tc>
        <w:tc>
          <w:tcPr>
            <w:tcW w:w="2372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1374BB" w:rsidRPr="00EC77CD" w:rsidTr="00EC77CD">
        <w:tc>
          <w:tcPr>
            <w:tcW w:w="1149" w:type="dxa"/>
          </w:tcPr>
          <w:p w:rsidR="001374BB" w:rsidRPr="00EC77CD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65" w:type="dxa"/>
          </w:tcPr>
          <w:p w:rsidR="001374BB" w:rsidRPr="00EC77CD" w:rsidRDefault="001374BB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методические сборы на сходах граждан по пожарной безопасности по подготовке к осеннее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имнему периоду и выполнению стоящих перед ними задач</w:t>
            </w:r>
          </w:p>
        </w:tc>
        <w:tc>
          <w:tcPr>
            <w:tcW w:w="2372" w:type="dxa"/>
          </w:tcPr>
          <w:p w:rsidR="001374BB" w:rsidRPr="00EC77CD" w:rsidRDefault="001374BB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05.10.</w:t>
            </w:r>
            <w:r w:rsidR="0071360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1374BB" w:rsidRPr="00EC77CD" w:rsidRDefault="001374BB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C3FDB" w:rsidRPr="00EC77CD" w:rsidTr="00EC77CD">
        <w:tc>
          <w:tcPr>
            <w:tcW w:w="1149" w:type="dxa"/>
          </w:tcPr>
          <w:p w:rsidR="00CC3FDB" w:rsidRPr="00EC77CD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65" w:type="dxa"/>
          </w:tcPr>
          <w:p w:rsidR="00CC3FDB" w:rsidRPr="00EC77CD" w:rsidRDefault="00EC77CD" w:rsidP="00EC77CD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Провести проверку источников </w:t>
            </w:r>
            <w:r w:rsidRPr="00EC77CD">
              <w:rPr>
                <w:sz w:val="24"/>
                <w:szCs w:val="24"/>
              </w:rPr>
              <w:lastRenderedPageBreak/>
              <w:t>наружного противопожарного водоснабжения</w:t>
            </w:r>
          </w:p>
        </w:tc>
        <w:tc>
          <w:tcPr>
            <w:tcW w:w="2372" w:type="dxa"/>
          </w:tcPr>
          <w:p w:rsidR="00CC3FDB" w:rsidRPr="00EC77CD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05.10.</w:t>
            </w:r>
            <w:r w:rsidR="0071360D">
              <w:rPr>
                <w:sz w:val="24"/>
                <w:szCs w:val="24"/>
              </w:rPr>
              <w:t>2018</w:t>
            </w:r>
            <w:r w:rsidR="00EC77CD" w:rsidRPr="00EC77CD"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CC3FDB" w:rsidRPr="00EC77CD" w:rsidRDefault="00EC77CD" w:rsidP="009134F4">
            <w:pPr>
              <w:jc w:val="center"/>
              <w:rPr>
                <w:sz w:val="24"/>
                <w:szCs w:val="24"/>
              </w:rPr>
            </w:pPr>
            <w:r w:rsidRPr="00EC77CD">
              <w:rPr>
                <w:sz w:val="24"/>
                <w:szCs w:val="24"/>
              </w:rPr>
              <w:t xml:space="preserve">Администрация </w:t>
            </w:r>
            <w:r w:rsidRPr="00EC77CD">
              <w:rPr>
                <w:sz w:val="24"/>
                <w:szCs w:val="24"/>
              </w:rPr>
              <w:lastRenderedPageBreak/>
              <w:t>сельсовета</w:t>
            </w:r>
          </w:p>
        </w:tc>
      </w:tr>
      <w:tr w:rsidR="009134F4" w:rsidRPr="00EC77CD" w:rsidTr="00EC77CD">
        <w:tc>
          <w:tcPr>
            <w:tcW w:w="1149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665" w:type="dxa"/>
          </w:tcPr>
          <w:p w:rsidR="009134F4" w:rsidRPr="00EC77CD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места заправки автоцистерн водой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случае необходимости)</w:t>
            </w:r>
          </w:p>
        </w:tc>
        <w:tc>
          <w:tcPr>
            <w:tcW w:w="2372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</w:t>
            </w:r>
            <w:r w:rsidR="0071360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9134F4" w:rsidRPr="00EC77CD" w:rsidRDefault="009134F4" w:rsidP="00913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134F4" w:rsidRPr="00EC77CD" w:rsidTr="00EC77CD">
        <w:tc>
          <w:tcPr>
            <w:tcW w:w="1149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134F4" w:rsidRDefault="009134F4" w:rsidP="00EC77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134F4" w:rsidRDefault="009134F4" w:rsidP="009134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FDB" w:rsidRPr="00EC77CD" w:rsidRDefault="00CC3FDB" w:rsidP="00EC77C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right"/>
        <w:rPr>
          <w:sz w:val="24"/>
          <w:szCs w:val="24"/>
        </w:rPr>
      </w:pPr>
    </w:p>
    <w:p w:rsidR="0058260D" w:rsidRDefault="0058260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71360D" w:rsidRDefault="0071360D" w:rsidP="0084262D">
      <w:pPr>
        <w:spacing w:after="0" w:line="240" w:lineRule="auto"/>
        <w:jc w:val="center"/>
        <w:rPr>
          <w:sz w:val="24"/>
          <w:szCs w:val="24"/>
        </w:rPr>
      </w:pPr>
    </w:p>
    <w:p w:rsidR="0084262D" w:rsidRDefault="0084262D" w:rsidP="000F6730">
      <w:pPr>
        <w:spacing w:after="0" w:line="240" w:lineRule="auto"/>
        <w:rPr>
          <w:sz w:val="24"/>
          <w:szCs w:val="24"/>
        </w:rPr>
      </w:pP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распоряжению главы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</w:t>
      </w:r>
    </w:p>
    <w:p w:rsidR="0084262D" w:rsidRDefault="0084262D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Верхнеграйворонского сельсовета </w:t>
      </w:r>
    </w:p>
    <w:p w:rsidR="0084262D" w:rsidRDefault="00AF4430" w:rsidP="0084262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71360D">
        <w:rPr>
          <w:sz w:val="18"/>
          <w:szCs w:val="18"/>
        </w:rPr>
        <w:t>23 от 01</w:t>
      </w:r>
      <w:r w:rsidR="009134F4">
        <w:rPr>
          <w:sz w:val="18"/>
          <w:szCs w:val="18"/>
        </w:rPr>
        <w:t>.10.</w:t>
      </w:r>
      <w:r w:rsidR="0071360D">
        <w:rPr>
          <w:sz w:val="18"/>
          <w:szCs w:val="18"/>
        </w:rPr>
        <w:t>2018</w:t>
      </w:r>
      <w:r>
        <w:rPr>
          <w:sz w:val="18"/>
          <w:szCs w:val="18"/>
        </w:rPr>
        <w:t xml:space="preserve"> </w:t>
      </w:r>
      <w:r w:rsidR="0084262D">
        <w:rPr>
          <w:sz w:val="18"/>
          <w:szCs w:val="18"/>
        </w:rPr>
        <w:t>года</w:t>
      </w:r>
    </w:p>
    <w:p w:rsidR="00984C03" w:rsidRDefault="00984C03" w:rsidP="0084262D">
      <w:pPr>
        <w:spacing w:after="0" w:line="240" w:lineRule="auto"/>
        <w:jc w:val="right"/>
        <w:rPr>
          <w:sz w:val="18"/>
          <w:szCs w:val="18"/>
        </w:rPr>
      </w:pP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обследования домовладений по подготовке</w:t>
      </w:r>
    </w:p>
    <w:p w:rsidR="00984C03" w:rsidRDefault="00984C03" w:rsidP="00AF44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осенне-зим</w:t>
      </w:r>
      <w:r w:rsidR="009134F4">
        <w:rPr>
          <w:b/>
          <w:sz w:val="28"/>
          <w:szCs w:val="28"/>
        </w:rPr>
        <w:t xml:space="preserve">нему пожароопасному периоду </w:t>
      </w:r>
      <w:r w:rsidR="0071360D">
        <w:rPr>
          <w:b/>
          <w:sz w:val="28"/>
          <w:szCs w:val="28"/>
        </w:rPr>
        <w:t>2018-2019</w:t>
      </w:r>
      <w:r>
        <w:rPr>
          <w:b/>
          <w:sz w:val="28"/>
          <w:szCs w:val="28"/>
        </w:rPr>
        <w:t>г.г.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Залузский Николай Петрович – глава </w:t>
      </w:r>
      <w:r w:rsidR="00756EF5">
        <w:rPr>
          <w:sz w:val="28"/>
          <w:szCs w:val="28"/>
        </w:rPr>
        <w:t>Верхнеграйворонского сельсовета</w:t>
      </w:r>
      <w:r>
        <w:rPr>
          <w:sz w:val="28"/>
          <w:szCs w:val="28"/>
        </w:rPr>
        <w:t>.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</w:p>
    <w:p w:rsidR="00984C03" w:rsidRDefault="00984C03" w:rsidP="00984C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</w:t>
      </w:r>
      <w:r w:rsidR="00756EF5">
        <w:rPr>
          <w:sz w:val="28"/>
          <w:szCs w:val="28"/>
        </w:rPr>
        <w:t>нова Т. И. – заместитель главы</w:t>
      </w:r>
      <w:r>
        <w:rPr>
          <w:sz w:val="28"/>
          <w:szCs w:val="28"/>
        </w:rPr>
        <w:t>;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Шумова О.В. –заведующая библиотекой;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Булгакова Р.Е. – председатель АНО «Верхнеграйворонский сельсовет».</w:t>
      </w:r>
    </w:p>
    <w:p w:rsidR="00984C03" w:rsidRDefault="00984C03" w:rsidP="00984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Проскурникова Р.Н. – директор ДК</w:t>
      </w:r>
    </w:p>
    <w:p w:rsidR="0084262D" w:rsidRPr="00A0348A" w:rsidRDefault="0084262D" w:rsidP="00984C03">
      <w:pPr>
        <w:spacing w:after="0" w:line="240" w:lineRule="auto"/>
        <w:jc w:val="right"/>
        <w:rPr>
          <w:sz w:val="24"/>
          <w:szCs w:val="24"/>
        </w:rPr>
      </w:pPr>
    </w:p>
    <w:sectPr w:rsidR="0084262D" w:rsidRPr="00A0348A" w:rsidSect="0006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63D"/>
    <w:multiLevelType w:val="hybridMultilevel"/>
    <w:tmpl w:val="E6CCAC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1BCA"/>
    <w:multiLevelType w:val="hybridMultilevel"/>
    <w:tmpl w:val="242CF422"/>
    <w:lvl w:ilvl="0" w:tplc="A70289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3AD"/>
    <w:rsid w:val="00063FEA"/>
    <w:rsid w:val="000F6730"/>
    <w:rsid w:val="001374BB"/>
    <w:rsid w:val="002C7DF6"/>
    <w:rsid w:val="002D671F"/>
    <w:rsid w:val="00331640"/>
    <w:rsid w:val="004563B7"/>
    <w:rsid w:val="0049103E"/>
    <w:rsid w:val="00542D3C"/>
    <w:rsid w:val="0056336B"/>
    <w:rsid w:val="0058260D"/>
    <w:rsid w:val="006476EF"/>
    <w:rsid w:val="006B4026"/>
    <w:rsid w:val="0071360D"/>
    <w:rsid w:val="00756EF5"/>
    <w:rsid w:val="007646FA"/>
    <w:rsid w:val="007A33AD"/>
    <w:rsid w:val="00807F46"/>
    <w:rsid w:val="0084262D"/>
    <w:rsid w:val="009134F4"/>
    <w:rsid w:val="00984C03"/>
    <w:rsid w:val="00995BF0"/>
    <w:rsid w:val="00A0348A"/>
    <w:rsid w:val="00A82D93"/>
    <w:rsid w:val="00A90EDB"/>
    <w:rsid w:val="00AB4309"/>
    <w:rsid w:val="00AF4430"/>
    <w:rsid w:val="00B86827"/>
    <w:rsid w:val="00CB1E79"/>
    <w:rsid w:val="00CC3FDB"/>
    <w:rsid w:val="00CE7248"/>
    <w:rsid w:val="00D44ECF"/>
    <w:rsid w:val="00D56716"/>
    <w:rsid w:val="00DE2E8E"/>
    <w:rsid w:val="00E60636"/>
    <w:rsid w:val="00E81D33"/>
    <w:rsid w:val="00EC6662"/>
    <w:rsid w:val="00EC77CD"/>
    <w:rsid w:val="00ED0325"/>
    <w:rsid w:val="00F9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8A"/>
    <w:pPr>
      <w:ind w:left="720"/>
      <w:contextualSpacing/>
    </w:pPr>
  </w:style>
  <w:style w:type="table" w:styleId="a4">
    <w:name w:val="Table Grid"/>
    <w:basedOn w:val="a1"/>
    <w:uiPriority w:val="59"/>
    <w:rsid w:val="00C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54CA-DAB9-4D79-8223-72587C83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Free</cp:lastModifiedBy>
  <cp:revision>31</cp:revision>
  <cp:lastPrinted>2017-10-12T05:23:00Z</cp:lastPrinted>
  <dcterms:created xsi:type="dcterms:W3CDTF">2014-09-24T05:30:00Z</dcterms:created>
  <dcterms:modified xsi:type="dcterms:W3CDTF">2018-10-01T08:21:00Z</dcterms:modified>
</cp:coreProperties>
</file>