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0" w:rsidRPr="00AF2BE3" w:rsidRDefault="00ED1070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34132D" w:rsidRDefault="00ED1070" w:rsidP="00E73764">
      <w:pPr>
        <w:pStyle w:val="1"/>
        <w:rPr>
          <w:b w:val="0"/>
          <w:bCs w:val="0"/>
          <w:sz w:val="24"/>
          <w:szCs w:val="24"/>
        </w:rPr>
      </w:pPr>
      <w:r w:rsidRPr="00AF2BE3">
        <w:rPr>
          <w:b w:val="0"/>
          <w:bCs w:val="0"/>
          <w:sz w:val="24"/>
          <w:szCs w:val="24"/>
        </w:rPr>
        <w:t xml:space="preserve">АДМИНИСТРАЦИЯ  </w:t>
      </w:r>
    </w:p>
    <w:p w:rsidR="00ED1070" w:rsidRPr="00AF2BE3" w:rsidRDefault="0034132D" w:rsidP="00E73764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ВЕРХНЕГРАЙВОРОНСКОГО </w:t>
      </w:r>
      <w:r w:rsidR="00ED1070" w:rsidRPr="00AF2BE3">
        <w:rPr>
          <w:b w:val="0"/>
          <w:bCs w:val="0"/>
          <w:sz w:val="24"/>
          <w:szCs w:val="24"/>
        </w:rPr>
        <w:t xml:space="preserve"> СЕЛЬСОВЕТА</w:t>
      </w:r>
    </w:p>
    <w:p w:rsidR="00ED1070" w:rsidRDefault="00ED1070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73764" w:rsidRPr="00AF2BE3" w:rsidRDefault="00E73764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070" w:rsidRPr="00AF2BE3" w:rsidRDefault="00ED1070" w:rsidP="00303EF0">
      <w:pPr>
        <w:pStyle w:val="2"/>
        <w:rPr>
          <w:b w:val="0"/>
          <w:bCs w:val="0"/>
        </w:rPr>
      </w:pPr>
      <w:r w:rsidRPr="00AF2BE3">
        <w:rPr>
          <w:b w:val="0"/>
          <w:bCs w:val="0"/>
        </w:rPr>
        <w:t>ПОСТАНОВЛЕНИЕ</w:t>
      </w:r>
    </w:p>
    <w:p w:rsidR="00ED1070" w:rsidRPr="00303EF0" w:rsidRDefault="00ED1070" w:rsidP="00303EF0"/>
    <w:p w:rsidR="00ED1070" w:rsidRDefault="00E73764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1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 2018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ED1070"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№ 66</w:t>
      </w:r>
    </w:p>
    <w:p w:rsidR="00ED1070" w:rsidRPr="00FF7391" w:rsidRDefault="00FF7391" w:rsidP="00FF73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F7391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FF7391">
        <w:rPr>
          <w:rFonts w:ascii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FF7391">
        <w:rPr>
          <w:rFonts w:ascii="Times New Roman" w:hAnsi="Times New Roman" w:cs="Times New Roman"/>
          <w:sz w:val="20"/>
          <w:szCs w:val="20"/>
          <w:lang w:eastAsia="ru-RU"/>
        </w:rPr>
        <w:t>ерхняя Грайворонка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303EF0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МО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Касторенского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73764" w:rsidRP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E73764">
        <w:rPr>
          <w:rFonts w:ascii="Times New Roman" w:hAnsi="Times New Roman" w:cs="Times New Roman"/>
          <w:bCs/>
          <w:sz w:val="24"/>
          <w:szCs w:val="24"/>
          <w:lang w:eastAsia="ru-RU"/>
        </w:rPr>
        <w:t>2019-2021</w:t>
      </w:r>
      <w:r w:rsidR="00770B76">
        <w:rPr>
          <w:rFonts w:ascii="Times New Roman" w:hAnsi="Times New Roman" w:cs="Times New Roman"/>
          <w:bCs/>
          <w:sz w:val="24"/>
          <w:szCs w:val="24"/>
          <w:lang w:eastAsia="ru-RU"/>
        </w:rPr>
        <w:t>г.г.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3413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Верхнеграйворонский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3413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</w:t>
      </w:r>
      <w:r w:rsidR="0077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Касторенского района Курской области 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764" w:rsidRP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E73764">
        <w:rPr>
          <w:rFonts w:ascii="Times New Roman" w:hAnsi="Times New Roman" w:cs="Times New Roman"/>
          <w:bCs/>
          <w:sz w:val="24"/>
          <w:szCs w:val="24"/>
          <w:lang w:eastAsia="ru-RU"/>
        </w:rPr>
        <w:t>2019-2021</w:t>
      </w:r>
      <w:r w:rsidR="00770B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г.г.</w:t>
      </w:r>
      <w:r w:rsid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3764"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="001F393B">
        <w:rPr>
          <w:rFonts w:ascii="Times New Roman" w:hAnsi="Times New Roman" w:cs="Times New Roman"/>
          <w:sz w:val="24"/>
          <w:szCs w:val="24"/>
          <w:lang w:eastAsia="ru-RU"/>
        </w:rPr>
        <w:t>Главному бухгалтеру 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МО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Касторенского района Курской области 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2019-2021 г.г.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Установить, что в ходе реализации муниципальной программы мероприятия и объемы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инансирования подлежат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с учетом возможностей средств бюджета сельсовета.</w:t>
      </w:r>
    </w:p>
    <w:p w:rsidR="00ED1070" w:rsidRPr="00A522BA" w:rsidRDefault="00ED1070" w:rsidP="00A5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522BA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r w:rsidR="0034132D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E73764">
        <w:rPr>
          <w:rFonts w:ascii="Times New Roman" w:hAnsi="Times New Roman" w:cs="Times New Roman"/>
          <w:sz w:val="24"/>
          <w:szCs w:val="24"/>
        </w:rPr>
        <w:t xml:space="preserve"> сельсовета от 2</w:t>
      </w:r>
      <w:r w:rsidR="0034132D">
        <w:rPr>
          <w:rFonts w:ascii="Times New Roman" w:hAnsi="Times New Roman" w:cs="Times New Roman"/>
          <w:sz w:val="24"/>
          <w:szCs w:val="24"/>
        </w:rPr>
        <w:t>9</w:t>
      </w:r>
      <w:r w:rsidR="00E73764">
        <w:rPr>
          <w:rFonts w:ascii="Times New Roman" w:hAnsi="Times New Roman" w:cs="Times New Roman"/>
          <w:sz w:val="24"/>
          <w:szCs w:val="24"/>
        </w:rPr>
        <w:t>.09.2017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522BA">
        <w:rPr>
          <w:rFonts w:ascii="Times New Roman" w:hAnsi="Times New Roman" w:cs="Times New Roman"/>
          <w:sz w:val="24"/>
          <w:szCs w:val="24"/>
        </w:rPr>
        <w:t>№</w:t>
      </w:r>
      <w:r w:rsidR="00E73764">
        <w:rPr>
          <w:rFonts w:ascii="Times New Roman" w:hAnsi="Times New Roman" w:cs="Times New Roman"/>
          <w:sz w:val="24"/>
          <w:szCs w:val="24"/>
        </w:rPr>
        <w:t xml:space="preserve"> 4</w:t>
      </w:r>
      <w:r w:rsidR="0034132D">
        <w:rPr>
          <w:rFonts w:ascii="Times New Roman" w:hAnsi="Times New Roman" w:cs="Times New Roman"/>
          <w:sz w:val="24"/>
          <w:szCs w:val="24"/>
        </w:rPr>
        <w:t>8</w:t>
      </w:r>
      <w:r w:rsidR="00E73764">
        <w:rPr>
          <w:rFonts w:ascii="Times New Roman" w:hAnsi="Times New Roman" w:cs="Times New Roman"/>
          <w:sz w:val="24"/>
          <w:szCs w:val="24"/>
        </w:rPr>
        <w:t>-Б</w:t>
      </w:r>
      <w:r w:rsidRPr="00A522BA">
        <w:rPr>
          <w:rFonts w:ascii="Times New Roman" w:hAnsi="Times New Roman" w:cs="Times New Roman"/>
          <w:sz w:val="24"/>
          <w:szCs w:val="24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муниципального образования   «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Касторенского района                                                                                                                                                                                                «Социальн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>ая поддержка граж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дан»  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 xml:space="preserve">  с 01.01.2019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>
        <w:rPr>
          <w:rFonts w:ascii="Times New Roman" w:hAnsi="Times New Roman" w:cs="Times New Roman"/>
          <w:sz w:val="24"/>
          <w:szCs w:val="24"/>
        </w:rPr>
        <w:t>ние вступа</w:t>
      </w:r>
      <w:r w:rsidR="00E73764">
        <w:rPr>
          <w:rFonts w:ascii="Times New Roman" w:hAnsi="Times New Roman" w:cs="Times New Roman"/>
          <w:sz w:val="24"/>
          <w:szCs w:val="24"/>
        </w:rPr>
        <w:t>ет в силу с 01.01.2019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34132D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1070" w:rsidRPr="001E0F9B" w:rsidRDefault="0034132D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Н.П.Залузский</w:t>
      </w:r>
    </w:p>
    <w:p w:rsidR="00ED1070" w:rsidRDefault="00ED1070" w:rsidP="000F425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7B2218" w:rsidRDefault="00ED1070" w:rsidP="00583F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83F3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3764" w:rsidRDefault="00E73764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0B76" w:rsidRPr="000F4257" w:rsidRDefault="00770B76" w:rsidP="00770B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Приложение № 1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D1070" w:rsidRPr="00EF1AD1" w:rsidRDefault="004D77F9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Default="0034132D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E73764" w:rsidP="00770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1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.10.2018 г. № 6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413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Касторенского района Курской области </w:t>
      </w:r>
    </w:p>
    <w:p w:rsidR="00ED1070" w:rsidRPr="001E0F9B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A52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2019-2021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.г.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   программы «Социальная поддержка граждан»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1F393B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рамма  МО</w:t>
            </w: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413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Верхнеграйворонский</w:t>
            </w: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 Касторенского района Курской области </w:t>
            </w:r>
          </w:p>
          <w:p w:rsidR="00ED1070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на 2019-2021 г.г.</w:t>
            </w:r>
            <w:r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 -   Программа)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     </w:t>
            </w:r>
            <w:proofErr w:type="gramEnd"/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41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41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E33858" w:rsidRDefault="005B57BB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A52393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770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41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943F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r w:rsidR="00341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</w:t>
            </w:r>
            <w:r w:rsidR="004D77F9" w:rsidRPr="003413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–      </w:t>
            </w:r>
            <w:r w:rsidR="00943F64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тысяч     рублей, </w:t>
            </w:r>
            <w:r w:rsidR="00A52393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2019г. – </w:t>
            </w:r>
            <w:r w:rsidR="00943F64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52393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A52393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A52393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уб. 2020г. – </w:t>
            </w:r>
            <w:r w:rsidR="00943F64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52393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2021</w:t>
            </w:r>
            <w:r w:rsidR="00CF3CBB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943F64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F3CBB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Программы: бюджет </w:t>
            </w:r>
            <w:r w:rsidR="00341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41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r w:rsidR="00341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C128B4">
        <w:rPr>
          <w:rFonts w:ascii="Times New Roman" w:hAnsi="Times New Roman" w:cs="Times New Roman"/>
          <w:sz w:val="24"/>
          <w:szCs w:val="24"/>
          <w:lang w:eastAsia="ru-RU"/>
        </w:rPr>
        <w:t>2019-2021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 г.г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7" w:history="1">
        <w:r w:rsidRPr="00C128B4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ED1070" w:rsidRPr="00E3385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943F64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128B4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943F64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28B4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943F64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7F9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28B4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943F64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943F64" w:rsidRDefault="00943F64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D77F9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341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943F64" w:rsidRDefault="00943F64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7F9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943F64" w:rsidRDefault="00943F64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CBB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943F64" w:rsidRDefault="004D77F9" w:rsidP="00CF3C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F64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CBB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34132D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актическому н</w:t>
      </w:r>
      <w:r w:rsidR="001F393B">
        <w:rPr>
          <w:rFonts w:ascii="Times New Roman" w:hAnsi="Times New Roman" w:cs="Times New Roman"/>
          <w:sz w:val="24"/>
          <w:szCs w:val="24"/>
          <w:lang w:eastAsia="ru-RU"/>
        </w:rPr>
        <w:t>а 01.01.2019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Pr="007B2218" w:rsidRDefault="00ED1070" w:rsidP="00C26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r w:rsidR="0034132D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D1070" w:rsidRPr="000F4257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93B" w:rsidRPr="00F51270" w:rsidRDefault="001F393B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к Программе</w:t>
      </w:r>
    </w:p>
    <w:p w:rsidR="001F393B" w:rsidRPr="000F4257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реализации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  <w:r w:rsidR="001F393B"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r w:rsidR="003413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Верхнеграйворонский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Касторенского района Курской области </w:t>
      </w:r>
    </w:p>
    <w:p w:rsidR="001F393B" w:rsidRPr="001E0F9B" w:rsidRDefault="001F393B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2019-2021 г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.г.</w:t>
      </w:r>
    </w:p>
    <w:p w:rsidR="00ED1070" w:rsidRPr="007B2218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0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1F393B" w:rsidP="00D23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943F64" w:rsidRDefault="004D77F9" w:rsidP="00943F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F64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F3CBB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41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943F64" w:rsidRDefault="00943F64" w:rsidP="00723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D77F9" w:rsidRPr="00943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F4257"/>
    <w:rsid w:val="001216DC"/>
    <w:rsid w:val="001A5B11"/>
    <w:rsid w:val="001D7BE0"/>
    <w:rsid w:val="001E0F9B"/>
    <w:rsid w:val="001F1F1C"/>
    <w:rsid w:val="001F393B"/>
    <w:rsid w:val="00200F65"/>
    <w:rsid w:val="00277353"/>
    <w:rsid w:val="00303EF0"/>
    <w:rsid w:val="0034132D"/>
    <w:rsid w:val="00394E0F"/>
    <w:rsid w:val="003B68D3"/>
    <w:rsid w:val="003F1D77"/>
    <w:rsid w:val="003F4137"/>
    <w:rsid w:val="004B66CB"/>
    <w:rsid w:val="004D77F9"/>
    <w:rsid w:val="00583F39"/>
    <w:rsid w:val="005A47A7"/>
    <w:rsid w:val="005B57BB"/>
    <w:rsid w:val="00656163"/>
    <w:rsid w:val="006B00FB"/>
    <w:rsid w:val="00723863"/>
    <w:rsid w:val="00770B76"/>
    <w:rsid w:val="0078091D"/>
    <w:rsid w:val="007A2877"/>
    <w:rsid w:val="007A61C1"/>
    <w:rsid w:val="007A7D85"/>
    <w:rsid w:val="007B2218"/>
    <w:rsid w:val="007B54F0"/>
    <w:rsid w:val="0088115F"/>
    <w:rsid w:val="009034E8"/>
    <w:rsid w:val="00943F64"/>
    <w:rsid w:val="00980800"/>
    <w:rsid w:val="00A522BA"/>
    <w:rsid w:val="00A52393"/>
    <w:rsid w:val="00AE49AD"/>
    <w:rsid w:val="00AF2BE3"/>
    <w:rsid w:val="00BC1CBB"/>
    <w:rsid w:val="00BE6C00"/>
    <w:rsid w:val="00BF366B"/>
    <w:rsid w:val="00C128B4"/>
    <w:rsid w:val="00C26361"/>
    <w:rsid w:val="00C54A76"/>
    <w:rsid w:val="00C81B46"/>
    <w:rsid w:val="00CF38B3"/>
    <w:rsid w:val="00CF3CBB"/>
    <w:rsid w:val="00D23A62"/>
    <w:rsid w:val="00DE709A"/>
    <w:rsid w:val="00DF6F33"/>
    <w:rsid w:val="00E33858"/>
    <w:rsid w:val="00E73764"/>
    <w:rsid w:val="00E84D3C"/>
    <w:rsid w:val="00ED1070"/>
    <w:rsid w:val="00EF1AD1"/>
    <w:rsid w:val="00F05C8F"/>
    <w:rsid w:val="00F51270"/>
    <w:rsid w:val="00FA49F0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D8409D2D673426B2DA468F9F2B390B241FAAD8B4AE1F1E2EB3622217A78276FDD705F3BC839C4Fv2v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69F0-1366-41D6-80B5-C7888018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Free</cp:lastModifiedBy>
  <cp:revision>30</cp:revision>
  <cp:lastPrinted>2018-10-25T12:39:00Z</cp:lastPrinted>
  <dcterms:created xsi:type="dcterms:W3CDTF">2016-04-28T05:53:00Z</dcterms:created>
  <dcterms:modified xsi:type="dcterms:W3CDTF">2018-10-25T12:40:00Z</dcterms:modified>
</cp:coreProperties>
</file>