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BF" w:rsidRDefault="009F7BBF" w:rsidP="009F7BBF">
      <w:pPr>
        <w:pStyle w:val="HTML"/>
        <w:rPr>
          <w:b/>
          <w:sz w:val="24"/>
          <w:szCs w:val="24"/>
        </w:rPr>
      </w:pPr>
    </w:p>
    <w:p w:rsidR="009F7BBF" w:rsidRDefault="009F7BBF" w:rsidP="009F7BBF">
      <w:pPr>
        <w:pStyle w:val="HTML"/>
        <w:rPr>
          <w:b/>
          <w:sz w:val="24"/>
          <w:szCs w:val="24"/>
        </w:rPr>
      </w:pPr>
    </w:p>
    <w:p w:rsidR="009F7BBF" w:rsidRDefault="009F7BBF" w:rsidP="00003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РОССИЙСКАЯ     ФЕДЕРАЦИЯ</w:t>
      </w:r>
    </w:p>
    <w:p w:rsidR="00003E60" w:rsidRDefault="00003E60" w:rsidP="00003E60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</w:t>
      </w:r>
      <w:r w:rsidR="009F7BBF">
        <w:rPr>
          <w:rFonts w:ascii="Times New Roman CYR" w:hAnsi="Times New Roman CYR" w:cs="Times New Roman CYR"/>
          <w:sz w:val="24"/>
          <w:szCs w:val="24"/>
        </w:rPr>
        <w:t>АДМИНИСТРАЦИЯ</w:t>
      </w:r>
    </w:p>
    <w:p w:rsidR="009F7BBF" w:rsidRDefault="009F7BBF" w:rsidP="00003E60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ВЕРХНЕГРАЙВОРОНСКОГО  СЕЛЬСОВЕТА</w:t>
      </w:r>
    </w:p>
    <w:p w:rsidR="009F7BBF" w:rsidRDefault="009F7BBF" w:rsidP="00003E60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КАСТОРЕНСКОГО  РАЙОНА  КУРСКОЙ  ОБЛАСТИ</w:t>
      </w:r>
    </w:p>
    <w:p w:rsidR="009F7BBF" w:rsidRDefault="009F7BBF" w:rsidP="00A86F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F7BBF" w:rsidRDefault="009F7BBF" w:rsidP="009F7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ПОСТАНОВЛЕНИЕ</w:t>
      </w:r>
    </w:p>
    <w:p w:rsidR="009F7BBF" w:rsidRDefault="009F7BBF" w:rsidP="009F7BB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F7BBF" w:rsidRDefault="009F7BBF" w:rsidP="009F7BB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F7BBF" w:rsidRDefault="009F7BBF" w:rsidP="009F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F7BBF" w:rsidRDefault="009F7BBF" w:rsidP="009F7BB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20 февраля 2019 года    № </w:t>
      </w:r>
      <w:r w:rsidR="00A86F8F">
        <w:rPr>
          <w:rFonts w:ascii="Times New Roman CYR" w:hAnsi="Times New Roman CYR" w:cs="Times New Roman CYR"/>
          <w:sz w:val="24"/>
          <w:szCs w:val="24"/>
        </w:rPr>
        <w:t>19</w:t>
      </w:r>
    </w:p>
    <w:p w:rsidR="009F7BBF" w:rsidRDefault="009F7BBF" w:rsidP="009F7BB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с. Верхняя Грайворонка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9F7BBF" w:rsidRDefault="009F7BBF" w:rsidP="009F7BBF">
      <w:pPr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7BBF" w:rsidRDefault="009F7BBF" w:rsidP="009F7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7BBF" w:rsidRDefault="009F7BBF" w:rsidP="009F7BB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 определении местоположения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9F7BBF" w:rsidRDefault="009F7BBF" w:rsidP="009F7BB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границ  земельного  участка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9F7BBF" w:rsidRDefault="009F7BBF" w:rsidP="009F7BB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кадастровым номером 46:08:120101:290</w:t>
      </w:r>
    </w:p>
    <w:p w:rsidR="009F7BBF" w:rsidRDefault="009F7BBF" w:rsidP="009F7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BBF" w:rsidRDefault="009F7BBF" w:rsidP="009F7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Федеральным Законом   №   131-ФЗ от  06.10.2003 г.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Верхнеграйворонский сельсовет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Касторенского района  Курской области, постановлением главы администрации Верхнеграйворонского сельсовета Касторенского района Курской области от 25 июня 2001 года № 4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разделении  села  на улицы и о присвоении домам нумерации</w:t>
      </w:r>
      <w:r>
        <w:rPr>
          <w:rFonts w:ascii="Times New Roman" w:hAnsi="Times New Roman" w:cs="Times New Roman"/>
          <w:sz w:val="24"/>
          <w:szCs w:val="24"/>
        </w:rPr>
        <w:t xml:space="preserve">»,  </w:t>
      </w:r>
      <w:r>
        <w:rPr>
          <w:rFonts w:ascii="Times New Roman CYR" w:hAnsi="Times New Roman CYR" w:cs="Times New Roman CYR"/>
          <w:sz w:val="24"/>
          <w:szCs w:val="24"/>
        </w:rPr>
        <w:t>в связи с упорядочиванием адресов, администрация Верхнеграйворонского  сельсовета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Касторенского района Курской области ПОСТАНОВЛЯЕТ:</w:t>
      </w:r>
    </w:p>
    <w:p w:rsidR="009F7BBF" w:rsidRDefault="009F7BBF" w:rsidP="009F7B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7BBF" w:rsidRDefault="009F7BBF" w:rsidP="009F7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Определить местоположение границ земельного  участка площадью   4700 кв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кадастровый номер 46:08:120101:290  принадлежащего на праве пожизненно</w:t>
      </w:r>
      <w:r w:rsidR="00B27292">
        <w:rPr>
          <w:rFonts w:ascii="Times New Roman CYR" w:hAnsi="Times New Roman CYR" w:cs="Times New Roman CYR"/>
          <w:sz w:val="24"/>
          <w:szCs w:val="24"/>
        </w:rPr>
        <w:t xml:space="preserve">го пользования </w:t>
      </w:r>
      <w:r>
        <w:rPr>
          <w:rFonts w:ascii="Times New Roman CYR" w:hAnsi="Times New Roman CYR" w:cs="Times New Roman CYR"/>
          <w:sz w:val="24"/>
          <w:szCs w:val="24"/>
        </w:rPr>
        <w:t xml:space="preserve">земельным участком, Скокову Ивану Андреевичу, на основании Свидетельства о праве собственности на землю № 199 от 22.08.1992 года, ранее значившимся по адресу: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Курская область Касторенский район, с. Верхняя Грайворонка,  следующий     адрес: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Курская область, Касторенский район,  Верхнеграйворонский сельсовет, с. Верхняя Грайворонка, ул. Молодежная, дом 21.  </w:t>
      </w:r>
      <w:proofErr w:type="gramEnd"/>
    </w:p>
    <w:p w:rsidR="009F7BBF" w:rsidRDefault="009F7BBF" w:rsidP="009F7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выполнением  настоящего постановления оставляю за собой.</w:t>
      </w:r>
    </w:p>
    <w:p w:rsidR="009F7BBF" w:rsidRDefault="009F7BBF" w:rsidP="009F7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 CYR" w:hAnsi="Times New Roman CYR" w:cs="Times New Roman CYR"/>
          <w:sz w:val="24"/>
          <w:szCs w:val="24"/>
        </w:rPr>
        <w:t>Постановление  вступает в силу со дня его подписания.</w:t>
      </w:r>
    </w:p>
    <w:p w:rsidR="009F7BBF" w:rsidRDefault="009F7BBF" w:rsidP="009F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F7BBF" w:rsidRDefault="009F7BBF" w:rsidP="009F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F7BBF" w:rsidRDefault="009F7BBF" w:rsidP="009F7B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7BBF" w:rsidRDefault="009F7BBF" w:rsidP="009F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F7BBF" w:rsidRDefault="009F7BBF" w:rsidP="009F7BB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</w:t>
      </w:r>
    </w:p>
    <w:p w:rsidR="009F7BBF" w:rsidRDefault="009F7BBF" w:rsidP="009F7BB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Верхнеграйворонского  сельсовета:                               Н.П. Залузский</w:t>
      </w:r>
    </w:p>
    <w:p w:rsidR="009F7BBF" w:rsidRDefault="009F7BBF" w:rsidP="009F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F7BBF" w:rsidRDefault="009F7BBF" w:rsidP="009F7BBF"/>
    <w:p w:rsidR="00B75E5C" w:rsidRDefault="00B75E5C"/>
    <w:sectPr w:rsidR="00B75E5C" w:rsidSect="00C1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BBF"/>
    <w:rsid w:val="00003E60"/>
    <w:rsid w:val="00143103"/>
    <w:rsid w:val="007A48A6"/>
    <w:rsid w:val="009F7BBF"/>
    <w:rsid w:val="00A86F8F"/>
    <w:rsid w:val="00B27292"/>
    <w:rsid w:val="00B36B42"/>
    <w:rsid w:val="00B60F56"/>
    <w:rsid w:val="00B75E5C"/>
    <w:rsid w:val="00C14F38"/>
    <w:rsid w:val="00DA5238"/>
    <w:rsid w:val="00EB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F7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F7BB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Free</cp:lastModifiedBy>
  <cp:revision>13</cp:revision>
  <cp:lastPrinted>2019-02-20T05:36:00Z</cp:lastPrinted>
  <dcterms:created xsi:type="dcterms:W3CDTF">2019-02-20T04:44:00Z</dcterms:created>
  <dcterms:modified xsi:type="dcterms:W3CDTF">2019-02-25T05:30:00Z</dcterms:modified>
</cp:coreProperties>
</file>