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5" w:rsidRDefault="00B72235" w:rsidP="00B72235">
      <w:pPr>
        <w:pStyle w:val="ConsPlusTitle"/>
        <w:jc w:val="right"/>
        <w:rPr>
          <w:b w:val="0"/>
          <w:noProof/>
          <w:sz w:val="28"/>
          <w:szCs w:val="28"/>
        </w:rPr>
      </w:pPr>
    </w:p>
    <w:p w:rsidR="00B72235" w:rsidRPr="002B6F42" w:rsidRDefault="00B72235" w:rsidP="00906AE4">
      <w:pPr>
        <w:pStyle w:val="ConsPlusTitle"/>
        <w:jc w:val="center"/>
        <w:rPr>
          <w:b w:val="0"/>
          <w:sz w:val="16"/>
          <w:szCs w:val="16"/>
        </w:rPr>
      </w:pPr>
    </w:p>
    <w:p w:rsidR="007E1BA1" w:rsidRPr="00664274" w:rsidRDefault="007E1BA1" w:rsidP="007E1BA1">
      <w:pPr>
        <w:pStyle w:val="1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 xml:space="preserve">СОБРАНИЕ   ДЕПУТАТОВ </w:t>
      </w:r>
    </w:p>
    <w:p w:rsidR="007E1BA1" w:rsidRPr="00664274" w:rsidRDefault="007E1BA1" w:rsidP="007E1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 xml:space="preserve"> ВЕРХНЕГРАЙВОРОНСКОГО  СЕЛЬСОВЕТА  </w:t>
      </w:r>
    </w:p>
    <w:p w:rsidR="007E1BA1" w:rsidRPr="00664274" w:rsidRDefault="007E1BA1" w:rsidP="007E1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>КАСТОРЕНСКОГО  РАЙОНА</w:t>
      </w:r>
    </w:p>
    <w:p w:rsidR="000379A2" w:rsidRPr="00664274" w:rsidRDefault="007E1BA1" w:rsidP="007E1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E6F" w:rsidRPr="00664274" w:rsidRDefault="000C5E6F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РЕШЕНИЕ</w:t>
      </w:r>
    </w:p>
    <w:p w:rsidR="00CA0250" w:rsidRPr="00664274" w:rsidRDefault="00CA0250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664274" w:rsidRDefault="007E1BA1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О</w:t>
      </w:r>
      <w:r w:rsidR="00D0364B" w:rsidRPr="00664274">
        <w:rPr>
          <w:rFonts w:ascii="Times New Roman" w:hAnsi="Times New Roman" w:cs="Times New Roman"/>
          <w:sz w:val="28"/>
          <w:szCs w:val="28"/>
        </w:rPr>
        <w:t>т</w:t>
      </w:r>
      <w:r w:rsidRPr="00664274">
        <w:rPr>
          <w:rFonts w:ascii="Times New Roman" w:hAnsi="Times New Roman" w:cs="Times New Roman"/>
          <w:sz w:val="28"/>
          <w:szCs w:val="28"/>
        </w:rPr>
        <w:t xml:space="preserve"> </w:t>
      </w:r>
      <w:r w:rsidR="000379A2" w:rsidRPr="00664274">
        <w:rPr>
          <w:rFonts w:ascii="Times New Roman" w:hAnsi="Times New Roman" w:cs="Times New Roman"/>
          <w:sz w:val="28"/>
          <w:szCs w:val="28"/>
        </w:rPr>
        <w:t xml:space="preserve">11 декабря 2017г. </w:t>
      </w:r>
      <w:r w:rsidR="00B72235" w:rsidRPr="00664274">
        <w:rPr>
          <w:rFonts w:ascii="Times New Roman" w:hAnsi="Times New Roman" w:cs="Times New Roman"/>
          <w:sz w:val="28"/>
          <w:szCs w:val="28"/>
        </w:rPr>
        <w:t xml:space="preserve">N </w:t>
      </w:r>
      <w:r w:rsidRPr="00664274">
        <w:rPr>
          <w:rFonts w:ascii="Times New Roman" w:hAnsi="Times New Roman" w:cs="Times New Roman"/>
          <w:sz w:val="28"/>
          <w:szCs w:val="28"/>
        </w:rPr>
        <w:t>30</w:t>
      </w:r>
    </w:p>
    <w:p w:rsidR="00062E5B" w:rsidRPr="00664274" w:rsidRDefault="00062E5B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329" w:rsidRPr="00664274" w:rsidRDefault="00115329" w:rsidP="00906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О НЕКОТОРЫХ ВОПРОСАХ ОРГАНИЗАЦИИ ДЕЯТЕЛЬНОСТИ</w:t>
      </w:r>
    </w:p>
    <w:p w:rsidR="00115329" w:rsidRPr="00664274" w:rsidRDefault="00115329" w:rsidP="00906AE4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274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115329" w:rsidRPr="0066427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5329" w:rsidRPr="0066427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03 </w:t>
      </w:r>
      <w:r w:rsidR="00876707" w:rsidRPr="00664274">
        <w:rPr>
          <w:rFonts w:ascii="Times New Roman" w:hAnsi="Times New Roman" w:cs="Times New Roman"/>
          <w:sz w:val="24"/>
          <w:szCs w:val="24"/>
        </w:rPr>
        <w:t xml:space="preserve">апреля 2017 года  </w:t>
      </w:r>
      <w:r w:rsidRPr="00664274">
        <w:rPr>
          <w:rFonts w:ascii="Times New Roman" w:hAnsi="Times New Roman" w:cs="Times New Roman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</w:t>
      </w:r>
      <w:bookmarkStart w:id="0" w:name="_GoBack"/>
      <w:bookmarkEnd w:id="0"/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частью 7.4 статьи 40 Федерального закона от 06 октября 2003 года № 131-ФЗ "Обобщих принципах организации местного самоуправления в Российской Федерации", частью 4.3 статьи 12.1 Федерального закона от 25 декабря 2008 года № 273-</w:t>
      </w:r>
      <w:r w:rsidR="00906AE4" w:rsidRPr="00664274">
        <w:rPr>
          <w:rFonts w:ascii="Times New Roman" w:hAnsi="Times New Roman" w:cs="Times New Roman"/>
          <w:sz w:val="24"/>
          <w:szCs w:val="24"/>
        </w:rPr>
        <w:t>ФЗ "О противодействии коррупции</w:t>
      </w:r>
      <w:r w:rsidRPr="00664274">
        <w:rPr>
          <w:rFonts w:ascii="Times New Roman" w:hAnsi="Times New Roman" w:cs="Times New Roman"/>
          <w:sz w:val="24"/>
          <w:szCs w:val="24"/>
        </w:rPr>
        <w:t xml:space="preserve">,руководствуясь </w:t>
      </w:r>
      <w:hyperlink r:id="rId8" w:history="1">
        <w:r w:rsidRPr="0066427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664274">
        <w:rPr>
          <w:rFonts w:ascii="Times New Roman" w:hAnsi="Times New Roman" w:cs="Times New Roman"/>
          <w:sz w:val="24"/>
          <w:szCs w:val="24"/>
        </w:rPr>
        <w:t xml:space="preserve"> «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Верхнеграйворонский 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664274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Касторенскогорайона </w:t>
      </w:r>
      <w:r w:rsidR="00E803D7" w:rsidRPr="0066427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115329" w:rsidRPr="00664274" w:rsidRDefault="00115329" w:rsidP="00115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329" w:rsidRPr="00664274" w:rsidRDefault="00115329" w:rsidP="00E803D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274">
        <w:rPr>
          <w:rFonts w:ascii="Times New Roman" w:hAnsi="Times New Roman" w:cs="Times New Roman"/>
          <w:b w:val="0"/>
          <w:sz w:val="24"/>
          <w:szCs w:val="24"/>
        </w:rPr>
        <w:t>1. Утвердить прилагаемый</w:t>
      </w:r>
      <w:r w:rsidR="005353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Порядок размещения на официальном сайте</w:t>
      </w:r>
      <w:r w:rsidR="00E803D7" w:rsidRPr="0066427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r w:rsidR="007E1BA1" w:rsidRPr="00664274">
        <w:rPr>
          <w:rFonts w:ascii="Times New Roman" w:hAnsi="Times New Roman" w:cs="Times New Roman"/>
          <w:b w:val="0"/>
          <w:sz w:val="24"/>
          <w:szCs w:val="24"/>
        </w:rPr>
        <w:t>Верхнеграйворонский</w:t>
      </w:r>
      <w:r w:rsidR="000379A2" w:rsidRPr="00664274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E803D7" w:rsidRPr="0066427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379A2" w:rsidRPr="00664274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="00E803D7" w:rsidRPr="00664274">
        <w:rPr>
          <w:rFonts w:ascii="Times New Roman" w:hAnsi="Times New Roman" w:cs="Times New Roman"/>
          <w:b w:val="0"/>
          <w:sz w:val="24"/>
          <w:szCs w:val="24"/>
        </w:rPr>
        <w:t>Курской области в</w:t>
      </w:r>
      <w:r w:rsidRPr="00664274">
        <w:rPr>
          <w:rFonts w:ascii="Times New Roman" w:hAnsi="Times New Roman" w:cs="Times New Roman"/>
          <w:b w:val="0"/>
          <w:bCs/>
          <w:sz w:val="24"/>
          <w:szCs w:val="24"/>
        </w:rPr>
        <w:t xml:space="preserve"> информационно-телекоммуникационной сети "Интернет" и (или) предоставления для опубликования средствам массовой информации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DB7CE8" w:rsidRPr="00664274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1)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15329" w:rsidRPr="00664274" w:rsidRDefault="00115329" w:rsidP="00E803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2. Утвердить прилагаемые изменения, которые вносятся в решение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Верхнеграйворонского сельсовета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03 марта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2016 года № </w:t>
      </w:r>
      <w:r w:rsidR="007D5C58">
        <w:rPr>
          <w:rFonts w:ascii="Times New Roman" w:hAnsi="Times New Roman" w:cs="Times New Roman"/>
          <w:sz w:val="24"/>
          <w:szCs w:val="24"/>
        </w:rPr>
        <w:t>6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«О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DB7CE8" w:rsidRPr="00664274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664274">
        <w:rPr>
          <w:rFonts w:ascii="Times New Roman" w:hAnsi="Times New Roman" w:cs="Times New Roman"/>
          <w:sz w:val="24"/>
          <w:szCs w:val="24"/>
        </w:rPr>
        <w:t>.</w:t>
      </w:r>
    </w:p>
    <w:p w:rsidR="00115329" w:rsidRPr="00664274" w:rsidRDefault="00115329" w:rsidP="000A78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3. Утвердить прилагаемые изменения, которые вносятся в решение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0379A2" w:rsidRPr="006642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E803D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25 </w:t>
      </w:r>
      <w:r w:rsidR="000379A2" w:rsidRPr="00664274">
        <w:rPr>
          <w:rFonts w:ascii="Times New Roman" w:hAnsi="Times New Roman" w:cs="Times New Roman"/>
          <w:sz w:val="24"/>
          <w:szCs w:val="24"/>
        </w:rPr>
        <w:t>апреля</w:t>
      </w:r>
      <w:r w:rsidR="000A7886" w:rsidRPr="00664274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0379A2" w:rsidRPr="00664274">
        <w:rPr>
          <w:rFonts w:ascii="Times New Roman" w:hAnsi="Times New Roman" w:cs="Times New Roman"/>
          <w:sz w:val="24"/>
          <w:szCs w:val="24"/>
        </w:rPr>
        <w:t>11</w:t>
      </w:r>
      <w:r w:rsidR="00B979C8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«О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порядке сообщения лицами, замещающими муниципальные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B7CE8" w:rsidRPr="00664274">
        <w:rPr>
          <w:rFonts w:ascii="Times New Roman" w:hAnsi="Times New Roman" w:cs="Times New Roman"/>
          <w:sz w:val="24"/>
          <w:szCs w:val="24"/>
        </w:rPr>
        <w:t xml:space="preserve"> (Приложение №3)</w:t>
      </w:r>
      <w:r w:rsidRPr="00664274">
        <w:rPr>
          <w:rFonts w:ascii="Times New Roman" w:hAnsi="Times New Roman" w:cs="Times New Roman"/>
          <w:sz w:val="24"/>
          <w:szCs w:val="24"/>
        </w:rPr>
        <w:t>.</w:t>
      </w:r>
    </w:p>
    <w:p w:rsidR="00115329" w:rsidRPr="00664274" w:rsidRDefault="00115329" w:rsidP="000A78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274">
        <w:rPr>
          <w:rFonts w:ascii="Times New Roman" w:hAnsi="Times New Roman" w:cs="Times New Roman"/>
          <w:b w:val="0"/>
          <w:sz w:val="24"/>
          <w:szCs w:val="24"/>
        </w:rPr>
        <w:t>4.Лицам, замещающим муниципальные должности, должности главы местной администрации по контракту представлять в кадровую службу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7E1BA1" w:rsidRPr="00664274">
        <w:rPr>
          <w:rFonts w:ascii="Times New Roman" w:hAnsi="Times New Roman" w:cs="Times New Roman"/>
          <w:b w:val="0"/>
          <w:sz w:val="24"/>
          <w:szCs w:val="24"/>
        </w:rPr>
        <w:t>Верхнеграйворонского</w:t>
      </w:r>
      <w:r w:rsidR="00906AE4" w:rsidRPr="00664274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="00906AE4" w:rsidRPr="00664274">
        <w:rPr>
          <w:rFonts w:ascii="Times New Roman" w:hAnsi="Times New Roman" w:cs="Times New Roman"/>
          <w:b w:val="0"/>
          <w:sz w:val="24"/>
          <w:szCs w:val="24"/>
        </w:rPr>
        <w:t xml:space="preserve">Курской области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 xml:space="preserve">информациюв объеме, достаточном для их размещения на официальном сайте 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7E1BA1" w:rsidRPr="00664274">
        <w:rPr>
          <w:rFonts w:ascii="Times New Roman" w:hAnsi="Times New Roman" w:cs="Times New Roman"/>
          <w:b w:val="0"/>
          <w:sz w:val="24"/>
          <w:szCs w:val="24"/>
        </w:rPr>
        <w:t>Верхнеграйворонский</w:t>
      </w:r>
      <w:r w:rsidR="00906AE4" w:rsidRPr="00664274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0A7886" w:rsidRPr="00664274">
        <w:rPr>
          <w:rFonts w:ascii="Times New Roman" w:hAnsi="Times New Roman" w:cs="Times New Roman"/>
          <w:b w:val="0"/>
          <w:sz w:val="24"/>
          <w:szCs w:val="24"/>
        </w:rPr>
        <w:t xml:space="preserve">» Курской области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«Интернет», по форме согласно приложению № 1, в срок, установленный Законом Курской области от 27.09.2017 № 55-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lastRenderedPageBreak/>
        <w:t>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7E1BA1" w:rsidRPr="006642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характера.</w:t>
      </w:r>
    </w:p>
    <w:p w:rsidR="007E1BA1" w:rsidRPr="00664274" w:rsidRDefault="007E1BA1" w:rsidP="000A788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5329" w:rsidRPr="00664274" w:rsidRDefault="00115329" w:rsidP="001153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решения 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возложить на  Главу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E1BA1" w:rsidRPr="00664274">
        <w:rPr>
          <w:rFonts w:ascii="Times New Roman" w:hAnsi="Times New Roman" w:cs="Times New Roman"/>
          <w:sz w:val="24"/>
          <w:szCs w:val="24"/>
        </w:rPr>
        <w:t>Залузского Н.П.</w:t>
      </w:r>
    </w:p>
    <w:p w:rsidR="007E1BA1" w:rsidRPr="00664274" w:rsidRDefault="007E1BA1" w:rsidP="001153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329" w:rsidRPr="00664274" w:rsidRDefault="00115329" w:rsidP="001153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906AE4" w:rsidRPr="00664274" w:rsidRDefault="00906AE4" w:rsidP="00906AE4">
      <w:pPr>
        <w:shd w:val="clear" w:color="auto" w:fill="FFFFFF"/>
        <w:spacing w:line="317" w:lineRule="exact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906AE4" w:rsidRPr="0066427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Председатель Собрания </w:t>
      </w:r>
    </w:p>
    <w:p w:rsidR="00906AE4" w:rsidRPr="0066427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депутатов </w:t>
      </w:r>
      <w:r w:rsidR="007E1BA1"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>Верхнеграйворонского</w:t>
      </w: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сельсовета</w:t>
      </w:r>
    </w:p>
    <w:p w:rsidR="00906AE4" w:rsidRPr="00664274" w:rsidRDefault="00906AE4" w:rsidP="00906AE4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Касторенского района                                                             </w:t>
      </w:r>
      <w:r w:rsidR="007E1BA1"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</w:t>
      </w:r>
      <w:r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</w:t>
      </w:r>
      <w:r w:rsidR="007E1BA1" w:rsidRPr="00664274">
        <w:rPr>
          <w:rFonts w:ascii="Times New Roman" w:hAnsi="Times New Roman" w:cs="Times New Roman"/>
          <w:color w:val="000000"/>
          <w:spacing w:val="-7"/>
          <w:sz w:val="24"/>
          <w:szCs w:val="24"/>
        </w:rPr>
        <w:t>О.В.Шумова</w:t>
      </w:r>
    </w:p>
    <w:p w:rsidR="00906AE4" w:rsidRPr="00664274" w:rsidRDefault="00906AE4" w:rsidP="0090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E4" w:rsidRPr="00664274" w:rsidRDefault="00906AE4" w:rsidP="0090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Глава</w:t>
      </w:r>
    </w:p>
    <w:p w:rsidR="007E1BA1" w:rsidRPr="00664274" w:rsidRDefault="007E1BA1" w:rsidP="007E1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7E1BA1" w:rsidRPr="00664274" w:rsidRDefault="007E1BA1" w:rsidP="007E1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       </w:t>
      </w:r>
      <w:r w:rsidR="00906AE4" w:rsidRPr="006642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4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Н.П.Залузский</w:t>
      </w:r>
    </w:p>
    <w:p w:rsidR="00906AE4" w:rsidRPr="00664274" w:rsidRDefault="00906AE4" w:rsidP="007E1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EF1" w:rsidRPr="00664274" w:rsidRDefault="000F0EF1" w:rsidP="000F0E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51A" w:rsidRPr="00664274" w:rsidRDefault="00BC251A" w:rsidP="000C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  <w:bookmarkStart w:id="1" w:name="sub_1000"/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Pr="00664274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Pr="00664274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664274" w:rsidRDefault="00664274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664274" w:rsidRPr="00664274" w:rsidRDefault="00664274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D6B9E" w:rsidRPr="00664274" w:rsidRDefault="00DD6B9E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DB7CE8" w:rsidRPr="00664274" w:rsidTr="00DB7CE8">
        <w:tc>
          <w:tcPr>
            <w:tcW w:w="4671" w:type="dxa"/>
          </w:tcPr>
          <w:p w:rsidR="00DB7CE8" w:rsidRPr="00664274" w:rsidRDefault="00DB7CE8" w:rsidP="00DB7CE8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B7CE8" w:rsidRPr="00664274" w:rsidRDefault="00DB7CE8" w:rsidP="00DD6B9E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№1</w:t>
            </w:r>
          </w:p>
          <w:p w:rsidR="00DB7CE8" w:rsidRPr="00664274" w:rsidRDefault="00DB7CE8" w:rsidP="00DD6B9E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906AE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7E1BA1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Верхнеграйворонского</w:t>
            </w:r>
            <w:r w:rsidR="00906AE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DB7CE8" w:rsidRPr="00664274" w:rsidRDefault="00DB7CE8" w:rsidP="007E1BA1">
            <w:pPr>
              <w:jc w:val="right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906AE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11.12.2017г. 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7E1BA1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</w:tr>
    </w:tbl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4"/>
          <w:szCs w:val="24"/>
        </w:rPr>
      </w:pPr>
    </w:p>
    <w:p w:rsidR="00DB7CE8" w:rsidRPr="00664274" w:rsidRDefault="00DB7CE8" w:rsidP="00DB7CE8">
      <w:pPr>
        <w:rPr>
          <w:rStyle w:val="ad"/>
          <w:rFonts w:ascii="Times New Roman" w:hAnsi="Times New Roman" w:cs="Times New Roman"/>
          <w:b w:val="0"/>
          <w:sz w:val="28"/>
          <w:szCs w:val="28"/>
        </w:rPr>
      </w:pPr>
    </w:p>
    <w:p w:rsidR="00DB7CE8" w:rsidRPr="00664274" w:rsidRDefault="00DB7CE8" w:rsidP="00DD6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sz w:val="28"/>
          <w:szCs w:val="28"/>
        </w:rPr>
        <w:t>ПОРЯДОК РАЗМЕЩЕНИЯ НА ОФИЦИАЛЬНОМ САЙТЕ МУНИЦИПАЛЬНОГО ОБРАЗОВАНИЯ «</w:t>
      </w:r>
      <w:r w:rsidR="007E1BA1" w:rsidRPr="00664274">
        <w:rPr>
          <w:rFonts w:ascii="Times New Roman" w:hAnsi="Times New Roman" w:cs="Times New Roman"/>
          <w:sz w:val="28"/>
          <w:szCs w:val="28"/>
        </w:rPr>
        <w:t xml:space="preserve">ВЕРХНЕГРАЙВОРОНСКИЙ </w:t>
      </w:r>
      <w:r w:rsidR="00DD6B9E" w:rsidRPr="00664274">
        <w:rPr>
          <w:rFonts w:ascii="Times New Roman" w:hAnsi="Times New Roman" w:cs="Times New Roman"/>
          <w:sz w:val="28"/>
          <w:szCs w:val="28"/>
        </w:rPr>
        <w:t>СЕЛЬСОВЕТ</w:t>
      </w:r>
      <w:r w:rsidRPr="00664274">
        <w:rPr>
          <w:rFonts w:ascii="Times New Roman" w:hAnsi="Times New Roman" w:cs="Times New Roman"/>
          <w:sz w:val="28"/>
          <w:szCs w:val="28"/>
        </w:rPr>
        <w:t xml:space="preserve">» </w:t>
      </w:r>
      <w:r w:rsidR="00DD6B9E" w:rsidRPr="00664274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664274">
        <w:rPr>
          <w:rFonts w:ascii="Times New Roman" w:hAnsi="Times New Roman" w:cs="Times New Roman"/>
          <w:sz w:val="28"/>
          <w:szCs w:val="28"/>
        </w:rPr>
        <w:t>КУРСКОЙ ОБЛАСТИ</w:t>
      </w:r>
      <w:r w:rsidR="007E1BA1" w:rsidRPr="00664274">
        <w:rPr>
          <w:rFonts w:ascii="Times New Roman" w:hAnsi="Times New Roman" w:cs="Times New Roman"/>
          <w:sz w:val="28"/>
          <w:szCs w:val="28"/>
        </w:rPr>
        <w:t xml:space="preserve"> </w:t>
      </w:r>
      <w:r w:rsidRPr="00664274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Pr="00664274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DB7CE8" w:rsidRPr="00664274" w:rsidRDefault="00DB7CE8" w:rsidP="00DB7C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CE8" w:rsidRPr="00664274" w:rsidRDefault="00DB7CE8" w:rsidP="00EF0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664274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кадровой службы Администрации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F017D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DD6B9E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0"/>
      <w:bookmarkEnd w:id="3"/>
      <w:r w:rsidRPr="00664274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контракту,их супруге (супругу) и несовершеннолетним детям;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администрации по контракту,их супруги (супруга) и несовершеннолетних детей;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66427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контракту,их супруги (супруга), детей и иных членов семьи;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контракту,их супруге (супругу), детям, иным членам семьи на праве собственности или находящихся в их пользовании;</w:t>
      </w:r>
    </w:p>
    <w:p w:rsidR="00DB7CE8" w:rsidRPr="00664274" w:rsidRDefault="00DB7CE8" w:rsidP="00DB7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9" w:history="1">
        <w:r w:rsidRPr="00664274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0" w:history="1">
        <w:r w:rsidRPr="00664274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664274">
        <w:rPr>
          <w:rFonts w:ascii="Times New Roman" w:hAnsi="Times New Roman" w:cs="Times New Roman"/>
          <w:sz w:val="24"/>
          <w:szCs w:val="24"/>
        </w:rPr>
        <w:t>.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66427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>Курской области в информационно-</w:t>
      </w:r>
      <w:r w:rsidRPr="00664274">
        <w:rPr>
          <w:rFonts w:ascii="Times New Roman" w:hAnsi="Times New Roman" w:cs="Times New Roman"/>
          <w:sz w:val="24"/>
          <w:szCs w:val="24"/>
        </w:rPr>
        <w:t>телекоммуникационнойсети "Интернет", и ежегодно обновляются в течение 14 рабочих дней со дня истечения срока, установленного для их подачи.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5. Размещение на официальном сайте в разделе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i/>
          <w:sz w:val="24"/>
          <w:szCs w:val="24"/>
        </w:rPr>
        <w:t>«</w:t>
      </w:r>
      <w:r w:rsidRPr="00664274">
        <w:rPr>
          <w:rFonts w:ascii="Times New Roman" w:hAnsi="Times New Roman" w:cs="Times New Roman"/>
          <w:sz w:val="24"/>
          <w:szCs w:val="24"/>
        </w:rPr>
        <w:t>Сведения о доходах</w:t>
      </w:r>
      <w:r w:rsidRPr="00664274">
        <w:rPr>
          <w:rFonts w:ascii="Times New Roman" w:hAnsi="Times New Roman" w:cs="Times New Roman"/>
          <w:i/>
          <w:sz w:val="24"/>
          <w:szCs w:val="24"/>
        </w:rPr>
        <w:t>»</w:t>
      </w:r>
      <w:r w:rsidRPr="00664274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</w:t>
      </w:r>
      <w:r w:rsidR="007E1BA1" w:rsidRPr="00664274">
        <w:rPr>
          <w:rFonts w:ascii="Times New Roman" w:hAnsi="Times New Roman" w:cs="Times New Roman"/>
          <w:sz w:val="24"/>
          <w:szCs w:val="24"/>
        </w:rPr>
        <w:t>ы местной</w:t>
      </w:r>
      <w:r w:rsidRPr="00664274">
        <w:rPr>
          <w:rFonts w:ascii="Times New Roman" w:hAnsi="Times New Roman" w:cs="Times New Roman"/>
          <w:sz w:val="24"/>
          <w:szCs w:val="24"/>
        </w:rPr>
        <w:t xml:space="preserve"> администраций по контракту обеспечивается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кадровой службой Администрации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F017D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664274">
        <w:rPr>
          <w:rFonts w:ascii="Times New Roman" w:hAnsi="Times New Roman" w:cs="Times New Roman"/>
          <w:sz w:val="24"/>
          <w:szCs w:val="24"/>
        </w:rPr>
        <w:t>в срок, установленный</w:t>
      </w:r>
      <w:r w:rsidR="007E1BA1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пунктом4 настоящего Порядка.</w:t>
      </w:r>
    </w:p>
    <w:p w:rsidR="00DB7CE8" w:rsidRPr="00664274" w:rsidRDefault="00DB7CE8" w:rsidP="00876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</w:t>
      </w:r>
      <w:r w:rsidR="00664274" w:rsidRPr="00664274">
        <w:rPr>
          <w:rFonts w:ascii="Times New Roman" w:hAnsi="Times New Roman" w:cs="Times New Roman"/>
          <w:sz w:val="24"/>
          <w:szCs w:val="24"/>
        </w:rPr>
        <w:t>ниципальные должности, должность</w:t>
      </w:r>
      <w:r w:rsidRPr="00664274">
        <w:rPr>
          <w:rFonts w:ascii="Times New Roman" w:hAnsi="Times New Roman" w:cs="Times New Roman"/>
          <w:sz w:val="24"/>
          <w:szCs w:val="24"/>
        </w:rPr>
        <w:t xml:space="preserve"> глав</w:t>
      </w:r>
      <w:r w:rsidR="00664274" w:rsidRPr="00664274">
        <w:rPr>
          <w:rFonts w:ascii="Times New Roman" w:hAnsi="Times New Roman" w:cs="Times New Roman"/>
          <w:sz w:val="24"/>
          <w:szCs w:val="24"/>
        </w:rPr>
        <w:t>ы</w:t>
      </w:r>
      <w:r w:rsidRPr="00664274">
        <w:rPr>
          <w:rFonts w:ascii="Times New Roman" w:hAnsi="Times New Roman" w:cs="Times New Roman"/>
          <w:sz w:val="24"/>
          <w:szCs w:val="24"/>
        </w:rPr>
        <w:t xml:space="preserve"> местной администрации по контракту средствами массовой информации для опубликования</w:t>
      </w:r>
      <w:r w:rsidR="00876707" w:rsidRPr="00664274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876707" w:rsidRPr="0066427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области:</w:t>
      </w:r>
    </w:p>
    <w:p w:rsidR="00DB7CE8" w:rsidRPr="00664274" w:rsidRDefault="00DB7CE8" w:rsidP="00DB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1) в течение трех рабочих дней со дня поступления запроса от средства массовой </w:t>
      </w:r>
      <w:r w:rsidRPr="00664274">
        <w:rPr>
          <w:rFonts w:ascii="Times New Roman" w:hAnsi="Times New Roman" w:cs="Times New Roman"/>
          <w:sz w:val="24"/>
          <w:szCs w:val="24"/>
        </w:rPr>
        <w:lastRenderedPageBreak/>
        <w:t>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664274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4 настоящего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>»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156D77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DB7CE8" w:rsidRPr="00664274" w:rsidRDefault="00DB7CE8" w:rsidP="00EF01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F017D" w:rsidRPr="00664274">
        <w:rPr>
          <w:rFonts w:ascii="Times New Roman" w:hAnsi="Times New Roman" w:cs="Times New Roman"/>
          <w:sz w:val="24"/>
          <w:szCs w:val="24"/>
        </w:rPr>
        <w:t>»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="00EF017D" w:rsidRPr="00664274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66427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DB7CE8" w:rsidRPr="00664274" w:rsidRDefault="00DB7CE8" w:rsidP="0085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8. Муниципальные служащие</w:t>
      </w:r>
      <w:r w:rsidR="0061173F" w:rsidRPr="00664274">
        <w:rPr>
          <w:rFonts w:ascii="Times New Roman" w:hAnsi="Times New Roman" w:cs="Times New Roman"/>
          <w:sz w:val="24"/>
          <w:szCs w:val="24"/>
        </w:rPr>
        <w:t xml:space="preserve"> кадровой службы Администрации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1173F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F502E0" w:rsidRPr="0066427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61173F" w:rsidRPr="00664274">
        <w:rPr>
          <w:rFonts w:ascii="Times New Roman" w:hAnsi="Times New Roman" w:cs="Times New Roman"/>
          <w:sz w:val="24"/>
          <w:szCs w:val="24"/>
        </w:rPr>
        <w:t xml:space="preserve">, </w:t>
      </w:r>
      <w:r w:rsidRPr="00664274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85135F" w:rsidRPr="00664274" w:rsidTr="007828C1">
        <w:tc>
          <w:tcPr>
            <w:tcW w:w="4671" w:type="dxa"/>
          </w:tcPr>
          <w:p w:rsidR="0085135F" w:rsidRPr="00664274" w:rsidRDefault="0085135F" w:rsidP="007828C1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2" w:type="dxa"/>
          </w:tcPr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D32EF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32EF4" w:rsidRPr="00664274" w:rsidRDefault="00D32EF4" w:rsidP="00D32EF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Pr="00664274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76707" w:rsidRPr="00664274" w:rsidRDefault="00876707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D6B9E" w:rsidRDefault="00DD6B9E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7828C1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Default="00664274" w:rsidP="0066427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64274" w:rsidRPr="00664274" w:rsidRDefault="00664274" w:rsidP="00664274">
            <w:pP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135F" w:rsidRPr="00664274" w:rsidRDefault="0085135F" w:rsidP="00D32EF4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Приложение № 2</w:t>
            </w:r>
          </w:p>
          <w:p w:rsidR="0085135F" w:rsidRPr="00664274" w:rsidRDefault="0085135F" w:rsidP="00D32EF4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Утверждено решением Собрания 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7E1BA1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Верхнеграйворонского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85135F" w:rsidRPr="00664274" w:rsidRDefault="0085135F" w:rsidP="00664274">
            <w:pPr>
              <w:jc w:val="right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11.12.2017г.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F502E0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6427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</w:tr>
    </w:tbl>
    <w:p w:rsidR="0085135F" w:rsidRPr="00664274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135F" w:rsidRPr="00664274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35F" w:rsidRPr="00664274" w:rsidRDefault="0085135F" w:rsidP="00851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5135F" w:rsidRPr="00664274" w:rsidRDefault="0085135F" w:rsidP="00851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Собрания </w:t>
      </w:r>
      <w:r w:rsidR="00664274" w:rsidRPr="00664274">
        <w:rPr>
          <w:rFonts w:ascii="Times New Roman" w:hAnsi="Times New Roman" w:cs="Times New Roman"/>
          <w:b/>
          <w:sz w:val="28"/>
          <w:szCs w:val="28"/>
        </w:rPr>
        <w:t>депутатов Верхнеграйворонского сельсовета Касторенского</w:t>
      </w:r>
      <w:r w:rsidRPr="00664274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664274" w:rsidRPr="00664274">
        <w:rPr>
          <w:rFonts w:ascii="Times New Roman" w:hAnsi="Times New Roman" w:cs="Times New Roman"/>
          <w:b/>
          <w:sz w:val="28"/>
          <w:szCs w:val="28"/>
        </w:rPr>
        <w:t>03 марта</w:t>
      </w:r>
      <w:r w:rsidR="00F502E0" w:rsidRPr="00664274">
        <w:rPr>
          <w:rFonts w:ascii="Times New Roman" w:hAnsi="Times New Roman" w:cs="Times New Roman"/>
          <w:b/>
          <w:sz w:val="28"/>
          <w:szCs w:val="28"/>
        </w:rPr>
        <w:t xml:space="preserve">  2016 года № </w:t>
      </w:r>
      <w:r w:rsidR="007D5C58">
        <w:rPr>
          <w:rFonts w:ascii="Times New Roman" w:hAnsi="Times New Roman" w:cs="Times New Roman"/>
          <w:b/>
          <w:sz w:val="28"/>
          <w:szCs w:val="28"/>
        </w:rPr>
        <w:t>6</w:t>
      </w:r>
      <w:r w:rsidRPr="00664274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135F" w:rsidRPr="00664274" w:rsidRDefault="0085135F" w:rsidP="00851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35F" w:rsidRPr="00664274" w:rsidRDefault="0085135F" w:rsidP="008513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1. В решении Собрания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664274" w:rsidRPr="00664274">
        <w:rPr>
          <w:rFonts w:ascii="Times New Roman" w:hAnsi="Times New Roman" w:cs="Times New Roman"/>
          <w:sz w:val="24"/>
          <w:szCs w:val="24"/>
        </w:rPr>
        <w:t>03 марта</w:t>
      </w:r>
      <w:r w:rsidRPr="00664274"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7D5C58">
        <w:rPr>
          <w:rFonts w:ascii="Times New Roman" w:hAnsi="Times New Roman" w:cs="Times New Roman"/>
          <w:sz w:val="24"/>
          <w:szCs w:val="24"/>
        </w:rPr>
        <w:t>6</w:t>
      </w:r>
      <w:r w:rsidRPr="00664274">
        <w:rPr>
          <w:rFonts w:ascii="Times New Roman" w:hAnsi="Times New Roman" w:cs="Times New Roman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5135F" w:rsidRPr="00664274" w:rsidRDefault="0085135F" w:rsidP="00851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1) наименование изложить в следующей редакции: </w:t>
      </w:r>
    </w:p>
    <w:p w:rsidR="0085135F" w:rsidRPr="00664274" w:rsidRDefault="0085135F" w:rsidP="00851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«О некоторых вопросах противодействия коррупции»;</w:t>
      </w:r>
    </w:p>
    <w:p w:rsidR="0085135F" w:rsidRPr="00664274" w:rsidRDefault="0085135F" w:rsidP="0085135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4274">
        <w:rPr>
          <w:rFonts w:ascii="Times New Roman" w:hAnsi="Times New Roman" w:cs="Times New Roman"/>
          <w:b w:val="0"/>
          <w:sz w:val="24"/>
          <w:szCs w:val="24"/>
        </w:rPr>
        <w:t>2) пункт 1 признать утратившим силу;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3. В приложении 2, утвержденном указанным решением: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5135F" w:rsidRPr="00664274" w:rsidRDefault="0085135F" w:rsidP="0085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2) пункт 3 изложить в следующей редакции:</w:t>
      </w:r>
    </w:p>
    <w:p w:rsidR="0085135F" w:rsidRPr="00664274" w:rsidRDefault="0085135F" w:rsidP="00A63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муниципального </w:t>
      </w:r>
      <w:r w:rsidR="00D32EF4" w:rsidRPr="00664274">
        <w:rPr>
          <w:rFonts w:ascii="Times New Roman" w:hAnsi="Times New Roman" w:cs="Times New Roman"/>
          <w:sz w:val="24"/>
          <w:szCs w:val="24"/>
        </w:rPr>
        <w:t>образования</w:t>
      </w:r>
      <w:r w:rsidRPr="00664274">
        <w:rPr>
          <w:rFonts w:ascii="Times New Roman" w:hAnsi="Times New Roman" w:cs="Times New Roman"/>
          <w:sz w:val="24"/>
          <w:szCs w:val="24"/>
        </w:rPr>
        <w:t xml:space="preserve"> «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Верхнеграйворонский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664274">
        <w:rPr>
          <w:rFonts w:ascii="Times New Roman" w:hAnsi="Times New Roman" w:cs="Times New Roman"/>
          <w:sz w:val="24"/>
          <w:szCs w:val="24"/>
        </w:rPr>
        <w:t xml:space="preserve">» 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664274">
        <w:rPr>
          <w:rFonts w:ascii="Times New Roman" w:hAnsi="Times New Roman" w:cs="Times New Roman"/>
          <w:sz w:val="24"/>
          <w:szCs w:val="24"/>
        </w:rPr>
        <w:t>Курской области, в том числе главой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 w:rsidRPr="00664274">
        <w:rPr>
          <w:rFonts w:ascii="Times New Roman" w:hAnsi="Times New Roman" w:cs="Times New Roman"/>
          <w:sz w:val="24"/>
          <w:szCs w:val="24"/>
        </w:rPr>
        <w:t>, депутатами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 Собрания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63B90" w:rsidRPr="00664274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Pr="006642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664274">
        <w:rPr>
          <w:rFonts w:ascii="Times New Roman" w:hAnsi="Times New Roman" w:cs="Times New Roman"/>
          <w:sz w:val="24"/>
          <w:szCs w:val="24"/>
        </w:rPr>
        <w:t xml:space="preserve">(далее – лица,замещающие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66427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Pr="00664274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 Собрания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 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25 </w:t>
      </w:r>
      <w:r w:rsidR="00D32EF4" w:rsidRPr="00664274">
        <w:rPr>
          <w:rFonts w:ascii="Times New Roman" w:hAnsi="Times New Roman" w:cs="Times New Roman"/>
          <w:sz w:val="24"/>
          <w:szCs w:val="24"/>
        </w:rPr>
        <w:t>апреля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D32EF4" w:rsidRPr="00664274">
        <w:rPr>
          <w:rFonts w:ascii="Times New Roman" w:hAnsi="Times New Roman" w:cs="Times New Roman"/>
          <w:sz w:val="24"/>
          <w:szCs w:val="24"/>
        </w:rPr>
        <w:t>11</w:t>
      </w:r>
      <w:r w:rsidRPr="00664274">
        <w:rPr>
          <w:rFonts w:ascii="Times New Roman" w:hAnsi="Times New Roman" w:cs="Times New Roman"/>
          <w:sz w:val="24"/>
          <w:szCs w:val="24"/>
        </w:rPr>
        <w:t>.»;</w:t>
      </w:r>
    </w:p>
    <w:p w:rsidR="0085135F" w:rsidRPr="00664274" w:rsidRDefault="0085135F" w:rsidP="008513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ab/>
        <w:t>3) пункт 10 исключить;</w:t>
      </w:r>
    </w:p>
    <w:p w:rsidR="0085135F" w:rsidRPr="00664274" w:rsidRDefault="0085135F" w:rsidP="008513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ab/>
        <w:t>4) пункт 11 изложить в следующей редакции:</w:t>
      </w:r>
    </w:p>
    <w:p w:rsidR="0085135F" w:rsidRPr="00664274" w:rsidRDefault="0085135F" w:rsidP="00A63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lastRenderedPageBreak/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7E1BA1" w:rsidRPr="00664274">
        <w:rPr>
          <w:rFonts w:ascii="Times New Roman" w:hAnsi="Times New Roman" w:cs="Times New Roman"/>
          <w:sz w:val="24"/>
          <w:szCs w:val="24"/>
        </w:rPr>
        <w:t>Верхнеграйворонского</w:t>
      </w:r>
      <w:r w:rsidR="00D32EF4" w:rsidRPr="006642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664274" w:rsidRPr="00664274">
        <w:rPr>
          <w:rFonts w:ascii="Times New Roman" w:hAnsi="Times New Roman" w:cs="Times New Roman"/>
          <w:sz w:val="24"/>
          <w:szCs w:val="24"/>
        </w:rPr>
        <w:t xml:space="preserve">25 </w:t>
      </w:r>
      <w:r w:rsidR="00D32EF4" w:rsidRPr="00664274">
        <w:rPr>
          <w:rFonts w:ascii="Times New Roman" w:hAnsi="Times New Roman" w:cs="Times New Roman"/>
          <w:sz w:val="24"/>
          <w:szCs w:val="24"/>
        </w:rPr>
        <w:t>апреля</w:t>
      </w:r>
      <w:r w:rsidR="00A63B90" w:rsidRPr="00664274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D32EF4" w:rsidRPr="00664274">
        <w:rPr>
          <w:rFonts w:ascii="Times New Roman" w:hAnsi="Times New Roman" w:cs="Times New Roman"/>
          <w:sz w:val="24"/>
          <w:szCs w:val="24"/>
        </w:rPr>
        <w:t>11</w:t>
      </w:r>
      <w:r w:rsidRPr="00664274">
        <w:rPr>
          <w:rFonts w:ascii="Times New Roman" w:hAnsi="Times New Roman" w:cs="Times New Roman"/>
          <w:sz w:val="24"/>
          <w:szCs w:val="24"/>
        </w:rPr>
        <w:t>, Комиссия может принять одно из следующих решений:</w:t>
      </w:r>
    </w:p>
    <w:p w:rsidR="0085135F" w:rsidRPr="00664274" w:rsidRDefault="0085135F" w:rsidP="008513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5135F" w:rsidRPr="00664274" w:rsidRDefault="0085135F" w:rsidP="008513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5135F" w:rsidRPr="00664274" w:rsidRDefault="0085135F" w:rsidP="0085135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85135F" w:rsidRPr="00664274" w:rsidRDefault="0085135F" w:rsidP="0085135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bookmarkEnd w:id="1"/>
    <w:p w:rsidR="0085135F" w:rsidRPr="00664274" w:rsidRDefault="0085135F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32EF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664274" w:rsidRPr="00664274" w:rsidRDefault="0066427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32EF4" w:rsidRPr="00664274" w:rsidRDefault="00D32EF4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D32EF4" w:rsidRPr="00664274" w:rsidTr="007828C1">
        <w:tc>
          <w:tcPr>
            <w:tcW w:w="4671" w:type="dxa"/>
          </w:tcPr>
          <w:p w:rsidR="00A63B90" w:rsidRPr="00664274" w:rsidRDefault="00A63B90" w:rsidP="007828C1">
            <w:pPr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</w:tcPr>
          <w:p w:rsidR="00A63B90" w:rsidRPr="00664274" w:rsidRDefault="00A63B90" w:rsidP="00D32EF4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Приложение № 3</w:t>
            </w:r>
          </w:p>
          <w:p w:rsidR="00A63B90" w:rsidRPr="00664274" w:rsidRDefault="00A63B90" w:rsidP="00D32EF4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Утверждено решением  Собрания </w:t>
            </w:r>
            <w:r w:rsidR="00D32EF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депутатов </w:t>
            </w:r>
            <w:r w:rsidR="007E1BA1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Верхнеграйворонского</w:t>
            </w:r>
            <w:r w:rsidR="00D32EF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Касторенского района</w:t>
            </w:r>
          </w:p>
          <w:p w:rsidR="00A63B90" w:rsidRPr="00664274" w:rsidRDefault="00A63B90" w:rsidP="00664274">
            <w:pPr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 </w:t>
            </w:r>
            <w:r w:rsidR="00D32EF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11.12.2017г.</w:t>
            </w:r>
            <w:r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</w:t>
            </w:r>
            <w:r w:rsidR="00664274" w:rsidRPr="00664274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</w:tr>
    </w:tbl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63B90" w:rsidRPr="00664274" w:rsidRDefault="00A63B90" w:rsidP="00A6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63B90" w:rsidRPr="00664274" w:rsidRDefault="00A63B90" w:rsidP="00A63B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>которые вносятся в решение  Собрания</w:t>
      </w:r>
      <w:r w:rsidR="00D32EF4" w:rsidRPr="00664274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7E1BA1" w:rsidRPr="00664274">
        <w:rPr>
          <w:rFonts w:ascii="Times New Roman" w:hAnsi="Times New Roman" w:cs="Times New Roman"/>
          <w:b/>
          <w:sz w:val="28"/>
          <w:szCs w:val="28"/>
        </w:rPr>
        <w:t>Верхнеграйворонского</w:t>
      </w:r>
      <w:r w:rsidR="00D32EF4" w:rsidRPr="0066427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664274">
        <w:rPr>
          <w:rFonts w:ascii="Times New Roman" w:hAnsi="Times New Roman" w:cs="Times New Roman"/>
          <w:b/>
          <w:sz w:val="28"/>
          <w:szCs w:val="28"/>
        </w:rPr>
        <w:t xml:space="preserve">Касторенского района от </w:t>
      </w:r>
      <w:r w:rsidR="00664274" w:rsidRPr="00664274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D32EF4" w:rsidRPr="00664274">
        <w:rPr>
          <w:rFonts w:ascii="Times New Roman" w:hAnsi="Times New Roman" w:cs="Times New Roman"/>
          <w:b/>
          <w:sz w:val="28"/>
          <w:szCs w:val="28"/>
        </w:rPr>
        <w:t>апреля</w:t>
      </w:r>
      <w:r w:rsidRPr="00664274">
        <w:rPr>
          <w:rFonts w:ascii="Times New Roman" w:hAnsi="Times New Roman" w:cs="Times New Roman"/>
          <w:b/>
          <w:sz w:val="28"/>
          <w:szCs w:val="28"/>
        </w:rPr>
        <w:t xml:space="preserve"> 2017 года № </w:t>
      </w:r>
      <w:r w:rsidR="00D32EF4" w:rsidRPr="00664274">
        <w:rPr>
          <w:rFonts w:ascii="Times New Roman" w:hAnsi="Times New Roman" w:cs="Times New Roman"/>
          <w:b/>
          <w:sz w:val="28"/>
          <w:szCs w:val="28"/>
        </w:rPr>
        <w:t>11</w:t>
      </w:r>
    </w:p>
    <w:p w:rsidR="00A63B90" w:rsidRPr="00664274" w:rsidRDefault="00A63B90" w:rsidP="00A63B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74">
        <w:rPr>
          <w:rFonts w:ascii="Times New Roman" w:hAnsi="Times New Roman" w:cs="Times New Roman"/>
          <w:b/>
          <w:sz w:val="28"/>
          <w:szCs w:val="28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63B90" w:rsidRPr="00664274" w:rsidRDefault="00A63B90" w:rsidP="00A63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B90" w:rsidRPr="00664274" w:rsidRDefault="00A63B90" w:rsidP="00A63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 w:history="1">
        <w:r w:rsidRPr="00664274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664274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A63B90" w:rsidRPr="00664274" w:rsidRDefault="00A63B90" w:rsidP="00A63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B90" w:rsidRPr="00664274" w:rsidRDefault="00A63B90" w:rsidP="00A63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274">
        <w:rPr>
          <w:rFonts w:ascii="Times New Roman" w:hAnsi="Times New Roman" w:cs="Times New Roman"/>
          <w:sz w:val="24"/>
          <w:szCs w:val="24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A63B90" w:rsidRPr="00664274" w:rsidRDefault="00A63B90" w:rsidP="0085135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sectPr w:rsidR="00A63B90" w:rsidRPr="00664274" w:rsidSect="00D32E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DE" w:rsidRDefault="00F540DE" w:rsidP="008329BA">
      <w:pPr>
        <w:spacing w:after="0" w:line="240" w:lineRule="auto"/>
      </w:pPr>
      <w:r>
        <w:separator/>
      </w:r>
    </w:p>
  </w:endnote>
  <w:endnote w:type="continuationSeparator" w:id="1">
    <w:p w:rsidR="00F540DE" w:rsidRDefault="00F540D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DE" w:rsidRDefault="00F540DE" w:rsidP="008329BA">
      <w:pPr>
        <w:spacing w:after="0" w:line="240" w:lineRule="auto"/>
      </w:pPr>
      <w:r>
        <w:separator/>
      </w:r>
    </w:p>
  </w:footnote>
  <w:footnote w:type="continuationSeparator" w:id="1">
    <w:p w:rsidR="00F540DE" w:rsidRDefault="00F540DE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0A1A"/>
    <w:multiLevelType w:val="hybridMultilevel"/>
    <w:tmpl w:val="0F769310"/>
    <w:lvl w:ilvl="0" w:tplc="8BDC17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379A2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A7886"/>
    <w:rsid w:val="000C04E5"/>
    <w:rsid w:val="000C5E6F"/>
    <w:rsid w:val="000E75F7"/>
    <w:rsid w:val="000F0802"/>
    <w:rsid w:val="000F0EF1"/>
    <w:rsid w:val="001113EF"/>
    <w:rsid w:val="00115329"/>
    <w:rsid w:val="0013496D"/>
    <w:rsid w:val="0014140B"/>
    <w:rsid w:val="00147960"/>
    <w:rsid w:val="00150AEA"/>
    <w:rsid w:val="00156D77"/>
    <w:rsid w:val="00157451"/>
    <w:rsid w:val="00176C38"/>
    <w:rsid w:val="001900F7"/>
    <w:rsid w:val="00192585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6A12"/>
    <w:rsid w:val="00251922"/>
    <w:rsid w:val="00256D25"/>
    <w:rsid w:val="0026582E"/>
    <w:rsid w:val="00271546"/>
    <w:rsid w:val="00283C76"/>
    <w:rsid w:val="002A0675"/>
    <w:rsid w:val="002A0E33"/>
    <w:rsid w:val="002A57CD"/>
    <w:rsid w:val="002B6F42"/>
    <w:rsid w:val="002F28D0"/>
    <w:rsid w:val="002F628D"/>
    <w:rsid w:val="00320603"/>
    <w:rsid w:val="00333C88"/>
    <w:rsid w:val="003463EC"/>
    <w:rsid w:val="00354C9F"/>
    <w:rsid w:val="00363BD5"/>
    <w:rsid w:val="00384F24"/>
    <w:rsid w:val="00390226"/>
    <w:rsid w:val="003B5173"/>
    <w:rsid w:val="003B587F"/>
    <w:rsid w:val="003F19D5"/>
    <w:rsid w:val="00400ABA"/>
    <w:rsid w:val="004233B3"/>
    <w:rsid w:val="0042564B"/>
    <w:rsid w:val="00433C25"/>
    <w:rsid w:val="004574A1"/>
    <w:rsid w:val="00467C73"/>
    <w:rsid w:val="0049558B"/>
    <w:rsid w:val="00495EFE"/>
    <w:rsid w:val="004A4526"/>
    <w:rsid w:val="004B29BE"/>
    <w:rsid w:val="004C4A57"/>
    <w:rsid w:val="004C52C7"/>
    <w:rsid w:val="004D1911"/>
    <w:rsid w:val="004D3ECB"/>
    <w:rsid w:val="004F0044"/>
    <w:rsid w:val="004F7699"/>
    <w:rsid w:val="00506B0E"/>
    <w:rsid w:val="005248EF"/>
    <w:rsid w:val="00530DAE"/>
    <w:rsid w:val="00535398"/>
    <w:rsid w:val="00536512"/>
    <w:rsid w:val="00545425"/>
    <w:rsid w:val="00547645"/>
    <w:rsid w:val="005662ED"/>
    <w:rsid w:val="00581FE2"/>
    <w:rsid w:val="00594A10"/>
    <w:rsid w:val="005A625F"/>
    <w:rsid w:val="005B5D18"/>
    <w:rsid w:val="005C4A2D"/>
    <w:rsid w:val="005E3D97"/>
    <w:rsid w:val="005F01A5"/>
    <w:rsid w:val="005F58AD"/>
    <w:rsid w:val="005F5BB3"/>
    <w:rsid w:val="0060447D"/>
    <w:rsid w:val="00607430"/>
    <w:rsid w:val="0061173F"/>
    <w:rsid w:val="00611E22"/>
    <w:rsid w:val="006423AF"/>
    <w:rsid w:val="00664274"/>
    <w:rsid w:val="006704DA"/>
    <w:rsid w:val="00676CEC"/>
    <w:rsid w:val="006831E9"/>
    <w:rsid w:val="00685B51"/>
    <w:rsid w:val="00694EB0"/>
    <w:rsid w:val="006B1937"/>
    <w:rsid w:val="006B52DD"/>
    <w:rsid w:val="006D7AAF"/>
    <w:rsid w:val="006F4C31"/>
    <w:rsid w:val="00707380"/>
    <w:rsid w:val="007074AA"/>
    <w:rsid w:val="00714A33"/>
    <w:rsid w:val="007271D7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D54ED"/>
    <w:rsid w:val="007D5C58"/>
    <w:rsid w:val="007E09DA"/>
    <w:rsid w:val="007E0A75"/>
    <w:rsid w:val="007E1BA1"/>
    <w:rsid w:val="007E5EF0"/>
    <w:rsid w:val="00811EA2"/>
    <w:rsid w:val="00817073"/>
    <w:rsid w:val="00817ABC"/>
    <w:rsid w:val="008218B3"/>
    <w:rsid w:val="00830C38"/>
    <w:rsid w:val="00831135"/>
    <w:rsid w:val="008329BA"/>
    <w:rsid w:val="0085135F"/>
    <w:rsid w:val="00860DA4"/>
    <w:rsid w:val="0086130F"/>
    <w:rsid w:val="00861C9C"/>
    <w:rsid w:val="00876707"/>
    <w:rsid w:val="008B3814"/>
    <w:rsid w:val="008B691D"/>
    <w:rsid w:val="008C5FEC"/>
    <w:rsid w:val="008F679A"/>
    <w:rsid w:val="00901639"/>
    <w:rsid w:val="00906AE4"/>
    <w:rsid w:val="009336A1"/>
    <w:rsid w:val="009378A4"/>
    <w:rsid w:val="00942B35"/>
    <w:rsid w:val="00960F0D"/>
    <w:rsid w:val="009627F7"/>
    <w:rsid w:val="00972FFA"/>
    <w:rsid w:val="00995C3B"/>
    <w:rsid w:val="009A2CA3"/>
    <w:rsid w:val="009B7CFE"/>
    <w:rsid w:val="009E72A4"/>
    <w:rsid w:val="009E774A"/>
    <w:rsid w:val="00A20633"/>
    <w:rsid w:val="00A37A27"/>
    <w:rsid w:val="00A63B90"/>
    <w:rsid w:val="00A651DD"/>
    <w:rsid w:val="00A71778"/>
    <w:rsid w:val="00A76292"/>
    <w:rsid w:val="00A806F7"/>
    <w:rsid w:val="00A94B97"/>
    <w:rsid w:val="00AA0BA9"/>
    <w:rsid w:val="00AB1AC1"/>
    <w:rsid w:val="00AC4AD3"/>
    <w:rsid w:val="00AC69C8"/>
    <w:rsid w:val="00AE6B5B"/>
    <w:rsid w:val="00AF4A19"/>
    <w:rsid w:val="00B02CF6"/>
    <w:rsid w:val="00B15032"/>
    <w:rsid w:val="00B32A12"/>
    <w:rsid w:val="00B477E4"/>
    <w:rsid w:val="00B72235"/>
    <w:rsid w:val="00B83C16"/>
    <w:rsid w:val="00B94025"/>
    <w:rsid w:val="00B979C8"/>
    <w:rsid w:val="00BA4913"/>
    <w:rsid w:val="00BA754C"/>
    <w:rsid w:val="00BC251A"/>
    <w:rsid w:val="00BC4A95"/>
    <w:rsid w:val="00BC55BA"/>
    <w:rsid w:val="00BD6BE1"/>
    <w:rsid w:val="00C00820"/>
    <w:rsid w:val="00C24C57"/>
    <w:rsid w:val="00C25B61"/>
    <w:rsid w:val="00C36593"/>
    <w:rsid w:val="00C44EEB"/>
    <w:rsid w:val="00C4509D"/>
    <w:rsid w:val="00C47173"/>
    <w:rsid w:val="00C52CA9"/>
    <w:rsid w:val="00C54482"/>
    <w:rsid w:val="00C74A3D"/>
    <w:rsid w:val="00C77844"/>
    <w:rsid w:val="00CA0250"/>
    <w:rsid w:val="00CC24A0"/>
    <w:rsid w:val="00CD789B"/>
    <w:rsid w:val="00D02F5E"/>
    <w:rsid w:val="00D0364B"/>
    <w:rsid w:val="00D16989"/>
    <w:rsid w:val="00D32EF4"/>
    <w:rsid w:val="00D4670A"/>
    <w:rsid w:val="00D63659"/>
    <w:rsid w:val="00D65062"/>
    <w:rsid w:val="00D90055"/>
    <w:rsid w:val="00DA6915"/>
    <w:rsid w:val="00DB6BEB"/>
    <w:rsid w:val="00DB7CE8"/>
    <w:rsid w:val="00DD56EE"/>
    <w:rsid w:val="00DD6B9E"/>
    <w:rsid w:val="00DE4279"/>
    <w:rsid w:val="00DF50E0"/>
    <w:rsid w:val="00E02492"/>
    <w:rsid w:val="00E02BBA"/>
    <w:rsid w:val="00E0560B"/>
    <w:rsid w:val="00E24C0D"/>
    <w:rsid w:val="00E37C44"/>
    <w:rsid w:val="00E54A7A"/>
    <w:rsid w:val="00E65F45"/>
    <w:rsid w:val="00E727E1"/>
    <w:rsid w:val="00E7333B"/>
    <w:rsid w:val="00E803D7"/>
    <w:rsid w:val="00E903A6"/>
    <w:rsid w:val="00EA2514"/>
    <w:rsid w:val="00EB1537"/>
    <w:rsid w:val="00EB5E37"/>
    <w:rsid w:val="00EC4457"/>
    <w:rsid w:val="00EE258A"/>
    <w:rsid w:val="00EF017D"/>
    <w:rsid w:val="00F03E33"/>
    <w:rsid w:val="00F362A4"/>
    <w:rsid w:val="00F364FC"/>
    <w:rsid w:val="00F502E0"/>
    <w:rsid w:val="00F5081A"/>
    <w:rsid w:val="00F540DE"/>
    <w:rsid w:val="00F5762F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4"/>
  </w:style>
  <w:style w:type="paragraph" w:styleId="1">
    <w:name w:val="heading 1"/>
    <w:basedOn w:val="a"/>
    <w:next w:val="a"/>
    <w:link w:val="10"/>
    <w:uiPriority w:val="99"/>
    <w:qFormat/>
    <w:rsid w:val="000F0E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F0E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F0E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F0EF1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F0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C2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table" w:styleId="ac">
    <w:name w:val="Table Grid"/>
    <w:basedOn w:val="a1"/>
    <w:uiPriority w:val="39"/>
    <w:rsid w:val="00B1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6F76-E8B4-4AA2-95CB-66B8508F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</cp:lastModifiedBy>
  <cp:revision>14</cp:revision>
  <cp:lastPrinted>2017-12-12T14:16:00Z</cp:lastPrinted>
  <dcterms:created xsi:type="dcterms:W3CDTF">2017-12-11T06:45:00Z</dcterms:created>
  <dcterms:modified xsi:type="dcterms:W3CDTF">2017-12-12T14:24:00Z</dcterms:modified>
</cp:coreProperties>
</file>