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3C" w:rsidRPr="00500CB2" w:rsidRDefault="003A2F3C" w:rsidP="003A2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CB2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3A2F3C" w:rsidRPr="00500CB2" w:rsidRDefault="003A2F3C" w:rsidP="003A2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CB2">
        <w:rPr>
          <w:rFonts w:ascii="Times New Roman" w:hAnsi="Times New Roman" w:cs="Times New Roman"/>
          <w:b/>
          <w:sz w:val="24"/>
          <w:szCs w:val="24"/>
        </w:rPr>
        <w:t>ВЕРХНЕГРАЙВОРОНСКОГО  СЕЛЬСОВЕТА</w:t>
      </w:r>
    </w:p>
    <w:p w:rsidR="003A2F3C" w:rsidRPr="00500CB2" w:rsidRDefault="003A2F3C" w:rsidP="003A2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CB2"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3A2F3C" w:rsidRPr="00500CB2" w:rsidRDefault="003A2F3C" w:rsidP="003A2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3C" w:rsidRPr="00500CB2" w:rsidRDefault="003A2F3C" w:rsidP="003A2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CB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A2F3C" w:rsidRPr="00500CB2" w:rsidRDefault="003A2F3C" w:rsidP="003A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F3C" w:rsidRPr="00500CB2" w:rsidRDefault="003A2F3C" w:rsidP="003A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F3C" w:rsidRPr="00500CB2" w:rsidRDefault="003A2F3C" w:rsidP="003A2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CB2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500CB2" w:rsidRPr="00500CB2">
        <w:rPr>
          <w:rFonts w:ascii="Times New Roman" w:hAnsi="Times New Roman" w:cs="Times New Roman"/>
          <w:b/>
          <w:sz w:val="24"/>
          <w:szCs w:val="24"/>
        </w:rPr>
        <w:t>24.05.2024 года</w:t>
      </w:r>
      <w:r w:rsidRPr="00500C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00CB2" w:rsidRPr="00500CB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00CB2">
        <w:rPr>
          <w:rFonts w:ascii="Times New Roman" w:hAnsi="Times New Roman" w:cs="Times New Roman"/>
          <w:b/>
          <w:sz w:val="24"/>
          <w:szCs w:val="24"/>
        </w:rPr>
        <w:t xml:space="preserve">        № </w:t>
      </w:r>
      <w:r w:rsidR="00500CB2" w:rsidRPr="00500CB2">
        <w:rPr>
          <w:rFonts w:ascii="Times New Roman" w:hAnsi="Times New Roman" w:cs="Times New Roman"/>
          <w:b/>
          <w:sz w:val="24"/>
          <w:szCs w:val="24"/>
        </w:rPr>
        <w:t>11А</w:t>
      </w:r>
    </w:p>
    <w:p w:rsidR="003A2F3C" w:rsidRPr="00500CB2" w:rsidRDefault="003A2F3C" w:rsidP="003A2F3C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2F3C" w:rsidRPr="00500CB2" w:rsidRDefault="003A2F3C" w:rsidP="003A2F3C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2F3C" w:rsidRPr="00500CB2" w:rsidRDefault="003A2F3C" w:rsidP="00500C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0CB2">
        <w:rPr>
          <w:rFonts w:ascii="Times New Roman" w:eastAsia="Times New Roman" w:hAnsi="Times New Roman" w:cs="Times New Roman"/>
          <w:b/>
          <w:sz w:val="24"/>
          <w:szCs w:val="24"/>
        </w:rPr>
        <w:t>О   внесении   изменений и дополнений  в</w:t>
      </w:r>
      <w:r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решение  Собрания депутатов</w:t>
      </w:r>
    </w:p>
    <w:p w:rsidR="003A2F3C" w:rsidRPr="00500CB2" w:rsidRDefault="003A2F3C" w:rsidP="00500C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Верхнеграйворонскогосельсовета</w:t>
      </w:r>
      <w:proofErr w:type="spellEnd"/>
      <w:r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Касторенского</w:t>
      </w:r>
      <w:proofErr w:type="spellEnd"/>
      <w:r w:rsidRPr="0050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 от </w:t>
      </w:r>
      <w:r w:rsidRPr="00500CB2">
        <w:rPr>
          <w:rFonts w:ascii="Times New Roman" w:eastAsia="Times New Roman" w:hAnsi="Times New Roman" w:cs="Times New Roman"/>
          <w:b/>
          <w:sz w:val="24"/>
          <w:szCs w:val="24"/>
        </w:rPr>
        <w:t xml:space="preserve">05.03.2013 г. №10А  «Об утверждении </w:t>
      </w:r>
      <w:proofErr w:type="spellStart"/>
      <w:r w:rsidRPr="00500CB2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  <w:r w:rsidRPr="00500CB2">
        <w:rPr>
          <w:rFonts w:ascii="Times New Roman" w:hAnsi="Times New Roman" w:cs="Times New Roman"/>
          <w:b/>
          <w:sz w:val="24"/>
          <w:szCs w:val="24"/>
        </w:rPr>
        <w:t>об</w:t>
      </w:r>
      <w:proofErr w:type="spellEnd"/>
      <w:r w:rsidRPr="00500CB2">
        <w:rPr>
          <w:rFonts w:ascii="Times New Roman" w:hAnsi="Times New Roman" w:cs="Times New Roman"/>
          <w:b/>
          <w:sz w:val="24"/>
          <w:szCs w:val="24"/>
        </w:rPr>
        <w:t xml:space="preserve"> оплате труда  муниципальных  </w:t>
      </w:r>
      <w:r w:rsidRPr="00500CB2">
        <w:rPr>
          <w:rFonts w:ascii="Times New Roman" w:eastAsia="Times New Roman" w:hAnsi="Times New Roman" w:cs="Times New Roman"/>
          <w:b/>
          <w:sz w:val="24"/>
          <w:szCs w:val="24"/>
        </w:rPr>
        <w:t>служащих муниципального образования «</w:t>
      </w:r>
      <w:proofErr w:type="spellStart"/>
      <w:r w:rsidRPr="00500CB2">
        <w:rPr>
          <w:rFonts w:ascii="Times New Roman" w:eastAsia="Times New Roman" w:hAnsi="Times New Roman" w:cs="Times New Roman"/>
          <w:b/>
          <w:sz w:val="24"/>
          <w:szCs w:val="24"/>
        </w:rPr>
        <w:t>Верхнеграйворонский</w:t>
      </w:r>
      <w:proofErr w:type="spellEnd"/>
      <w:r w:rsidRPr="00500CB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  <w:r w:rsidR="00500CB2" w:rsidRPr="00500C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CB2">
        <w:rPr>
          <w:rFonts w:ascii="Times New Roman" w:eastAsia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500CB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  <w:r w:rsidRPr="00500CB2">
        <w:rPr>
          <w:rFonts w:ascii="Times New Roman" w:hAnsi="Times New Roman" w:cs="Times New Roman"/>
          <w:b/>
          <w:sz w:val="24"/>
          <w:szCs w:val="24"/>
        </w:rPr>
        <w:t>» (в ред. от 22.12.2023г. № 31)</w:t>
      </w:r>
    </w:p>
    <w:p w:rsidR="003A2F3C" w:rsidRDefault="003A2F3C" w:rsidP="003A2F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соответствии    со ст. 129 Трудового кодекса Российской Федерации,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РЕШИЛО:</w:t>
      </w:r>
    </w:p>
    <w:p w:rsidR="003A2F3C" w:rsidRDefault="003A2F3C" w:rsidP="003A2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Раздел  2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порядке оплаты труда муниципальных служащих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Верхнеграйворонский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», утвержденного решением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 от 05.03.2013 г.</w:t>
      </w:r>
      <w:r>
        <w:rPr>
          <w:rFonts w:ascii="Times New Roman" w:eastAsia="Calibri" w:hAnsi="Times New Roman" w:cs="Times New Roman"/>
        </w:rPr>
        <w:t xml:space="preserve"> № 10А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Положения о порядке оплаты труда  муниципальных служащих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Верхнеграйворонский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и» изложить в новой редакции:</w:t>
      </w:r>
    </w:p>
    <w:p w:rsidR="003A2F3C" w:rsidRDefault="003A2F3C" w:rsidP="003A2F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2.Должностной оклад муниципального служащего.</w:t>
      </w:r>
    </w:p>
    <w:p w:rsidR="003A2F3C" w:rsidRDefault="003A2F3C" w:rsidP="003A2F3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2.1.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Оклад (должностной оклад) - фиксированный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размер оплаты труда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</w:t>
      </w:r>
    </w:p>
    <w:p w:rsidR="003A2F3C" w:rsidRDefault="003A2F3C" w:rsidP="003A2F3C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оклады муниципальных служащих устанавливаются в размерах, определенных в соответствии с замещаемыми ими должностями муниципальной службы (далее – должностные оклады) и составляют:</w:t>
      </w:r>
    </w:p>
    <w:tbl>
      <w:tblPr>
        <w:tblW w:w="94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2"/>
        <w:gridCol w:w="3088"/>
      </w:tblGrid>
      <w:tr w:rsidR="003A2F3C" w:rsidTr="003A2F3C">
        <w:trPr>
          <w:trHeight w:val="54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3C" w:rsidRDefault="003A2F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должностей в Администрации</w:t>
            </w:r>
          </w:p>
          <w:p w:rsidR="003A2F3C" w:rsidRDefault="003A2F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3C" w:rsidRDefault="003A2F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</w:tr>
      <w:tr w:rsidR="003A2F3C" w:rsidTr="003A2F3C">
        <w:trPr>
          <w:trHeight w:val="49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3C" w:rsidRDefault="003A2F3C" w:rsidP="006809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высших должностей</w:t>
            </w:r>
          </w:p>
          <w:p w:rsidR="003A2F3C" w:rsidRDefault="003A2F3C" w:rsidP="006809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3C" w:rsidRDefault="003A2F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5633,00</w:t>
            </w:r>
          </w:p>
        </w:tc>
      </w:tr>
      <w:tr w:rsidR="003A2F3C" w:rsidTr="003A2F3C">
        <w:trPr>
          <w:trHeight w:val="50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3C" w:rsidRDefault="003A2F3C" w:rsidP="006809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главных должностей</w:t>
            </w:r>
          </w:p>
          <w:p w:rsidR="003A2F3C" w:rsidRDefault="003A2F3C" w:rsidP="006809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3C" w:rsidRDefault="003A2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5797,00</w:t>
            </w:r>
          </w:p>
        </w:tc>
      </w:tr>
    </w:tbl>
    <w:p w:rsidR="003A2F3C" w:rsidRDefault="003A2F3C" w:rsidP="003A2F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F3C" w:rsidRDefault="003A2F3C" w:rsidP="003A2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Настоящее решение вступает в силу со дня его подписания.</w:t>
      </w:r>
    </w:p>
    <w:p w:rsidR="003A2F3C" w:rsidRDefault="003A2F3C" w:rsidP="003A2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3A2F3C" w:rsidRDefault="003A2F3C" w:rsidP="003A2F3C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</w:t>
      </w:r>
      <w:r w:rsidR="00500C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О.В.Шумова</w:t>
      </w:r>
      <w:proofErr w:type="spellEnd"/>
    </w:p>
    <w:p w:rsidR="003A2F3C" w:rsidRDefault="003A2F3C" w:rsidP="003A2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F3C" w:rsidRDefault="003A2F3C" w:rsidP="003A2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A2F3C" w:rsidRDefault="003A2F3C" w:rsidP="003A2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Верхнеграйворонского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="00500CB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77674F" w:rsidRDefault="0077674F"/>
    <w:sectPr w:rsidR="0077674F" w:rsidSect="00BB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3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4E64626"/>
    <w:multiLevelType w:val="singleLevel"/>
    <w:tmpl w:val="BBF88D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F3C"/>
    <w:rsid w:val="003A2F3C"/>
    <w:rsid w:val="00500CB2"/>
    <w:rsid w:val="0077674F"/>
    <w:rsid w:val="00BB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2024-08-02T08:39:00Z</cp:lastPrinted>
  <dcterms:created xsi:type="dcterms:W3CDTF">2024-08-02T08:31:00Z</dcterms:created>
  <dcterms:modified xsi:type="dcterms:W3CDTF">2024-08-02T08:40:00Z</dcterms:modified>
</cp:coreProperties>
</file>