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F8" w:rsidRDefault="00D512B3" w:rsidP="00D512B3">
      <w:pPr>
        <w:spacing w:after="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Утверждаю: г</w:t>
      </w:r>
      <w:r w:rsidR="002400D6">
        <w:rPr>
          <w:rFonts w:ascii="Times New Roman" w:eastAsia="Times New Roman" w:hAnsi="Times New Roman" w:cs="Times New Roman"/>
          <w:sz w:val="26"/>
        </w:rPr>
        <w:t xml:space="preserve">лава </w:t>
      </w:r>
    </w:p>
    <w:p w:rsidR="002400D6" w:rsidRDefault="002400D6" w:rsidP="00D512B3">
      <w:pPr>
        <w:spacing w:after="0"/>
        <w:jc w:val="right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сельсовета</w:t>
      </w:r>
    </w:p>
    <w:p w:rsidR="002400D6" w:rsidRDefault="002400D6" w:rsidP="00D512B3">
      <w:pPr>
        <w:spacing w:after="0"/>
        <w:jc w:val="right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района Курской области</w:t>
      </w:r>
    </w:p>
    <w:p w:rsidR="002400D6" w:rsidRDefault="002400D6" w:rsidP="00D512B3">
      <w:pPr>
        <w:spacing w:after="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___________Н.П. </w:t>
      </w:r>
      <w:proofErr w:type="spellStart"/>
      <w:r>
        <w:rPr>
          <w:rFonts w:ascii="Times New Roman" w:eastAsia="Times New Roman" w:hAnsi="Times New Roman" w:cs="Times New Roman"/>
          <w:sz w:val="26"/>
        </w:rPr>
        <w:t>Залузский</w:t>
      </w:r>
      <w:proofErr w:type="spellEnd"/>
    </w:p>
    <w:p w:rsidR="002400D6" w:rsidRDefault="00D512B3" w:rsidP="00D512B3">
      <w:pPr>
        <w:spacing w:after="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11.07.2024 г.</w:t>
      </w:r>
    </w:p>
    <w:p w:rsidR="002400D6" w:rsidRDefault="002400D6" w:rsidP="00D5119A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2400D6" w:rsidRDefault="002400D6" w:rsidP="00D5119A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2400D6" w:rsidRDefault="002400D6" w:rsidP="00D5119A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51074A" w:rsidRDefault="00977FB8" w:rsidP="00977FB8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</w:t>
      </w:r>
      <w:r w:rsidR="00C15D9E">
        <w:rPr>
          <w:rFonts w:ascii="Times New Roman" w:eastAsia="Times New Roman" w:hAnsi="Times New Roman" w:cs="Times New Roman"/>
          <w:sz w:val="26"/>
        </w:rPr>
        <w:t>РЕЕСТР</w:t>
      </w:r>
    </w:p>
    <w:p w:rsidR="000D0F88" w:rsidRDefault="00C15D9E" w:rsidP="00791AF8">
      <w:pPr>
        <w:spacing w:after="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мест (площадок) накопления твердых коммунальных отходов на территории МО «</w:t>
      </w:r>
      <w:proofErr w:type="spellStart"/>
      <w:r>
        <w:rPr>
          <w:rFonts w:ascii="Times New Roman" w:eastAsia="Times New Roman" w:hAnsi="Times New Roman" w:cs="Times New Roman"/>
          <w:sz w:val="26"/>
        </w:rPr>
        <w:t>Верхнеграйворонский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сельсовет»</w:t>
      </w:r>
    </w:p>
    <w:tbl>
      <w:tblPr>
        <w:tblStyle w:val="TableGrid"/>
        <w:tblW w:w="9634" w:type="dxa"/>
        <w:tblInd w:w="-38" w:type="dxa"/>
        <w:tblLayout w:type="fixed"/>
        <w:tblCellMar>
          <w:top w:w="19" w:type="dxa"/>
          <w:left w:w="98" w:type="dxa"/>
          <w:right w:w="101" w:type="dxa"/>
        </w:tblCellMar>
        <w:tblLook w:val="04A0" w:firstRow="1" w:lastRow="0" w:firstColumn="1" w:lastColumn="0" w:noHBand="0" w:noVBand="1"/>
      </w:tblPr>
      <w:tblGrid>
        <w:gridCol w:w="219"/>
        <w:gridCol w:w="59"/>
        <w:gridCol w:w="425"/>
        <w:gridCol w:w="13"/>
        <w:gridCol w:w="1121"/>
        <w:gridCol w:w="1134"/>
        <w:gridCol w:w="1560"/>
        <w:gridCol w:w="1842"/>
        <w:gridCol w:w="2127"/>
        <w:gridCol w:w="55"/>
        <w:gridCol w:w="1079"/>
      </w:tblGrid>
      <w:tr w:rsidR="000D0F88" w:rsidTr="00D512B3">
        <w:trPr>
          <w:trHeight w:val="450"/>
        </w:trPr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49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after="1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</w:p>
          <w:p w:rsidR="000D0F88" w:rsidRDefault="00C15D9E" w:rsidP="007E152B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</w:p>
        </w:tc>
        <w:tc>
          <w:tcPr>
            <w:tcW w:w="22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after="212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Места (площадок)</w:t>
            </w:r>
          </w:p>
          <w:p w:rsidR="000D0F88" w:rsidRDefault="00C15D9E" w:rsidP="007E152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накопления ТКС)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after="5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Адрес</w:t>
            </w:r>
          </w:p>
          <w:p w:rsidR="000D0F88" w:rsidRDefault="00C15D9E" w:rsidP="007E152B">
            <w:pPr>
              <w:spacing w:line="276" w:lineRule="auto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местоположение мест накопления</w:t>
            </w:r>
          </w:p>
          <w:p w:rsidR="000D0F88" w:rsidRDefault="00C15D9E" w:rsidP="007E152B">
            <w:pPr>
              <w:ind w:righ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тко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after="23"/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>Характеристики мест</w:t>
            </w:r>
          </w:p>
          <w:p w:rsidR="000D0F88" w:rsidRDefault="00C15D9E" w:rsidP="007E152B">
            <w:pPr>
              <w:ind w:left="235" w:firstLine="206"/>
            </w:pPr>
            <w:r>
              <w:rPr>
                <w:rFonts w:ascii="Times New Roman" w:eastAsia="Times New Roman" w:hAnsi="Times New Roman" w:cs="Times New Roman"/>
                <w:sz w:val="18"/>
              </w:rPr>
              <w:t>(площадок) накопления ТКС)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450" w:right="89" w:hanging="36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Сведения о собственниках мест (площадок) накопления ТКС)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after="5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Источн</w:t>
            </w:r>
            <w:proofErr w:type="spellEnd"/>
          </w:p>
          <w:p w:rsidR="000D0F88" w:rsidRDefault="00C15D9E" w:rsidP="007E152B">
            <w:pPr>
              <w:spacing w:line="282" w:lineRule="auto"/>
              <w:ind w:firstLine="158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образов</w:t>
            </w:r>
          </w:p>
          <w:p w:rsidR="000D0F88" w:rsidRDefault="00C15D9E" w:rsidP="007E152B">
            <w:pPr>
              <w:ind w:left="115" w:firstLine="1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тко</w:t>
            </w:r>
            <w:proofErr w:type="spellEnd"/>
          </w:p>
        </w:tc>
      </w:tr>
      <w:tr w:rsidR="000D0F88" w:rsidTr="00D512B3">
        <w:trPr>
          <w:trHeight w:val="377"/>
        </w:trPr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497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225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113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</w:tr>
      <w:tr w:rsidR="000D0F88" w:rsidTr="00D512B3">
        <w:trPr>
          <w:trHeight w:val="451"/>
        </w:trPr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497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2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454"/>
            </w:pPr>
            <w:r>
              <w:rPr>
                <w:rFonts w:ascii="Times New Roman" w:eastAsia="Times New Roman" w:hAnsi="Times New Roman" w:cs="Times New Roman"/>
                <w:sz w:val="18"/>
              </w:rPr>
              <w:t>координаты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</w:tr>
      <w:tr w:rsidR="000D0F88" w:rsidTr="00D512B3">
        <w:trPr>
          <w:trHeight w:val="189"/>
        </w:trPr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4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Широта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Долгота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0D0F88" w:rsidP="007E152B"/>
        </w:tc>
      </w:tr>
      <w:tr w:rsidR="000D0F88" w:rsidTr="00D512B3">
        <w:trPr>
          <w:trHeight w:val="1117"/>
        </w:trPr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7E152B" w:rsidP="007E152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18"/>
              </w:rPr>
              <w:t>51.681812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7E152B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18"/>
              </w:rPr>
              <w:t>37.806724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after="1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ерхняя</w:t>
            </w:r>
            <w:proofErr w:type="spellEnd"/>
          </w:p>
          <w:p w:rsidR="000D0F88" w:rsidRDefault="00C15D9E" w:rsidP="007E152B">
            <w:pPr>
              <w:spacing w:after="209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0D0F88" w:rsidRDefault="00C15D9E" w:rsidP="007E152B">
            <w:pPr>
              <w:spacing w:after="39"/>
            </w:pPr>
            <w:r>
              <w:rPr>
                <w:rFonts w:ascii="Times New Roman" w:eastAsia="Times New Roman" w:hAnsi="Times New Roman" w:cs="Times New Roman"/>
                <w:sz w:val="18"/>
              </w:rPr>
              <w:t>ул. Солнечная</w:t>
            </w:r>
          </w:p>
          <w:p w:rsidR="000D0F88" w:rsidRDefault="00FA2E73" w:rsidP="007E152B">
            <w:r>
              <w:rPr>
                <w:rFonts w:ascii="Times New Roman" w:eastAsia="Times New Roman" w:hAnsi="Times New Roman" w:cs="Times New Roman"/>
                <w:sz w:val="20"/>
              </w:rPr>
              <w:t>д. 10</w:t>
            </w:r>
            <w:r w:rsidR="00C51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10" w:right="1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Покрытие грунтовое, площадь м</w:t>
            </w:r>
            <w:r w:rsidR="0003123B">
              <w:rPr>
                <w:rFonts w:ascii="Times New Roman" w:eastAsia="Times New Roman" w:hAnsi="Times New Roman" w:cs="Times New Roman"/>
                <w:sz w:val="18"/>
              </w:rPr>
              <w:t xml:space="preserve">еста S-l ,44 </w:t>
            </w:r>
            <w:proofErr w:type="spellStart"/>
            <w:r w:rsidR="0003123B"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 w:rsidR="0003123B"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 w:rsidR="0003123B">
              <w:rPr>
                <w:rFonts w:ascii="Times New Roman" w:eastAsia="Times New Roman" w:hAnsi="Times New Roman" w:cs="Times New Roman"/>
                <w:sz w:val="18"/>
              </w:rPr>
              <w:t>, контейнеров 1</w:t>
            </w:r>
            <w:r>
              <w:rPr>
                <w:rFonts w:ascii="Times New Roman" w:eastAsia="Times New Roman" w:hAnsi="Times New Roman" w:cs="Times New Roman"/>
                <w:sz w:val="18"/>
              </w:rPr>
              <w:t>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after="1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 w:rsidP="007E152B">
            <w:pPr>
              <w:ind w:left="8" w:right="199" w:firstLine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1000D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3123B" w:rsidTr="00D512B3">
        <w:trPr>
          <w:trHeight w:val="1117"/>
        </w:trPr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3123B" w:rsidRDefault="0003123B" w:rsidP="007E152B"/>
        </w:tc>
        <w:tc>
          <w:tcPr>
            <w:tcW w:w="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23B" w:rsidRDefault="0003123B" w:rsidP="007E152B">
            <w:pPr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23B" w:rsidRDefault="00977FB8" w:rsidP="007E152B">
            <w:pPr>
              <w:ind w:left="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51.696688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23B" w:rsidRDefault="00977FB8" w:rsidP="007E152B">
            <w:pPr>
              <w:ind w:left="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37.816851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23B" w:rsidRDefault="0003123B" w:rsidP="007E152B">
            <w:pPr>
              <w:spacing w:after="10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03123B" w:rsidRDefault="0003123B" w:rsidP="007E152B">
            <w:pPr>
              <w:spacing w:after="10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Ул. Солнечная</w:t>
            </w:r>
          </w:p>
          <w:p w:rsidR="0003123B" w:rsidRDefault="0003123B" w:rsidP="007E152B">
            <w:pPr>
              <w:spacing w:after="10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 .44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23B" w:rsidRDefault="0003123B" w:rsidP="007E152B">
            <w:pPr>
              <w:ind w:left="10" w:right="11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Покрытие</w:t>
            </w:r>
          </w:p>
          <w:p w:rsidR="0003123B" w:rsidRDefault="0003123B" w:rsidP="007E152B">
            <w:pPr>
              <w:ind w:left="10" w:right="11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грунтовое, площадь места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S</w:t>
            </w:r>
            <w:r w:rsidRPr="0003123B">
              <w:rPr>
                <w:rFonts w:ascii="Times New Roman" w:eastAsia="Times New Roman" w:hAnsi="Times New Roman" w:cs="Times New Roman"/>
                <w:sz w:val="18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</w:t>
            </w:r>
          </w:p>
          <w:p w:rsidR="0003123B" w:rsidRPr="0003123B" w:rsidRDefault="0003123B" w:rsidP="007E152B">
            <w:pPr>
              <w:ind w:left="10" w:right="11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объем 0,75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23B" w:rsidRDefault="0003123B" w:rsidP="007E152B">
            <w:pPr>
              <w:spacing w:after="10"/>
              <w:ind w:left="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3123B" w:rsidRDefault="0003123B" w:rsidP="007E152B">
            <w:pPr>
              <w:spacing w:after="10"/>
              <w:ind w:left="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23B" w:rsidRDefault="0003123B" w:rsidP="007E152B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Жилище</w:t>
            </w:r>
            <w:r w:rsidR="00794BD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D0F88" w:rsidTr="00D512B3">
        <w:trPr>
          <w:trHeight w:val="1157"/>
        </w:trPr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794BD7" w:rsidP="007E152B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7E152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8"/>
              </w:rPr>
              <w:t>51.679785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7E152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8"/>
              </w:rPr>
              <w:t>37.803550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10" w:right="108" w:firstLine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ул. Садовая д.5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14" w:right="105" w:firstLine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S-l 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after="10"/>
              <w:ind w:left="17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 w:rsidP="007E152B">
            <w:pPr>
              <w:ind w:left="13" w:right="190" w:firstLine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1000D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D512B3">
        <w:trPr>
          <w:trHeight w:val="1162"/>
        </w:trPr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794BD7" w:rsidP="007E152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7E152B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18"/>
              </w:rPr>
              <w:t>51.677997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7E152B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18"/>
              </w:rPr>
              <w:t>37.8036</w:t>
            </w:r>
            <w:r w:rsidR="00C15D9E">
              <w:rPr>
                <w:rFonts w:ascii="Times New Roman" w:eastAsia="Times New Roman" w:hAnsi="Times New Roman" w:cs="Times New Roman"/>
                <w:sz w:val="18"/>
              </w:rPr>
              <w:t>99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line="289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ул.</w:t>
            </w:r>
          </w:p>
          <w:p w:rsidR="000D0F88" w:rsidRDefault="00FB2C5C" w:rsidP="007E152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Садовая д.6</w:t>
            </w:r>
            <w:r w:rsidR="006677D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14" w:right="1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S- 1,44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after="10"/>
              <w:ind w:left="13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 w:rsidP="007E152B">
            <w:pPr>
              <w:ind w:left="13" w:right="19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1000DE" w:rsidP="007E152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C15D9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D512B3">
        <w:trPr>
          <w:trHeight w:val="1365"/>
        </w:trPr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D0F88" w:rsidRDefault="000D0F88" w:rsidP="007E152B"/>
        </w:tc>
        <w:tc>
          <w:tcPr>
            <w:tcW w:w="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794BD7" w:rsidP="007E152B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7E152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8"/>
              </w:rPr>
              <w:t>51.679576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7E152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8"/>
              </w:rPr>
              <w:t>37.797423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after="17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с. Верхняя</w:t>
            </w:r>
          </w:p>
          <w:p w:rsidR="000D0F88" w:rsidRDefault="00C15D9E" w:rsidP="007E152B">
            <w:pPr>
              <w:spacing w:after="209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0D0F88" w:rsidRDefault="00C15D9E" w:rsidP="007E152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ул. Колхозная</w:t>
            </w:r>
            <w:r w:rsidR="009B2435">
              <w:rPr>
                <w:rFonts w:ascii="Times New Roman" w:eastAsia="Times New Roman" w:hAnsi="Times New Roman" w:cs="Times New Roman"/>
                <w:sz w:val="18"/>
              </w:rPr>
              <w:t xml:space="preserve"> 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19" w:right="10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S-1,44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spacing w:after="15"/>
              <w:ind w:left="22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 w:rsidP="007E152B">
            <w:pPr>
              <w:ind w:left="22" w:right="18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7E152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1000D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FA4CEA" w:rsidTr="00D512B3">
        <w:trPr>
          <w:trHeight w:val="136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A4CEA" w:rsidRDefault="00FA4CEA" w:rsidP="007E152B"/>
        </w:tc>
        <w:tc>
          <w:tcPr>
            <w:tcW w:w="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794BD7" w:rsidP="007E152B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315B6F" w:rsidP="007E152B">
            <w:pPr>
              <w:ind w:left="17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51.671841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315B6F" w:rsidP="007E152B">
            <w:pPr>
              <w:ind w:left="17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37.798469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FA4CEA" w:rsidP="007E152B">
            <w:pPr>
              <w:spacing w:after="17"/>
              <w:ind w:left="1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С. Верхня</w:t>
            </w:r>
            <w:r w:rsidR="00FA2E73">
              <w:rPr>
                <w:rFonts w:ascii="Times New Roman" w:eastAsia="Times New Roman" w:hAnsi="Times New Roman" w:cs="Times New Roman"/>
                <w:sz w:val="18"/>
              </w:rPr>
              <w:t xml:space="preserve">я </w:t>
            </w:r>
            <w:proofErr w:type="spellStart"/>
            <w:r w:rsidR="00FA2E73"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  <w:r w:rsidR="00FA2E73">
              <w:rPr>
                <w:rFonts w:ascii="Times New Roman" w:eastAsia="Times New Roman" w:hAnsi="Times New Roman" w:cs="Times New Roman"/>
                <w:sz w:val="18"/>
              </w:rPr>
              <w:t xml:space="preserve"> ул. Колхозная д.12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FA4CEA" w:rsidP="007E152B">
            <w:pPr>
              <w:ind w:left="19" w:right="10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S-1,44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FA4CEA" w:rsidP="00FA4CEA">
            <w:pPr>
              <w:spacing w:after="15"/>
              <w:ind w:left="22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FA4CEA" w:rsidRDefault="00FA4CEA" w:rsidP="00FA4CEA">
            <w:pPr>
              <w:spacing w:after="15"/>
              <w:ind w:left="2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FA4CEA" w:rsidP="00FA4CEA">
            <w:pPr>
              <w:ind w:left="1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Жилище</w:t>
            </w:r>
          </w:p>
        </w:tc>
      </w:tr>
      <w:tr w:rsidR="00C51856" w:rsidTr="00D512B3">
        <w:trPr>
          <w:trHeight w:val="136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51856" w:rsidRDefault="00C51856" w:rsidP="007E152B"/>
        </w:tc>
        <w:tc>
          <w:tcPr>
            <w:tcW w:w="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56" w:rsidRDefault="00794BD7" w:rsidP="007E152B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56" w:rsidRDefault="00C51856" w:rsidP="007E152B">
            <w:pPr>
              <w:ind w:left="17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51.677091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56" w:rsidRDefault="00C51856" w:rsidP="007E152B">
            <w:pPr>
              <w:ind w:left="17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37.796825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56" w:rsidRDefault="00C51856" w:rsidP="007E152B">
            <w:pPr>
              <w:spacing w:after="17"/>
              <w:ind w:left="1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ул. Колхозная д.11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56" w:rsidRDefault="00C51856" w:rsidP="007E152B">
            <w:pPr>
              <w:ind w:left="19" w:right="10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-1,44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контейнеров 1</w:t>
            </w:r>
          </w:p>
          <w:p w:rsidR="00C51856" w:rsidRPr="00C51856" w:rsidRDefault="00C51856" w:rsidP="007E152B">
            <w:pPr>
              <w:ind w:left="19" w:right="10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объем 0,75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56" w:rsidRDefault="00C51856" w:rsidP="00C51856">
            <w:pPr>
              <w:spacing w:after="15"/>
              <w:ind w:left="22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C51856" w:rsidRDefault="00C51856" w:rsidP="00C51856">
            <w:pPr>
              <w:spacing w:after="15"/>
              <w:ind w:left="2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56" w:rsidRDefault="00C51856" w:rsidP="00FA4CEA">
            <w:pPr>
              <w:ind w:left="1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жилище</w:t>
            </w:r>
          </w:p>
        </w:tc>
      </w:tr>
      <w:tr w:rsidR="00FA4CEA" w:rsidTr="00D512B3">
        <w:trPr>
          <w:trHeight w:val="136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A4CEA" w:rsidRDefault="00FA4CEA" w:rsidP="007E152B"/>
        </w:tc>
        <w:tc>
          <w:tcPr>
            <w:tcW w:w="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794BD7" w:rsidP="007E152B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CA03B3" w:rsidP="007E152B">
            <w:pPr>
              <w:ind w:left="17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51.676115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CA03B3" w:rsidP="007E152B">
            <w:pPr>
              <w:ind w:left="17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37.794210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FA4CEA" w:rsidP="007E152B">
            <w:pPr>
              <w:spacing w:after="17"/>
              <w:ind w:left="1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С. Верхня</w:t>
            </w:r>
            <w:r w:rsidR="00AF55C1">
              <w:rPr>
                <w:rFonts w:ascii="Times New Roman" w:eastAsia="Times New Roman" w:hAnsi="Times New Roman" w:cs="Times New Roman"/>
                <w:sz w:val="18"/>
              </w:rPr>
              <w:t xml:space="preserve">я </w:t>
            </w:r>
            <w:proofErr w:type="spellStart"/>
            <w:r w:rsidR="00AF55C1"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  <w:r w:rsidR="00AF55C1">
              <w:rPr>
                <w:rFonts w:ascii="Times New Roman" w:eastAsia="Times New Roman" w:hAnsi="Times New Roman" w:cs="Times New Roman"/>
                <w:sz w:val="18"/>
              </w:rPr>
              <w:t xml:space="preserve"> ул. Заречная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д.14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FA4CEA" w:rsidP="007E152B">
            <w:pPr>
              <w:ind w:left="19" w:right="10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S-1,44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FA4CEA" w:rsidP="00FA4CEA">
            <w:pPr>
              <w:spacing w:after="15"/>
              <w:ind w:left="22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FA4CEA" w:rsidRDefault="00FA4CEA" w:rsidP="00FA4CEA">
            <w:pPr>
              <w:spacing w:after="15"/>
              <w:ind w:left="2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CEA" w:rsidRDefault="00FA4CEA" w:rsidP="007E152B">
            <w:pPr>
              <w:ind w:left="1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Жилище</w:t>
            </w:r>
          </w:p>
        </w:tc>
      </w:tr>
      <w:tr w:rsidR="000D0F88" w:rsidTr="00977FB8">
        <w:tblPrEx>
          <w:tblCellMar>
            <w:top w:w="11" w:type="dxa"/>
            <w:left w:w="34" w:type="dxa"/>
            <w:right w:w="113" w:type="dxa"/>
          </w:tblCellMar>
        </w:tblPrEx>
        <w:trPr>
          <w:gridBefore w:val="2"/>
          <w:wBefore w:w="278" w:type="dxa"/>
          <w:trHeight w:val="136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794BD7" w:rsidP="00D5119A">
            <w:pPr>
              <w:spacing w:after="10"/>
              <w:ind w:left="98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  <w:p w:rsidR="000D0F88" w:rsidRDefault="000D0F88" w:rsidP="00D5119A">
            <w:pPr>
              <w:ind w:left="79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D5119A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18"/>
              </w:rPr>
              <w:t>51.674908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D5119A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18"/>
              </w:rPr>
              <w:t>37.788755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spacing w:after="204" w:line="28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0D0F88" w:rsidRDefault="00C15D9E" w:rsidP="00D5119A">
            <w:pPr>
              <w:spacing w:after="9"/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>Ул. Заречная</w:t>
            </w:r>
          </w:p>
          <w:p w:rsidR="000D0F88" w:rsidRDefault="00C15D9E" w:rsidP="00D5119A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ind w:left="77" w:right="134" w:firstLine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S- 1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spacing w:after="10"/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 w:rsidP="00D5119A">
            <w:pPr>
              <w:ind w:left="79" w:right="178" w:firstLine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2B3FCB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977FB8">
        <w:tblPrEx>
          <w:tblCellMar>
            <w:top w:w="11" w:type="dxa"/>
            <w:left w:w="34" w:type="dxa"/>
            <w:right w:w="113" w:type="dxa"/>
          </w:tblCellMar>
        </w:tblPrEx>
        <w:trPr>
          <w:gridBefore w:val="2"/>
          <w:wBefore w:w="278" w:type="dxa"/>
          <w:trHeight w:val="116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400D6" w:rsidP="00D5119A">
            <w:pPr>
              <w:spacing w:after="10"/>
              <w:ind w:left="93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  <w:p w:rsidR="000D0F88" w:rsidRDefault="000D0F88" w:rsidP="00D5119A">
            <w:pPr>
              <w:ind w:left="79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D5119A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>51.672538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D5119A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>37.777398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spacing w:line="279" w:lineRule="auto"/>
              <w:ind w:left="69" w:firstLine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ул.</w:t>
            </w:r>
          </w:p>
          <w:p w:rsidR="000D0F88" w:rsidRDefault="00C15D9E" w:rsidP="00D5119A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18"/>
              </w:rPr>
              <w:t>Заречная д.46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ind w:left="72" w:right="10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S-l,44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spacing w:after="15"/>
              <w:ind w:left="69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 w:rsidP="00D5119A">
            <w:pPr>
              <w:ind w:left="69" w:right="18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B3FCB" w:rsidP="00D5119A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C15D9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977FB8">
        <w:tblPrEx>
          <w:tblCellMar>
            <w:top w:w="11" w:type="dxa"/>
            <w:left w:w="34" w:type="dxa"/>
            <w:right w:w="113" w:type="dxa"/>
          </w:tblCellMar>
        </w:tblPrEx>
        <w:trPr>
          <w:gridBefore w:val="2"/>
          <w:wBefore w:w="278" w:type="dxa"/>
          <w:trHeight w:val="136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2400D6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0D0F88" w:rsidRDefault="000D0F88" w:rsidP="00D5119A">
            <w:pPr>
              <w:ind w:left="74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D5119A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8"/>
              </w:rPr>
              <w:t>51.682688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D5119A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18"/>
              </w:rPr>
              <w:t>37.791072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spacing w:after="203" w:line="280" w:lineRule="auto"/>
              <w:ind w:left="6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0D0F88" w:rsidRDefault="00C15D9E" w:rsidP="00D5119A">
            <w:pPr>
              <w:ind w:left="6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олодежная</w:t>
            </w:r>
            <w:proofErr w:type="spellEnd"/>
          </w:p>
          <w:p w:rsidR="000D0F88" w:rsidRDefault="009B2435" w:rsidP="00D5119A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8"/>
              </w:rPr>
              <w:t>д.7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ind w:left="67" w:right="1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S-l,44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spacing w:after="10"/>
              <w:ind w:left="69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 w:rsidP="00D5119A">
            <w:pPr>
              <w:ind w:left="69" w:right="18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B3FCB" w:rsidP="00D5119A">
            <w:pPr>
              <w:ind w:left="74" w:hanging="5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C15D9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977FB8">
        <w:tblPrEx>
          <w:tblCellMar>
            <w:top w:w="11" w:type="dxa"/>
            <w:left w:w="34" w:type="dxa"/>
            <w:right w:w="113" w:type="dxa"/>
          </w:tblCellMar>
        </w:tblPrEx>
        <w:trPr>
          <w:gridBefore w:val="2"/>
          <w:wBefore w:w="278" w:type="dxa"/>
          <w:trHeight w:val="116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400D6" w:rsidP="00FA4CEA"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  <w:p w:rsidR="000D0F88" w:rsidRDefault="000D0F88" w:rsidP="00D5119A">
            <w:pPr>
              <w:ind w:left="69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D5119A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18"/>
              </w:rPr>
              <w:t>51.681272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D5119A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18"/>
              </w:rPr>
              <w:t>37.786028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spacing w:line="276" w:lineRule="auto"/>
              <w:ind w:left="64" w:right="107" w:firstLine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ул. Молодежная</w:t>
            </w:r>
          </w:p>
          <w:p w:rsidR="000D0F88" w:rsidRDefault="00024E7B" w:rsidP="00D5119A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д.32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ind w:left="58" w:right="115" w:firstLine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S-l,44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>ров 1, объем 0,75 куб,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spacing w:after="10"/>
              <w:ind w:left="64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 w:rsidP="00D5119A">
            <w:pPr>
              <w:ind w:left="59" w:right="192" w:firstLine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2B3FCB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977FB8">
        <w:tblPrEx>
          <w:tblCellMar>
            <w:top w:w="11" w:type="dxa"/>
            <w:left w:w="34" w:type="dxa"/>
            <w:right w:w="113" w:type="dxa"/>
          </w:tblCellMar>
        </w:tblPrEx>
        <w:trPr>
          <w:gridBefore w:val="2"/>
          <w:wBefore w:w="278" w:type="dxa"/>
          <w:trHeight w:val="11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400D6" w:rsidP="00D5119A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B3FCB" w:rsidP="00D5119A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>51</w:t>
            </w:r>
            <w:r w:rsidR="00CA03B3">
              <w:rPr>
                <w:rFonts w:ascii="Times New Roman" w:eastAsia="Times New Roman" w:hAnsi="Times New Roman" w:cs="Times New Roman"/>
              </w:rPr>
              <w:t>.680087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 w:rsidP="00D5119A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8"/>
              </w:rPr>
              <w:t>37,783226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spacing w:line="280" w:lineRule="auto"/>
              <w:ind w:left="59" w:right="112" w:firstLine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Молодежная</w:t>
            </w:r>
          </w:p>
          <w:p w:rsidR="000D0F88" w:rsidRDefault="00FA2E73" w:rsidP="00D5119A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д.27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ind w:left="58" w:right="1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S- 1,44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spacing w:after="10"/>
              <w:ind w:left="55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 w:rsidP="00D5119A">
            <w:pPr>
              <w:ind w:left="59" w:right="19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 w:rsidP="00D5119A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2B3FCB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977FB8">
        <w:tblPrEx>
          <w:tblCellMar>
            <w:top w:w="0" w:type="dxa"/>
            <w:left w:w="58" w:type="dxa"/>
            <w:bottom w:w="204" w:type="dxa"/>
            <w:right w:w="85" w:type="dxa"/>
          </w:tblCellMar>
        </w:tblPrEx>
        <w:trPr>
          <w:gridBefore w:val="2"/>
          <w:wBefore w:w="278" w:type="dxa"/>
          <w:trHeight w:val="116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400D6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</w:rPr>
              <w:t>51.677974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</w:rPr>
              <w:t>37.779079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line="275" w:lineRule="auto"/>
              <w:ind w:left="10" w:right="1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ул. Молодежная</w:t>
            </w:r>
          </w:p>
          <w:p w:rsidR="000D0F88" w:rsidRDefault="009E22C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д.52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ind w:left="14" w:right="17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S- 1,44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5"/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>
            <w:pPr>
              <w:ind w:left="11" w:right="25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1000D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977FB8">
        <w:tblPrEx>
          <w:tblCellMar>
            <w:top w:w="0" w:type="dxa"/>
            <w:left w:w="58" w:type="dxa"/>
            <w:bottom w:w="204" w:type="dxa"/>
            <w:right w:w="85" w:type="dxa"/>
          </w:tblCellMar>
        </w:tblPrEx>
        <w:trPr>
          <w:gridBefore w:val="2"/>
          <w:wBefore w:w="278" w:type="dxa"/>
          <w:trHeight w:val="129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400D6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>
            <w:r>
              <w:t>51.683919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37.792678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15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</w:rPr>
              <w:t>с. Верхняя</w:t>
            </w:r>
          </w:p>
          <w:p w:rsidR="000D0F88" w:rsidRDefault="00C15D9E">
            <w:pPr>
              <w:spacing w:after="207"/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0D0F88" w:rsidRDefault="009B243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18"/>
              </w:rPr>
              <w:t>ул. Центральная 5б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ind w:left="29" w:right="154" w:hanging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Покрытие грунтовое, площадь м</w:t>
            </w:r>
            <w:r w:rsidR="00794BD7">
              <w:rPr>
                <w:rFonts w:ascii="Times New Roman" w:eastAsia="Times New Roman" w:hAnsi="Times New Roman" w:cs="Times New Roman"/>
                <w:sz w:val="18"/>
              </w:rPr>
              <w:t xml:space="preserve">еста S-l,44 </w:t>
            </w:r>
            <w:proofErr w:type="spellStart"/>
            <w:r w:rsidR="00794BD7"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 w:rsidR="00794BD7"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 w:rsidR="00794BD7">
              <w:rPr>
                <w:rFonts w:ascii="Times New Roman" w:eastAsia="Times New Roman" w:hAnsi="Times New Roman" w:cs="Times New Roman"/>
                <w:sz w:val="18"/>
              </w:rPr>
              <w:t>, контейнеров 1</w:t>
            </w:r>
            <w:r>
              <w:rPr>
                <w:rFonts w:ascii="Times New Roman" w:eastAsia="Times New Roman" w:hAnsi="Times New Roman" w:cs="Times New Roman"/>
                <w:sz w:val="18"/>
              </w:rPr>
              <w:t>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1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>
            <w:pPr>
              <w:ind w:left="31" w:right="230" w:hanging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1000D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794BD7" w:rsidTr="00977FB8">
        <w:tblPrEx>
          <w:tblCellMar>
            <w:top w:w="0" w:type="dxa"/>
            <w:left w:w="58" w:type="dxa"/>
            <w:bottom w:w="204" w:type="dxa"/>
            <w:right w:w="85" w:type="dxa"/>
          </w:tblCellMar>
        </w:tblPrEx>
        <w:trPr>
          <w:gridBefore w:val="2"/>
          <w:wBefore w:w="278" w:type="dxa"/>
          <w:trHeight w:val="129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BD7" w:rsidRDefault="002400D6">
            <w:pPr>
              <w:ind w:left="26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BD7" w:rsidRDefault="00977FB8">
            <w:r>
              <w:t>51.684370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BD7" w:rsidRDefault="00977FB8">
            <w:pPr>
              <w:ind w:left="29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37.793248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BD7" w:rsidRDefault="00794BD7">
            <w:pPr>
              <w:spacing w:after="15"/>
              <w:ind w:left="2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794BD7" w:rsidRDefault="00794BD7">
            <w:pPr>
              <w:spacing w:after="15"/>
              <w:ind w:left="24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ул. Центральная 7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BD7" w:rsidRDefault="00794BD7">
            <w:pPr>
              <w:ind w:left="29" w:right="154" w:hanging="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-1,44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</w:p>
          <w:p w:rsidR="00794BD7" w:rsidRDefault="00794BD7">
            <w:pPr>
              <w:ind w:left="29" w:right="154" w:hanging="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контейнеров 1,</w:t>
            </w:r>
          </w:p>
          <w:p w:rsidR="00794BD7" w:rsidRPr="00794BD7" w:rsidRDefault="00794BD7">
            <w:pPr>
              <w:ind w:left="29" w:right="154" w:hanging="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объем о,75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BD7" w:rsidRDefault="00794BD7">
            <w:pPr>
              <w:spacing w:after="10"/>
              <w:ind w:left="2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</w:t>
            </w:r>
          </w:p>
          <w:p w:rsidR="00794BD7" w:rsidRDefault="00794BD7">
            <w:pPr>
              <w:spacing w:after="10"/>
              <w:ind w:left="2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</w:t>
            </w:r>
          </w:p>
          <w:p w:rsidR="00794BD7" w:rsidRDefault="00794BD7">
            <w:pPr>
              <w:spacing w:after="10"/>
              <w:ind w:left="2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BD7" w:rsidRDefault="00794BD7">
            <w:pPr>
              <w:ind w:left="26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Жилище</w:t>
            </w:r>
          </w:p>
        </w:tc>
      </w:tr>
      <w:tr w:rsidR="000D0F88" w:rsidTr="00977FB8">
        <w:tblPrEx>
          <w:tblCellMar>
            <w:top w:w="0" w:type="dxa"/>
            <w:left w:w="58" w:type="dxa"/>
            <w:bottom w:w="204" w:type="dxa"/>
            <w:right w:w="85" w:type="dxa"/>
          </w:tblCellMar>
        </w:tblPrEx>
        <w:trPr>
          <w:gridBefore w:val="2"/>
          <w:wBefore w:w="278" w:type="dxa"/>
          <w:trHeight w:val="152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400D6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17</w:t>
            </w:r>
          </w:p>
          <w:p w:rsidR="000D0F88" w:rsidRDefault="000D0F88">
            <w:pPr>
              <w:ind w:left="45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51.684523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A03B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37.794472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10"/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>С. Верхняя</w:t>
            </w:r>
          </w:p>
          <w:p w:rsidR="000D0F88" w:rsidRDefault="00C15D9E">
            <w:pPr>
              <w:spacing w:after="5" w:line="276" w:lineRule="auto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ул. Центральная</w:t>
            </w:r>
          </w:p>
          <w:p w:rsidR="000D0F88" w:rsidRDefault="00C15D9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>д.9Б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ind w:left="43" w:right="139" w:hanging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S-1,44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5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>
            <w:pPr>
              <w:ind w:left="45" w:right="21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1000DE">
            <w:pPr>
              <w:ind w:left="50" w:hanging="5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C15D9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977FB8">
        <w:tblPrEx>
          <w:tblCellMar>
            <w:top w:w="0" w:type="dxa"/>
            <w:left w:w="58" w:type="dxa"/>
            <w:bottom w:w="204" w:type="dxa"/>
            <w:right w:w="85" w:type="dxa"/>
          </w:tblCellMar>
        </w:tblPrEx>
        <w:trPr>
          <w:gridBefore w:val="2"/>
          <w:wBefore w:w="278" w:type="dxa"/>
          <w:trHeight w:val="142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400D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6F50FA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8"/>
              </w:rPr>
              <w:t>51.687263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6F50FA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8"/>
              </w:rPr>
              <w:t>37.799328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203" w:line="275" w:lineRule="auto"/>
              <w:ind w:left="43" w:firstLine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0D0F88" w:rsidRDefault="00C15D9E">
            <w:pPr>
              <w:spacing w:after="1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Ул. Центральная</w:t>
            </w:r>
          </w:p>
          <w:p w:rsidR="000D0F88" w:rsidRDefault="00C15D9E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>д.18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ind w:left="48" w:right="13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S-l,44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1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>
            <w:pPr>
              <w:ind w:left="55" w:right="206" w:hanging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1000DE">
            <w:pPr>
              <w:ind w:left="55" w:hanging="5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C15D9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977FB8">
        <w:tblPrEx>
          <w:tblCellMar>
            <w:top w:w="0" w:type="dxa"/>
            <w:left w:w="58" w:type="dxa"/>
            <w:bottom w:w="204" w:type="dxa"/>
            <w:right w:w="85" w:type="dxa"/>
          </w:tblCellMar>
        </w:tblPrEx>
        <w:trPr>
          <w:gridBefore w:val="2"/>
          <w:wBefore w:w="278" w:type="dxa"/>
          <w:trHeight w:val="137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400D6">
            <w:pPr>
              <w:spacing w:after="10"/>
              <w:ind w:left="69"/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</w:p>
          <w:p w:rsidR="000D0F88" w:rsidRDefault="000D0F88">
            <w:pPr>
              <w:ind w:left="74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6F50FA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51.689167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6F50FA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37.802765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15"/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с. Верхняя</w:t>
            </w:r>
          </w:p>
          <w:p w:rsidR="000D0F88" w:rsidRDefault="00C15D9E">
            <w:pPr>
              <w:spacing w:after="216"/>
              <w:ind w:left="6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0D0F88" w:rsidRDefault="00C15D9E">
            <w:pPr>
              <w:spacing w:after="15"/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ул. Центральная</w:t>
            </w:r>
          </w:p>
          <w:p w:rsidR="000D0F88" w:rsidRDefault="009B2435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д.27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ind w:left="77" w:right="144" w:hanging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10"/>
              <w:ind w:left="69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>
            <w:pPr>
              <w:ind w:left="74" w:right="18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1000DE">
            <w:pPr>
              <w:ind w:left="74" w:hanging="5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C15D9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977FB8">
        <w:tblPrEx>
          <w:tblCellMar>
            <w:top w:w="0" w:type="dxa"/>
            <w:right w:w="37" w:type="dxa"/>
          </w:tblCellMar>
        </w:tblPrEx>
        <w:trPr>
          <w:gridBefore w:val="2"/>
          <w:wBefore w:w="278" w:type="dxa"/>
          <w:trHeight w:val="136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400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  <w:p w:rsidR="000D0F88" w:rsidRDefault="000D0F88" w:rsidP="0051074A"/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6F50F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51.691930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6F50FA">
            <w:pPr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37.806614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r>
              <w:rPr>
                <w:rFonts w:ascii="Times New Roman" w:eastAsia="Times New Roman" w:hAnsi="Times New Roman" w:cs="Times New Roman"/>
                <w:sz w:val="18"/>
              </w:rPr>
              <w:t>с. Верхняя</w:t>
            </w:r>
          </w:p>
          <w:p w:rsidR="000D0F88" w:rsidRDefault="00C15D9E">
            <w:pPr>
              <w:spacing w:after="21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0D0F88" w:rsidRDefault="00FA2E73">
            <w:pPr>
              <w:ind w:left="19" w:hanging="19"/>
            </w:pPr>
            <w:r>
              <w:rPr>
                <w:rFonts w:ascii="Times New Roman" w:eastAsia="Times New Roman" w:hAnsi="Times New Roman" w:cs="Times New Roman"/>
                <w:sz w:val="18"/>
              </w:rPr>
              <w:t>ул. Центральная 41-а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ind w:left="5" w:right="218" w:hanging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>
            <w:pPr>
              <w:ind w:left="8" w:right="269" w:hanging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1000D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9B2435" w:rsidTr="00977FB8">
        <w:tblPrEx>
          <w:tblCellMar>
            <w:top w:w="0" w:type="dxa"/>
            <w:right w:w="37" w:type="dxa"/>
          </w:tblCellMar>
        </w:tblPrEx>
        <w:trPr>
          <w:gridBefore w:val="2"/>
          <w:wBefore w:w="278" w:type="dxa"/>
          <w:trHeight w:val="136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35" w:rsidRDefault="002400D6" w:rsidP="00FA4CE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35" w:rsidRDefault="006F50FA">
            <w:pPr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51.694322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35" w:rsidRDefault="006F50FA">
            <w:pPr>
              <w:ind w:left="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37.808706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35" w:rsidRDefault="009B2435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С.Верхняя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9B2435" w:rsidRDefault="009B2435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Ул. Центральная д.36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35" w:rsidRDefault="009B2435">
            <w:pPr>
              <w:ind w:left="5" w:right="218" w:hanging="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 площадь места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S</w:t>
            </w:r>
            <w:r w:rsidR="00042CA8" w:rsidRPr="00042CA8">
              <w:rPr>
                <w:rFonts w:ascii="Times New Roman" w:eastAsia="Times New Roman" w:hAnsi="Times New Roman" w:cs="Times New Roman"/>
                <w:sz w:val="18"/>
              </w:rPr>
              <w:t xml:space="preserve">-1 </w:t>
            </w:r>
            <w:proofErr w:type="spellStart"/>
            <w:r w:rsidR="00042CA8"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r w:rsidR="00042CA8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042CA8" w:rsidRDefault="00042CA8">
            <w:pPr>
              <w:ind w:left="5" w:right="218" w:hanging="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Контейнеров 1</w:t>
            </w:r>
          </w:p>
          <w:p w:rsidR="00042CA8" w:rsidRPr="00042CA8" w:rsidRDefault="00042CA8">
            <w:pPr>
              <w:ind w:left="5" w:right="218" w:hanging="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объем 0,75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35" w:rsidRDefault="00042CA8">
            <w:pPr>
              <w:spacing w:after="15"/>
              <w:ind w:left="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35" w:rsidRDefault="00042CA8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Жилище</w:t>
            </w:r>
          </w:p>
        </w:tc>
      </w:tr>
      <w:tr w:rsidR="000D0F88" w:rsidTr="00977FB8">
        <w:tblPrEx>
          <w:tblCellMar>
            <w:top w:w="0" w:type="dxa"/>
            <w:right w:w="37" w:type="dxa"/>
          </w:tblCellMar>
        </w:tblPrEx>
        <w:trPr>
          <w:gridBefore w:val="2"/>
          <w:wBefore w:w="278" w:type="dxa"/>
          <w:trHeight w:val="115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400D6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6F50F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51.688958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6F50FA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18"/>
              </w:rPr>
              <w:t>37.799440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17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с. Верхняя</w:t>
            </w:r>
          </w:p>
          <w:p w:rsidR="000D0F88" w:rsidRDefault="00C15D9E">
            <w:pPr>
              <w:spacing w:after="221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</w:p>
          <w:p w:rsidR="000D0F88" w:rsidRDefault="00C15D9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ул. Полевая д. 1</w:t>
            </w:r>
            <w:r w:rsidR="00FB2C5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ind w:left="15" w:right="213" w:hanging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м,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15"/>
              <w:ind w:left="13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>
            <w:pPr>
              <w:ind w:left="17" w:right="26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1000DE">
            <w:pPr>
              <w:ind w:left="15" w:right="21" w:hanging="5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C15D9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  <w:tr w:rsidR="000D0F88" w:rsidTr="00977FB8">
        <w:tblPrEx>
          <w:tblCellMar>
            <w:top w:w="0" w:type="dxa"/>
            <w:right w:w="37" w:type="dxa"/>
          </w:tblCellMar>
        </w:tblPrEx>
        <w:trPr>
          <w:gridBefore w:val="2"/>
          <w:wBefore w:w="278" w:type="dxa"/>
          <w:trHeight w:val="122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2400D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  <w:p w:rsidR="000D0F88" w:rsidRDefault="000D0F88" w:rsidP="0051074A"/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6F50F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51.692743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6F50FA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18"/>
              </w:rPr>
              <w:t>37.803475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line="279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Грайворонка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ул.</w:t>
            </w:r>
          </w:p>
          <w:p w:rsidR="000D0F88" w:rsidRDefault="00FA2E7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Полевая д. 23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ind w:left="15" w:right="208" w:hanging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Покрытие грунтовое, площадь места S-l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, контейнеров 1, объем 0,75 куб. м.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C15D9E">
            <w:pPr>
              <w:spacing w:after="15"/>
              <w:ind w:left="13"/>
            </w:pPr>
            <w:r>
              <w:rPr>
                <w:rFonts w:ascii="Times New Roman" w:eastAsia="Times New Roman" w:hAnsi="Times New Roman" w:cs="Times New Roman"/>
                <w:sz w:val="18"/>
              </w:rPr>
              <w:t>Администрация</w:t>
            </w:r>
          </w:p>
          <w:p w:rsidR="000D0F88" w:rsidRDefault="00C15D9E">
            <w:pPr>
              <w:ind w:left="18" w:right="259" w:hanging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Курской области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F88" w:rsidRDefault="00FB2C5C">
            <w:pPr>
              <w:ind w:left="10" w:right="11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</w:t>
            </w:r>
            <w:r w:rsidR="00C15D9E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</w:tr>
    </w:tbl>
    <w:p w:rsidR="00C15D9E" w:rsidRDefault="00C15D9E">
      <w:pPr>
        <w:tabs>
          <w:tab w:val="center" w:pos="6190"/>
        </w:tabs>
        <w:spacing w:after="0"/>
        <w:rPr>
          <w:rFonts w:ascii="Times New Roman" w:eastAsia="Times New Roman" w:hAnsi="Times New Roman" w:cs="Times New Roman"/>
        </w:rPr>
      </w:pPr>
    </w:p>
    <w:p w:rsidR="00C15D9E" w:rsidRDefault="00C15D9E">
      <w:pPr>
        <w:tabs>
          <w:tab w:val="center" w:pos="6190"/>
        </w:tabs>
        <w:spacing w:after="0"/>
        <w:rPr>
          <w:rFonts w:ascii="Times New Roman" w:eastAsia="Times New Roman" w:hAnsi="Times New Roman" w:cs="Times New Roman"/>
        </w:rPr>
      </w:pPr>
    </w:p>
    <w:p w:rsidR="00C15D9E" w:rsidRDefault="00C15D9E">
      <w:pPr>
        <w:tabs>
          <w:tab w:val="center" w:pos="6190"/>
        </w:tabs>
        <w:spacing w:after="0"/>
        <w:rPr>
          <w:rFonts w:ascii="Times New Roman" w:eastAsia="Times New Roman" w:hAnsi="Times New Roman" w:cs="Times New Roman"/>
        </w:rPr>
      </w:pPr>
    </w:p>
    <w:p w:rsidR="00C15D9E" w:rsidRDefault="00C15D9E">
      <w:pPr>
        <w:tabs>
          <w:tab w:val="center" w:pos="6190"/>
        </w:tabs>
        <w:spacing w:after="0"/>
        <w:rPr>
          <w:rFonts w:ascii="Times New Roman" w:eastAsia="Times New Roman" w:hAnsi="Times New Roman" w:cs="Times New Roman"/>
        </w:rPr>
      </w:pPr>
    </w:p>
    <w:p w:rsidR="00C15D9E" w:rsidRDefault="00C15D9E">
      <w:pPr>
        <w:tabs>
          <w:tab w:val="center" w:pos="6190"/>
        </w:tabs>
        <w:spacing w:after="0"/>
        <w:rPr>
          <w:rFonts w:ascii="Times New Roman" w:eastAsia="Times New Roman" w:hAnsi="Times New Roman" w:cs="Times New Roman"/>
        </w:rPr>
      </w:pPr>
    </w:p>
    <w:p w:rsidR="000D0F88" w:rsidRDefault="000D0F88">
      <w:pPr>
        <w:tabs>
          <w:tab w:val="center" w:pos="6190"/>
        </w:tabs>
        <w:spacing w:after="0"/>
      </w:pPr>
    </w:p>
    <w:sectPr w:rsidR="000D0F88">
      <w:pgSz w:w="11563" w:h="16488"/>
      <w:pgMar w:top="915" w:right="783" w:bottom="1027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88"/>
    <w:rsid w:val="00024E7B"/>
    <w:rsid w:val="0003123B"/>
    <w:rsid w:val="00042CA8"/>
    <w:rsid w:val="000D0F88"/>
    <w:rsid w:val="001000DE"/>
    <w:rsid w:val="00190790"/>
    <w:rsid w:val="001B25E7"/>
    <w:rsid w:val="002400D6"/>
    <w:rsid w:val="002B3FCB"/>
    <w:rsid w:val="00315B6F"/>
    <w:rsid w:val="0035473C"/>
    <w:rsid w:val="0051074A"/>
    <w:rsid w:val="00665667"/>
    <w:rsid w:val="006677DA"/>
    <w:rsid w:val="006F50FA"/>
    <w:rsid w:val="00705DCD"/>
    <w:rsid w:val="00791AF8"/>
    <w:rsid w:val="00794BD7"/>
    <w:rsid w:val="007E152B"/>
    <w:rsid w:val="0085246F"/>
    <w:rsid w:val="00951C73"/>
    <w:rsid w:val="00977FB8"/>
    <w:rsid w:val="009B2435"/>
    <w:rsid w:val="009E22CC"/>
    <w:rsid w:val="00AF55C1"/>
    <w:rsid w:val="00B0662B"/>
    <w:rsid w:val="00C15D9E"/>
    <w:rsid w:val="00C51856"/>
    <w:rsid w:val="00C9351F"/>
    <w:rsid w:val="00CA03B3"/>
    <w:rsid w:val="00D5119A"/>
    <w:rsid w:val="00D512B3"/>
    <w:rsid w:val="00DA073A"/>
    <w:rsid w:val="00F81670"/>
    <w:rsid w:val="00FA2E73"/>
    <w:rsid w:val="00FA4CEA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4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4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F27A-5914-4A6C-8563-7811CF22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37</cp:revision>
  <cp:lastPrinted>2024-03-04T13:51:00Z</cp:lastPrinted>
  <dcterms:created xsi:type="dcterms:W3CDTF">2023-11-22T07:09:00Z</dcterms:created>
  <dcterms:modified xsi:type="dcterms:W3CDTF">2024-07-11T07:34:00Z</dcterms:modified>
</cp:coreProperties>
</file>